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31" w:rsidRDefault="00B16F31">
      <w:r>
        <w:t>03.04.2023</w:t>
      </w:r>
    </w:p>
    <w:p w:rsidR="00B16F31" w:rsidRDefault="00B16F31" w:rsidP="00B16F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228, ч.1 ст. 119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Б.</w:t>
      </w:r>
    </w:p>
    <w:p w:rsidR="00B16F31" w:rsidRDefault="00B16F31" w:rsidP="00B16F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F31" w:rsidRDefault="00B16F31" w:rsidP="00B16F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03.04.2023</w:t>
      </w:r>
    </w:p>
    <w:p w:rsidR="00B16F31" w:rsidRDefault="00B16F31" w:rsidP="00B16F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F31" w:rsidRDefault="00B16F31" w:rsidP="00B16F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7576">
        <w:rPr>
          <w:rFonts w:ascii="Times New Roman" w:hAnsi="Times New Roman" w:cs="Times New Roman"/>
        </w:rPr>
        <w:t>Межрайонной прокуратурой поддержано государственное обвинение по уго</w:t>
      </w:r>
      <w:r>
        <w:rPr>
          <w:rFonts w:ascii="Times New Roman" w:hAnsi="Times New Roman" w:cs="Times New Roman"/>
        </w:rPr>
        <w:t xml:space="preserve">ловному делу по предусмотренному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.1 ст. 264 УК РФ преступлению</w:t>
      </w:r>
      <w:r w:rsidRPr="00AC7576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hAnsi="Times New Roman" w:cs="Times New Roman"/>
        </w:rPr>
        <w:t>М.</w:t>
      </w:r>
    </w:p>
    <w:p w:rsidR="00B16F31" w:rsidRDefault="00B16F31"/>
    <w:p w:rsidR="008D6843" w:rsidRDefault="00B16F31">
      <w:r>
        <w:t>05.04.2023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межрайонный прокурор Нагорный А.А. принял участие в заседании Совета депутатов МО «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Базарносызганский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В рамках мероприятия до депутатов доведена информация о состоянии законности на территории муниципального образования. Особое внимание прокурор уделил проблематикам обеспечения прав граждан на благоприятную окружающую среду, качества коммунальных услуг, профилактики подростковой преступности и правонарушений несовершеннолетних, а так</w:t>
      </w:r>
      <w:r>
        <w:rPr>
          <w:rFonts w:ascii="Times New Roman" w:hAnsi="Times New Roman" w:cs="Times New Roman"/>
          <w:sz w:val="24"/>
          <w:szCs w:val="24"/>
        </w:rPr>
        <w:t>же предупреждения безработицы.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Вопросы взаимодействия прокуратуры с органами местного самоуправления находятся на особом контроле надзорного ведомства.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06.04.2023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Благодаря вмешательству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межрайонной прокуратуры перед субъектом предпринимательства погашен долг по исполненному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контракту</w:t>
      </w:r>
      <w:proofErr w:type="spellEnd"/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 законодательства в части своевременной оплаты заказчиками обязательств по муниципальным контрактам.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Установлено, что, несмотря на выполнение субъектом предпринимательства договорных обязательств по поставке электроэнергии, МБОУ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Труслейская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СШ соответствующую оплату не произвела.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Прокурор внес директору образовательной организации представление об устранении нарушений закона.  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по исполненному контракту в размере 100 тысяч рублей погашена в полном объеме.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06.04.2023</w:t>
      </w:r>
    </w:p>
    <w:p w:rsidR="00B16F31" w:rsidRPr="00D12F9B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>Проведенной межрайонной прокуратурой проверкой в деятельности Управления образования администрации муниципального образования «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район» выявлены нарушения законодательства о противодействии коррупции.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>Выявлены случаи возможного представления недостоверных (неполных) сведений о доходах, об имуществе и обязательствах имущественного характера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Начальнику Управления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12F9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D12F9B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D12F9B">
        <w:rPr>
          <w:rFonts w:ascii="Times New Roman" w:hAnsi="Times New Roman" w:cs="Times New Roman"/>
          <w:sz w:val="24"/>
          <w:szCs w:val="24"/>
        </w:rPr>
        <w:t xml:space="preserve"> район» внесено представление.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003" w:rsidRDefault="00131003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06.04.2023</w:t>
      </w:r>
    </w:p>
    <w:p w:rsidR="00131003" w:rsidRDefault="00131003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003" w:rsidRDefault="00131003" w:rsidP="001310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003">
        <w:rPr>
          <w:rFonts w:ascii="Times New Roman" w:hAnsi="Times New Roman" w:cs="Times New Roman"/>
          <w:sz w:val="24"/>
          <w:szCs w:val="24"/>
        </w:rPr>
        <w:t>В рамках проведенной межрайонной прокуратурой проверки соблюдения учреждениями образования требований законодательства об обеспечении безопасных условий обучения, об антитеррористической защищенности объектов, противодействия экстремизму и терроризму в образовательных организациях были выявлены нарушения требований законодательства о противодействии терроризму.</w:t>
      </w:r>
    </w:p>
    <w:p w:rsidR="00131003" w:rsidRPr="00131003" w:rsidRDefault="00131003" w:rsidP="001310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данному факту в суд направлено исковое заявление.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003" w:rsidRDefault="00131003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10.04.2023</w:t>
      </w:r>
    </w:p>
    <w:p w:rsidR="00131003" w:rsidRPr="00131003" w:rsidRDefault="00131003" w:rsidP="001310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31003">
        <w:rPr>
          <w:rFonts w:ascii="Times New Roman" w:hAnsi="Times New Roman" w:cs="Times New Roman"/>
          <w:sz w:val="24"/>
          <w:szCs w:val="24"/>
          <w:lang w:bidi="ru-RU"/>
        </w:rPr>
        <w:t>Межрайонной прокуратурой проведена проверка исполнения МО МВД России «</w:t>
      </w:r>
      <w:proofErr w:type="spellStart"/>
      <w:r w:rsidRPr="00131003">
        <w:rPr>
          <w:rFonts w:ascii="Times New Roman" w:hAnsi="Times New Roman" w:cs="Times New Roman"/>
          <w:sz w:val="24"/>
          <w:szCs w:val="24"/>
          <w:lang w:bidi="ru-RU"/>
        </w:rPr>
        <w:t>Инзенский</w:t>
      </w:r>
      <w:proofErr w:type="spellEnd"/>
      <w:r w:rsidRPr="00131003">
        <w:rPr>
          <w:rFonts w:ascii="Times New Roman" w:hAnsi="Times New Roman" w:cs="Times New Roman"/>
          <w:sz w:val="24"/>
          <w:szCs w:val="24"/>
          <w:lang w:bidi="ru-RU"/>
        </w:rPr>
        <w:t xml:space="preserve">» законодательства </w:t>
      </w:r>
      <w:r w:rsidRPr="00131003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 w:rsidRPr="0013100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31003" w:rsidRPr="00131003" w:rsidRDefault="00131003" w:rsidP="001310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03">
        <w:rPr>
          <w:rFonts w:ascii="Times New Roman" w:hAnsi="Times New Roman" w:cs="Times New Roman"/>
          <w:sz w:val="24"/>
          <w:szCs w:val="24"/>
        </w:rPr>
        <w:t>Установлено, что должностными лицами МО МВД России «</w:t>
      </w:r>
      <w:proofErr w:type="spellStart"/>
      <w:r w:rsidRPr="00131003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131003">
        <w:rPr>
          <w:rFonts w:ascii="Times New Roman" w:hAnsi="Times New Roman" w:cs="Times New Roman"/>
          <w:sz w:val="24"/>
          <w:szCs w:val="24"/>
        </w:rPr>
        <w:t xml:space="preserve">» </w:t>
      </w:r>
      <w:r w:rsidRPr="00131003">
        <w:rPr>
          <w:rFonts w:ascii="Times New Roman" w:hAnsi="Times New Roman" w:cs="Times New Roman"/>
          <w:sz w:val="24"/>
          <w:szCs w:val="24"/>
          <w:lang w:bidi="ru-RU"/>
        </w:rPr>
        <w:t>требования ч.3 ст.4 Федерального закона от 28.03.1998 № 53-ФЗ «О воинской обязанности и военной службе», ст.12 Федерального закона от 07.02.2011 № 3-ФЗ «О полиции», п</w:t>
      </w:r>
      <w:r w:rsidRPr="00131003">
        <w:rPr>
          <w:rFonts w:ascii="Times New Roman" w:hAnsi="Times New Roman" w:cs="Times New Roman"/>
          <w:sz w:val="24"/>
          <w:szCs w:val="24"/>
        </w:rPr>
        <w:t>.</w:t>
      </w:r>
      <w:r w:rsidRPr="00131003">
        <w:rPr>
          <w:rFonts w:ascii="Times New Roman" w:hAnsi="Times New Roman" w:cs="Times New Roman"/>
          <w:color w:val="000000"/>
          <w:sz w:val="24"/>
          <w:szCs w:val="24"/>
        </w:rPr>
        <w:t xml:space="preserve">10 Положения о призыве на военную службу граждан Российской федерации, утвержденного постановлением Правительства РФ от 11.11.2006 № 663, </w:t>
      </w:r>
      <w:r w:rsidRPr="00131003">
        <w:rPr>
          <w:rFonts w:ascii="Times New Roman" w:hAnsi="Times New Roman" w:cs="Times New Roman"/>
          <w:sz w:val="24"/>
          <w:szCs w:val="24"/>
        </w:rPr>
        <w:t xml:space="preserve">п.5 совместного приказа Министерства обороны РФ </w:t>
      </w:r>
      <w:r>
        <w:rPr>
          <w:rFonts w:ascii="Times New Roman" w:hAnsi="Times New Roman" w:cs="Times New Roman"/>
          <w:sz w:val="24"/>
          <w:szCs w:val="24"/>
        </w:rPr>
        <w:br/>
      </w:r>
      <w:r w:rsidRPr="00131003">
        <w:rPr>
          <w:rFonts w:ascii="Times New Roman" w:hAnsi="Times New Roman" w:cs="Times New Roman"/>
          <w:sz w:val="24"/>
          <w:szCs w:val="24"/>
        </w:rPr>
        <w:t>№ 366, МВД</w:t>
      </w:r>
      <w:proofErr w:type="gramEnd"/>
      <w:r w:rsidRPr="00131003">
        <w:rPr>
          <w:rFonts w:ascii="Times New Roman" w:hAnsi="Times New Roman" w:cs="Times New Roman"/>
          <w:sz w:val="24"/>
          <w:szCs w:val="24"/>
        </w:rPr>
        <w:t xml:space="preserve"> РФ № 789, ФМС РФ № 197 от 10.09.2007 «Об утверждении Инструкции об организации взаимодействия военных комиссариатов,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обязанности»</w:t>
      </w:r>
      <w:r w:rsidRPr="00131003">
        <w:rPr>
          <w:rFonts w:ascii="Times New Roman" w:hAnsi="Times New Roman" w:cs="Times New Roman"/>
          <w:sz w:val="24"/>
          <w:szCs w:val="24"/>
          <w:lang w:bidi="ru-RU"/>
        </w:rPr>
        <w:t xml:space="preserve"> надлежащим образом не исполняются.</w:t>
      </w:r>
    </w:p>
    <w:p w:rsidR="00131003" w:rsidRDefault="00131003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факту начальнику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внесено представление</w:t>
      </w:r>
    </w:p>
    <w:p w:rsidR="00131003" w:rsidRDefault="00131003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10.04.2023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межрайонной прокуратуры ликвидирована свалка мусора в лесу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 законодательства в сфере лесопользования.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Установлено, что руководство ГКУ Ульяновской области «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Инзенское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лесничество» не принимало мер к устранению несанкционированно складированных в лесном массиве между селами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Труслейка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Яшенка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и Дубенки</w:t>
      </w:r>
      <w:r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Подобное бездействие повлекло ущемление интересов граждан, что послужило основанием для внесения представления об устранении нару</w:t>
      </w:r>
      <w:r>
        <w:rPr>
          <w:rFonts w:ascii="Times New Roman" w:hAnsi="Times New Roman" w:cs="Times New Roman"/>
          <w:sz w:val="24"/>
          <w:szCs w:val="24"/>
        </w:rPr>
        <w:t>шений закона.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Благодаря прокурорскому вмешательству указанная свалка мусора ликвидирована.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17.04.2023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межрайонной прокуратуры ликвидирована свалка мусора возле кладбища в селе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Сюксюм</w:t>
      </w:r>
      <w:proofErr w:type="spellEnd"/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исполнения законодательства о санитарно-эпидемиологи</w:t>
      </w:r>
      <w:r>
        <w:rPr>
          <w:rFonts w:ascii="Times New Roman" w:hAnsi="Times New Roman" w:cs="Times New Roman"/>
          <w:sz w:val="24"/>
          <w:szCs w:val="24"/>
        </w:rPr>
        <w:t>ческом благополучии населения.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Установлено, что администрация муниципального образования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Сюксюмское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сельское поселение не принимала мер к устранению несанкционированно складированных возле кладбища в селе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Сюксюм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Подобное бездействие повлекло ущемление интересов граждан и угрозу причинения вреда экологии, что послужило основанием для внесения представления о</w:t>
      </w:r>
      <w:r>
        <w:rPr>
          <w:rFonts w:ascii="Times New Roman" w:hAnsi="Times New Roman" w:cs="Times New Roman"/>
          <w:sz w:val="24"/>
          <w:szCs w:val="24"/>
        </w:rPr>
        <w:t>б устранении нарушений закона.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Благодаря прокурорскому вмешательству указанная свалка мусора ликвидирована.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17.04.2023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6F31">
        <w:rPr>
          <w:rFonts w:ascii="Times New Roman" w:hAnsi="Times New Roman" w:cs="Times New Roman"/>
          <w:color w:val="000000"/>
          <w:sz w:val="24"/>
          <w:szCs w:val="24"/>
        </w:rPr>
        <w:t xml:space="preserve">Межрайонной прокуратурой проведена проверка в МБОУ </w:t>
      </w:r>
      <w:proofErr w:type="spellStart"/>
      <w:r w:rsidRPr="00B16F31">
        <w:rPr>
          <w:rFonts w:ascii="Times New Roman" w:hAnsi="Times New Roman" w:cs="Times New Roman"/>
          <w:color w:val="000000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школа (далее – образовательная организация) исполнения законодательства в области обеспечения качества и безопасности пищевых продуктов при организации питания несовершеннолетних, в ходе которой выявлены нарушения ст. 4 Федерального закона от 24.07.1998 </w:t>
      </w:r>
      <w:r w:rsidRPr="00B16F31">
        <w:rPr>
          <w:rFonts w:ascii="Times New Roman" w:hAnsi="Times New Roman" w:cs="Times New Roman"/>
          <w:sz w:val="24"/>
          <w:szCs w:val="24"/>
        </w:rPr>
        <w:t>№ 124-ФЗ «Об основных гарантиях прав ребенка в Российской Федерации», ст. 37 Федерального закона от 29.12.2012 № 273-ФЗ  «Об образовании в Российской Федерации»</w:t>
      </w:r>
      <w:r w:rsidRPr="00B16F31">
        <w:rPr>
          <w:rFonts w:ascii="Times New Roman" w:hAnsi="Times New Roman" w:cs="Times New Roman"/>
          <w:color w:val="000000"/>
          <w:sz w:val="24"/>
          <w:szCs w:val="24"/>
        </w:rPr>
        <w:t>, ст. 3</w:t>
      </w:r>
      <w:proofErr w:type="gramEnd"/>
      <w:r w:rsidRPr="00B16F31">
        <w:rPr>
          <w:rFonts w:ascii="Times New Roman" w:hAnsi="Times New Roman" w:cs="Times New Roman"/>
          <w:color w:val="000000"/>
          <w:sz w:val="24"/>
          <w:szCs w:val="24"/>
        </w:rPr>
        <w:t xml:space="preserve">, п. 2 ст. 17, п. 1 ст.19 Федерального закона от 02.01.2000 № 29-ФЗ «О качестве и безопасности пищевых продуктов», </w:t>
      </w:r>
      <w:r w:rsidRPr="00B16F31">
        <w:rPr>
          <w:rFonts w:ascii="Times New Roman" w:hAnsi="Times New Roman" w:cs="Times New Roman"/>
          <w:bCs/>
          <w:sz w:val="24"/>
          <w:szCs w:val="24"/>
        </w:rPr>
        <w:t xml:space="preserve">требований СП 2.4.3648-20 «Санитарно-эпидемиологические требования к организациям </w:t>
      </w:r>
      <w:r w:rsidRPr="00B16F31">
        <w:rPr>
          <w:rFonts w:ascii="Times New Roman" w:hAnsi="Times New Roman" w:cs="Times New Roman"/>
          <w:bCs/>
          <w:sz w:val="24"/>
          <w:szCs w:val="24"/>
        </w:rPr>
        <w:lastRenderedPageBreak/>
        <w:t>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F9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</w:t>
      </w:r>
      <w:r w:rsidR="00131003">
        <w:rPr>
          <w:rFonts w:ascii="Times New Roman" w:hAnsi="Times New Roman" w:cs="Times New Roman"/>
          <w:sz w:val="24"/>
          <w:szCs w:val="24"/>
        </w:rPr>
        <w:t xml:space="preserve">директору образовательной организации </w:t>
      </w:r>
      <w:r w:rsidRPr="00D12F9B">
        <w:rPr>
          <w:rFonts w:ascii="Times New Roman" w:hAnsi="Times New Roman" w:cs="Times New Roman"/>
          <w:sz w:val="24"/>
          <w:szCs w:val="24"/>
        </w:rPr>
        <w:t>внесено представление.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F31" w:rsidRP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21.04.2023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По материалам проведенной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межрайонной прокуратурой проверки возбуждено уголовное дело в отношении руководителя коммерческой организации, злостно уклонявшегося от погашения кредиторской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задолженности</w:t>
      </w:r>
      <w:proofErr w:type="spellEnd"/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соблюдения законодательства об исполнительном производстве.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Установлено, что 40-летний директор и единственный учредитель ООО «Грааль» Н., зная о взыскании по решению регионального Арбитражного суда с коммерческой организации более 3,5 </w:t>
      </w:r>
      <w:proofErr w:type="spellStart"/>
      <w:proofErr w:type="gramStart"/>
      <w:r w:rsidRPr="00B16F3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16F31">
        <w:rPr>
          <w:rFonts w:ascii="Times New Roman" w:hAnsi="Times New Roman" w:cs="Times New Roman"/>
          <w:sz w:val="24"/>
          <w:szCs w:val="24"/>
        </w:rPr>
        <w:t xml:space="preserve"> рублей, организовал перечисление в декабре 2022 года сторонним лицам денежных средств, поступивших на счет в качестве оплаты работ по муниципальному контракту.</w:t>
      </w:r>
    </w:p>
    <w:p w:rsidR="00B16F31" w:rsidRP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По результатам рассмотрения направленных прокурором материалов проверки в отношении директор</w:t>
      </w:r>
      <w:proofErr w:type="gramStart"/>
      <w:r w:rsidRPr="00B16F3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16F31">
        <w:rPr>
          <w:rFonts w:ascii="Times New Roman" w:hAnsi="Times New Roman" w:cs="Times New Roman"/>
          <w:sz w:val="24"/>
          <w:szCs w:val="24"/>
        </w:rPr>
        <w:t xml:space="preserve"> «Грааль» возбуждено уголовное дело по ст. 177 УК РФ (злостное уклонение от погашения кредиторской задолженности), предусматривающей наказание в виде лишения свободы на срок до 2 лет.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27.04.2023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По материалам проведенной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межрайонной прокуратурой проверки возбуждено уголовное дело по факту незаконной рубки лесных насаждений в особо крупном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размере</w:t>
      </w:r>
      <w:proofErr w:type="spellEnd"/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исполн</w:t>
      </w:r>
      <w:r>
        <w:rPr>
          <w:rFonts w:ascii="Times New Roman" w:hAnsi="Times New Roman" w:cs="Times New Roman"/>
          <w:sz w:val="24"/>
          <w:szCs w:val="24"/>
        </w:rPr>
        <w:t>ения лесного законодательства.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Установлено, что в марте-апреле 2023 года на территории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Валгусского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участкового лесничества в запретных полосах лесов, расположенных вдоль водных объектов, и в особо защитных участках лесов неизвестными лицами осуществлены спилы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сырорастущих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сосен и дубов, что повлекло причинение государству ущерба на</w:t>
      </w:r>
      <w:r>
        <w:rPr>
          <w:rFonts w:ascii="Times New Roman" w:hAnsi="Times New Roman" w:cs="Times New Roman"/>
          <w:sz w:val="24"/>
          <w:szCs w:val="24"/>
        </w:rPr>
        <w:t xml:space="preserve"> сумму более 400 тысяч рублей.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направленных прокурором материалов проверки по данному факту возбуждено уголовное дело по </w:t>
      </w:r>
      <w:proofErr w:type="gramStart"/>
      <w:r w:rsidRPr="00B16F3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16F31">
        <w:rPr>
          <w:rFonts w:ascii="Times New Roman" w:hAnsi="Times New Roman" w:cs="Times New Roman"/>
          <w:sz w:val="24"/>
          <w:szCs w:val="24"/>
        </w:rPr>
        <w:t>. 3 ст. 260 УК РФ (незаконная рубка лесных насаждений в особо крупном размере), предусматривающей наказание в виде лишения свободы на срок до 7 лет.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28.04.2023</w:t>
      </w:r>
    </w:p>
    <w:p w:rsidR="00B16F31" w:rsidRDefault="00B16F31" w:rsidP="00B16F3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 xml:space="preserve">Благодаря вмешательству </w:t>
      </w: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Инзенской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 xml:space="preserve"> межрайонной прокуратуры тяжелобольная пенсионерка обеспечена лекарственными средствами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F31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B16F31">
        <w:rPr>
          <w:rFonts w:ascii="Times New Roman" w:hAnsi="Times New Roman" w:cs="Times New Roman"/>
          <w:sz w:val="24"/>
          <w:szCs w:val="24"/>
        </w:rPr>
        <w:t> межрайонная прокуратура Ульяновской области провела проверку по обращению пожилой местной жительницы.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Установлено, что тяжелобольная пенсионерка нуждается в постоянном обеспечении специальными лекарственными средствами в льготном порядке.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Вопреки требованиям закона, один из препаратов ей не выдавался, что послужило основанием для направления прокурором в суд искового заявления.</w:t>
      </w:r>
    </w:p>
    <w:p w:rsid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региональное министерство здравоохранения предоставило женщине жизненно необходимые лекарства.</w:t>
      </w:r>
    </w:p>
    <w:p w:rsidR="00B16F31" w:rsidRPr="00B16F31" w:rsidRDefault="00B16F31" w:rsidP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F31">
        <w:rPr>
          <w:rFonts w:ascii="Times New Roman" w:hAnsi="Times New Roman" w:cs="Times New Roman"/>
          <w:sz w:val="24"/>
          <w:szCs w:val="24"/>
        </w:rPr>
        <w:t>Кроме того, по иску прокурора с органов власти в пользу пенсионерки взыскана компенсация морального вреда.</w:t>
      </w:r>
    </w:p>
    <w:p w:rsidR="00B16F31" w:rsidRPr="00B16F31" w:rsidRDefault="00B16F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16F31" w:rsidRPr="00B16F31" w:rsidSect="005C569F">
      <w:pgSz w:w="11910" w:h="16840"/>
      <w:pgMar w:top="1040" w:right="540" w:bottom="920" w:left="1400" w:header="0" w:footer="65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16F31"/>
    <w:rsid w:val="00131003"/>
    <w:rsid w:val="00404CED"/>
    <w:rsid w:val="005C569F"/>
    <w:rsid w:val="008C0829"/>
    <w:rsid w:val="008D6843"/>
    <w:rsid w:val="00AB0874"/>
    <w:rsid w:val="00B16F31"/>
    <w:rsid w:val="00E2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6F31"/>
    <w:rPr>
      <w:i/>
      <w:iCs/>
    </w:rPr>
  </w:style>
  <w:style w:type="paragraph" w:customStyle="1" w:styleId="3">
    <w:name w:val="Знак Знак3"/>
    <w:basedOn w:val="a"/>
    <w:rsid w:val="00B16F3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2023-06-29T22:37:00Z</dcterms:created>
  <dcterms:modified xsi:type="dcterms:W3CDTF">2023-06-29T22:53:00Z</dcterms:modified>
</cp:coreProperties>
</file>