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8" w:rsidRPr="00247B58" w:rsidRDefault="00F43954" w:rsidP="00247B58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  <w:r w:rsidR="00882DC0">
        <w:rPr>
          <w:rFonts w:ascii="PT Astra Serif" w:hAnsi="PT Astra Serif"/>
          <w:sz w:val="28"/>
          <w:szCs w:val="28"/>
        </w:rPr>
        <w:t>№1</w:t>
      </w:r>
      <w:r w:rsidR="00247B58" w:rsidRPr="00247B58">
        <w:rPr>
          <w:rFonts w:ascii="PT Astra Serif" w:hAnsi="PT Astra Serif"/>
          <w:sz w:val="28"/>
          <w:szCs w:val="28"/>
        </w:rPr>
        <w:t xml:space="preserve"> </w:t>
      </w:r>
    </w:p>
    <w:p w:rsidR="00CB0515" w:rsidRDefault="00CB0515" w:rsidP="00247B58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</w:t>
      </w:r>
      <w:r w:rsidR="00F25C33">
        <w:rPr>
          <w:rFonts w:ascii="PT Astra Serif" w:hAnsi="PT Astra Serif"/>
          <w:sz w:val="28"/>
          <w:szCs w:val="28"/>
        </w:rPr>
        <w:t>влению администрации Коржевское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47B58" w:rsidRPr="00247B58" w:rsidRDefault="00CB0515" w:rsidP="00247B58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сельского поселения</w:t>
      </w:r>
      <w:r w:rsidR="00247B58" w:rsidRPr="00247B58">
        <w:rPr>
          <w:rFonts w:ascii="PT Astra Serif" w:hAnsi="PT Astra Serif"/>
          <w:sz w:val="28"/>
          <w:szCs w:val="28"/>
        </w:rPr>
        <w:t xml:space="preserve"> </w:t>
      </w:r>
    </w:p>
    <w:p w:rsidR="00922269" w:rsidRDefault="00247B58" w:rsidP="00247B58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247B58">
        <w:rPr>
          <w:rFonts w:ascii="PT Astra Serif" w:hAnsi="PT Astra Serif"/>
          <w:sz w:val="28"/>
          <w:szCs w:val="28"/>
        </w:rPr>
        <w:t xml:space="preserve">от </w:t>
      </w:r>
      <w:r w:rsidR="00D3306E">
        <w:rPr>
          <w:rFonts w:ascii="PT Astra Serif" w:hAnsi="PT Astra Serif"/>
          <w:sz w:val="28"/>
          <w:szCs w:val="28"/>
        </w:rPr>
        <w:t xml:space="preserve">25.09.2024  </w:t>
      </w:r>
      <w:r w:rsidRPr="00247B58">
        <w:rPr>
          <w:rFonts w:ascii="PT Astra Serif" w:hAnsi="PT Astra Serif"/>
          <w:sz w:val="28"/>
          <w:szCs w:val="28"/>
        </w:rPr>
        <w:t>№</w:t>
      </w:r>
      <w:r w:rsidR="00D3306E">
        <w:rPr>
          <w:rFonts w:ascii="PT Astra Serif" w:hAnsi="PT Astra Serif"/>
          <w:sz w:val="28"/>
          <w:szCs w:val="28"/>
        </w:rPr>
        <w:t xml:space="preserve"> 52</w:t>
      </w:r>
    </w:p>
    <w:p w:rsidR="00247B58" w:rsidRDefault="00247B58" w:rsidP="00247B58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F43954" w:rsidRDefault="00F43954" w:rsidP="00F43954">
      <w:pPr>
        <w:spacing w:after="0"/>
        <w:rPr>
          <w:rFonts w:ascii="PT Astra Serif" w:hAnsi="PT Astra Serif"/>
          <w:sz w:val="28"/>
          <w:szCs w:val="28"/>
        </w:rPr>
      </w:pPr>
    </w:p>
    <w:p w:rsidR="00E462EC" w:rsidRDefault="00E462EC" w:rsidP="00307242">
      <w:pPr>
        <w:spacing w:after="0"/>
        <w:jc w:val="center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</w:t>
      </w:r>
      <w:r w:rsidRPr="00E462EC">
        <w:rPr>
          <w:rFonts w:ascii="PT Astra Serif" w:hAnsi="PT Astra Serif"/>
          <w:sz w:val="28"/>
          <w:szCs w:val="28"/>
        </w:rPr>
        <w:t>еречень муниципального имущества, находящегося в муниципальной собственности муниц</w:t>
      </w:r>
      <w:r w:rsidR="00090100">
        <w:rPr>
          <w:rFonts w:ascii="PT Astra Serif" w:hAnsi="PT Astra Serif"/>
          <w:sz w:val="28"/>
          <w:szCs w:val="28"/>
        </w:rPr>
        <w:t>ипального образования</w:t>
      </w:r>
      <w:r w:rsidR="00F25C33">
        <w:rPr>
          <w:rFonts w:ascii="PT Astra Serif" w:hAnsi="PT Astra Serif"/>
          <w:sz w:val="28"/>
          <w:szCs w:val="28"/>
        </w:rPr>
        <w:t xml:space="preserve"> Коржевское</w:t>
      </w:r>
      <w:r w:rsidR="00CB0515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E462EC">
        <w:rPr>
          <w:rFonts w:ascii="PT Astra Serif" w:hAnsi="PT Astra Serif"/>
          <w:sz w:val="28"/>
          <w:szCs w:val="28"/>
        </w:rPr>
        <w:t xml:space="preserve">, свободного от прав третьих лиц 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</w:t>
      </w:r>
      <w:r w:rsidRPr="003802DD">
        <w:rPr>
          <w:rFonts w:ascii="PT Astra Serif" w:hAnsi="PT Astra Serif"/>
          <w:sz w:val="28"/>
          <w:szCs w:val="28"/>
        </w:rPr>
        <w:t>по </w:t>
      </w:r>
      <w:hyperlink r:id="rId6" w:anchor="dst100013" w:history="1">
        <w:r w:rsidRPr="003802DD">
          <w:rPr>
            <w:rStyle w:val="a8"/>
            <w:rFonts w:ascii="PT Astra Serif" w:hAnsi="PT Astra Serif"/>
            <w:sz w:val="28"/>
            <w:szCs w:val="28"/>
            <w:u w:val="none"/>
          </w:rPr>
          <w:t>льготным ставкам</w:t>
        </w:r>
      </w:hyperlink>
      <w:r w:rsidRPr="003802DD">
        <w:rPr>
          <w:rFonts w:ascii="PT Astra Serif" w:hAnsi="PT Astra Serif"/>
          <w:sz w:val="28"/>
          <w:szCs w:val="28"/>
        </w:rPr>
        <w:t> арендной платы) субъектам малого и среднего предпринимательства</w:t>
      </w:r>
      <w:proofErr w:type="gramEnd"/>
      <w:r w:rsidRPr="003802DD">
        <w:rPr>
          <w:rFonts w:ascii="PT Astra Serif" w:hAnsi="PT Astra Serif"/>
          <w:sz w:val="28"/>
          <w:szCs w:val="28"/>
        </w:rPr>
        <w:t xml:space="preserve"> и организациям, образующим</w:t>
      </w:r>
      <w:r w:rsidRPr="00E462EC">
        <w:rPr>
          <w:rFonts w:ascii="PT Astra Serif" w:hAnsi="PT Astra Serif"/>
          <w:sz w:val="28"/>
          <w:szCs w:val="28"/>
        </w:rPr>
        <w:t xml:space="preserve"> инфраструктуру поддержки субъектов малого и среднего предпринимательства, а так же физическим лицам, не </w:t>
      </w:r>
      <w:proofErr w:type="gramStart"/>
      <w:r w:rsidRPr="00E462EC">
        <w:rPr>
          <w:rFonts w:ascii="PT Astra Serif" w:hAnsi="PT Astra Serif"/>
          <w:sz w:val="28"/>
          <w:szCs w:val="28"/>
        </w:rPr>
        <w:t>являющимся индивидуальными предпринимателями и применяющими специальный налоговый режим «Налог на профессиональный доход»</w:t>
      </w:r>
      <w:proofErr w:type="gramEnd"/>
    </w:p>
    <w:tbl>
      <w:tblPr>
        <w:tblStyle w:val="a7"/>
        <w:tblW w:w="15021" w:type="dxa"/>
        <w:tblLayout w:type="fixed"/>
        <w:tblLook w:val="04A0"/>
      </w:tblPr>
      <w:tblGrid>
        <w:gridCol w:w="578"/>
        <w:gridCol w:w="1515"/>
        <w:gridCol w:w="2864"/>
        <w:gridCol w:w="1672"/>
        <w:gridCol w:w="1134"/>
        <w:gridCol w:w="1843"/>
        <w:gridCol w:w="2126"/>
        <w:gridCol w:w="1304"/>
        <w:gridCol w:w="1985"/>
      </w:tblGrid>
      <w:tr w:rsidR="00247B58" w:rsidRPr="00E244C5" w:rsidTr="0047129A">
        <w:tc>
          <w:tcPr>
            <w:tcW w:w="578" w:type="dxa"/>
          </w:tcPr>
          <w:p w:rsidR="00247B58" w:rsidRPr="00E244C5" w:rsidRDefault="00247B58" w:rsidP="00247B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4C5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E244C5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E244C5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515" w:type="dxa"/>
          </w:tcPr>
          <w:p w:rsidR="00247B58" w:rsidRPr="00E244C5" w:rsidRDefault="00247B58" w:rsidP="00247B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4C5">
              <w:rPr>
                <w:rFonts w:ascii="PT Astra Serif" w:hAnsi="PT Astra Serif"/>
                <w:sz w:val="24"/>
                <w:szCs w:val="24"/>
              </w:rPr>
              <w:t>Правообладатель</w:t>
            </w:r>
          </w:p>
        </w:tc>
        <w:tc>
          <w:tcPr>
            <w:tcW w:w="2864" w:type="dxa"/>
          </w:tcPr>
          <w:p w:rsidR="00247B58" w:rsidRPr="00E244C5" w:rsidRDefault="00247B58" w:rsidP="00247B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4C5">
              <w:rPr>
                <w:rFonts w:ascii="PT Astra Serif" w:hAnsi="PT Astra Serif"/>
                <w:sz w:val="24"/>
                <w:szCs w:val="24"/>
              </w:rPr>
              <w:t>Адрес (местоположение)</w:t>
            </w:r>
          </w:p>
        </w:tc>
        <w:tc>
          <w:tcPr>
            <w:tcW w:w="1672" w:type="dxa"/>
          </w:tcPr>
          <w:p w:rsidR="00247B58" w:rsidRPr="00E244C5" w:rsidRDefault="00247B58" w:rsidP="00247B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4C5">
              <w:rPr>
                <w:rFonts w:ascii="PT Astra Serif" w:hAnsi="PT Astra Serif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</w:tcPr>
          <w:p w:rsidR="00247B58" w:rsidRPr="00E244C5" w:rsidRDefault="00247B58" w:rsidP="00247B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4C5">
              <w:rPr>
                <w:rFonts w:ascii="PT Astra Serif" w:hAnsi="PT Astra Serif"/>
                <w:sz w:val="24"/>
                <w:szCs w:val="24"/>
              </w:rPr>
              <w:t>Общая площадь (кв.м.)</w:t>
            </w:r>
          </w:p>
        </w:tc>
        <w:tc>
          <w:tcPr>
            <w:tcW w:w="1843" w:type="dxa"/>
          </w:tcPr>
          <w:p w:rsidR="00247B58" w:rsidRPr="00E244C5" w:rsidRDefault="00247B58" w:rsidP="00247B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4C5">
              <w:rPr>
                <w:rFonts w:ascii="PT Astra Serif" w:hAnsi="PT Astra Serif"/>
                <w:sz w:val="24"/>
                <w:szCs w:val="24"/>
              </w:rPr>
              <w:t>Назначение</w:t>
            </w:r>
          </w:p>
        </w:tc>
        <w:tc>
          <w:tcPr>
            <w:tcW w:w="2126" w:type="dxa"/>
          </w:tcPr>
          <w:p w:rsidR="00247B58" w:rsidRPr="00E244C5" w:rsidRDefault="00247B58" w:rsidP="00247B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4C5">
              <w:rPr>
                <w:rFonts w:ascii="PT Astra Serif" w:hAnsi="PT Astra Serif"/>
                <w:sz w:val="24"/>
                <w:szCs w:val="24"/>
              </w:rPr>
              <w:t>Кадастровый номер</w:t>
            </w:r>
          </w:p>
        </w:tc>
        <w:tc>
          <w:tcPr>
            <w:tcW w:w="1304" w:type="dxa"/>
          </w:tcPr>
          <w:p w:rsidR="00247B58" w:rsidRPr="00E244C5" w:rsidRDefault="00247B58" w:rsidP="00247B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4C5">
              <w:rPr>
                <w:rFonts w:ascii="PT Astra Serif" w:hAnsi="PT Astra Serif"/>
                <w:sz w:val="24"/>
                <w:szCs w:val="24"/>
              </w:rPr>
              <w:t>Сведения об изменении перечня</w:t>
            </w:r>
          </w:p>
        </w:tc>
        <w:tc>
          <w:tcPr>
            <w:tcW w:w="1985" w:type="dxa"/>
          </w:tcPr>
          <w:p w:rsidR="00247B58" w:rsidRPr="00E244C5" w:rsidRDefault="00247B58" w:rsidP="00247B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4C5">
              <w:rPr>
                <w:rFonts w:ascii="PT Astra Serif" w:hAnsi="PT Astra Serif"/>
                <w:sz w:val="24"/>
                <w:szCs w:val="24"/>
              </w:rPr>
              <w:t>Адрес страницы в сети «Интернет», где размещен перечень</w:t>
            </w:r>
          </w:p>
        </w:tc>
      </w:tr>
      <w:tr w:rsidR="001D1525" w:rsidRPr="00E244C5" w:rsidTr="0047129A">
        <w:tc>
          <w:tcPr>
            <w:tcW w:w="578" w:type="dxa"/>
          </w:tcPr>
          <w:p w:rsidR="001D1525" w:rsidRDefault="00011F77" w:rsidP="00247B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515" w:type="dxa"/>
          </w:tcPr>
          <w:p w:rsidR="001D1525" w:rsidRDefault="0047129A" w:rsidP="00247B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 Коржевское </w:t>
            </w:r>
            <w:r w:rsidR="00011F77">
              <w:rPr>
                <w:rFonts w:ascii="PT Astra Serif" w:hAnsi="PT Astra Serif"/>
                <w:sz w:val="24"/>
                <w:szCs w:val="24"/>
              </w:rPr>
              <w:t>сельское поселение</w:t>
            </w:r>
          </w:p>
        </w:tc>
        <w:tc>
          <w:tcPr>
            <w:tcW w:w="2864" w:type="dxa"/>
          </w:tcPr>
          <w:p w:rsidR="001D1525" w:rsidRDefault="00011F77" w:rsidP="0047129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Ульяновская область</w:t>
            </w:r>
            <w:r w:rsidR="0047129A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="0047129A">
              <w:rPr>
                <w:rFonts w:ascii="PT Astra Serif" w:hAnsi="PT Astra Serif" w:cs="Times New Roman"/>
                <w:sz w:val="24"/>
                <w:szCs w:val="24"/>
              </w:rPr>
              <w:t>Инзенский</w:t>
            </w:r>
            <w:proofErr w:type="spellEnd"/>
            <w:r w:rsidR="0047129A">
              <w:rPr>
                <w:rFonts w:ascii="PT Astra Serif" w:hAnsi="PT Astra Serif" w:cs="Times New Roman"/>
                <w:sz w:val="24"/>
                <w:szCs w:val="24"/>
              </w:rPr>
              <w:t xml:space="preserve"> район, с. Коржевка</w:t>
            </w:r>
            <w:r w:rsidR="001857BC">
              <w:rPr>
                <w:rFonts w:ascii="PT Astra Serif" w:hAnsi="PT Astra Serif" w:cs="Times New Roman"/>
                <w:sz w:val="24"/>
                <w:szCs w:val="24"/>
              </w:rPr>
              <w:t xml:space="preserve">, ул. </w:t>
            </w:r>
            <w:r w:rsidR="0047129A">
              <w:rPr>
                <w:rFonts w:ascii="PT Astra Serif" w:hAnsi="PT Astra Serif" w:cs="Times New Roman"/>
                <w:sz w:val="24"/>
                <w:szCs w:val="24"/>
              </w:rPr>
              <w:t xml:space="preserve">Им. </w:t>
            </w:r>
            <w:proofErr w:type="spellStart"/>
            <w:r w:rsidR="0047129A">
              <w:rPr>
                <w:rFonts w:ascii="PT Astra Serif" w:hAnsi="PT Astra Serif" w:cs="Times New Roman"/>
                <w:sz w:val="24"/>
                <w:szCs w:val="24"/>
              </w:rPr>
              <w:t>Салыгина</w:t>
            </w:r>
            <w:proofErr w:type="spellEnd"/>
            <w:r w:rsidR="0047129A">
              <w:rPr>
                <w:rFonts w:ascii="PT Astra Serif" w:hAnsi="PT Astra Serif" w:cs="Times New Roman"/>
                <w:sz w:val="24"/>
                <w:szCs w:val="24"/>
              </w:rPr>
              <w:t>, д. 1, пом. №1-12</w:t>
            </w:r>
            <w:proofErr w:type="gramEnd"/>
          </w:p>
        </w:tc>
        <w:tc>
          <w:tcPr>
            <w:tcW w:w="1672" w:type="dxa"/>
          </w:tcPr>
          <w:p w:rsidR="001D1525" w:rsidRDefault="00281FE7" w:rsidP="00247B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Часть здания (помещение</w:t>
            </w:r>
            <w:r w:rsidR="00471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D1525" w:rsidRDefault="0047129A" w:rsidP="00247B5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19,21</w:t>
            </w:r>
          </w:p>
        </w:tc>
        <w:tc>
          <w:tcPr>
            <w:tcW w:w="1843" w:type="dxa"/>
          </w:tcPr>
          <w:p w:rsidR="001D1525" w:rsidRDefault="001857BC" w:rsidP="0081699D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126" w:type="dxa"/>
          </w:tcPr>
          <w:p w:rsidR="001D1525" w:rsidRDefault="0047129A" w:rsidP="00247B5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73:04:020406:114</w:t>
            </w:r>
          </w:p>
        </w:tc>
        <w:tc>
          <w:tcPr>
            <w:tcW w:w="1304" w:type="dxa"/>
          </w:tcPr>
          <w:p w:rsidR="001D1525" w:rsidRPr="00E244C5" w:rsidRDefault="001D1525" w:rsidP="00247B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1525" w:rsidRDefault="000E3048" w:rsidP="00247B58">
            <w:pPr>
              <w:jc w:val="center"/>
            </w:pPr>
            <w:r w:rsidRPr="000E3048">
              <w:t>https://korzhevka.gosuslugi.ru/ofitsialno/dokumenty/normativno-pravovye-akty/postanovleniya-administratsii-mo-korzhevskoe/pjstanovlenie/</w:t>
            </w:r>
          </w:p>
        </w:tc>
      </w:tr>
      <w:tr w:rsidR="00011F77" w:rsidRPr="00E244C5" w:rsidTr="0047129A">
        <w:tc>
          <w:tcPr>
            <w:tcW w:w="578" w:type="dxa"/>
          </w:tcPr>
          <w:p w:rsidR="00011F77" w:rsidRDefault="00011F77" w:rsidP="00247B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515" w:type="dxa"/>
          </w:tcPr>
          <w:p w:rsidR="00011F77" w:rsidRDefault="00966250" w:rsidP="00247B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 </w:t>
            </w:r>
            <w:r w:rsidR="00281FE7">
              <w:rPr>
                <w:rFonts w:ascii="PT Astra Serif" w:hAnsi="PT Astra Serif"/>
                <w:sz w:val="24"/>
                <w:szCs w:val="24"/>
              </w:rPr>
              <w:t xml:space="preserve">Коржевское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2864" w:type="dxa"/>
          </w:tcPr>
          <w:p w:rsidR="00011F77" w:rsidRDefault="00966250" w:rsidP="00281FE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Российская Федерация, Ульяновская область,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Инзенский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район, </w:t>
            </w:r>
            <w:proofErr w:type="spellStart"/>
            <w:r w:rsidR="00281FE7">
              <w:rPr>
                <w:rFonts w:ascii="PT Astra Serif" w:hAnsi="PT Astra Serif" w:cs="Times New Roman"/>
                <w:sz w:val="24"/>
                <w:szCs w:val="24"/>
              </w:rPr>
              <w:t>Инзенский</w:t>
            </w:r>
            <w:proofErr w:type="spellEnd"/>
            <w:r w:rsidR="00281FE7">
              <w:rPr>
                <w:rFonts w:ascii="PT Astra Serif" w:hAnsi="PT Astra Serif" w:cs="Times New Roman"/>
                <w:sz w:val="24"/>
                <w:szCs w:val="24"/>
              </w:rPr>
              <w:t xml:space="preserve"> район, с. Чамзинка, ул. Школьная, д. 3</w:t>
            </w:r>
            <w:proofErr w:type="gramEnd"/>
          </w:p>
        </w:tc>
        <w:tc>
          <w:tcPr>
            <w:tcW w:w="1672" w:type="dxa"/>
          </w:tcPr>
          <w:p w:rsidR="00011F77" w:rsidRDefault="00281FE7" w:rsidP="00247B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Часть здания (помещение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№12)</w:t>
            </w:r>
          </w:p>
        </w:tc>
        <w:tc>
          <w:tcPr>
            <w:tcW w:w="1134" w:type="dxa"/>
          </w:tcPr>
          <w:p w:rsidR="00011F77" w:rsidRDefault="00281FE7" w:rsidP="00247B5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5,1</w:t>
            </w:r>
          </w:p>
        </w:tc>
        <w:tc>
          <w:tcPr>
            <w:tcW w:w="1843" w:type="dxa"/>
          </w:tcPr>
          <w:p w:rsidR="00011F77" w:rsidRPr="00450451" w:rsidRDefault="00966250" w:rsidP="0081699D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126" w:type="dxa"/>
          </w:tcPr>
          <w:p w:rsidR="00011F77" w:rsidRDefault="00281FE7" w:rsidP="00247B5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73:04:021703:58</w:t>
            </w:r>
          </w:p>
        </w:tc>
        <w:tc>
          <w:tcPr>
            <w:tcW w:w="1304" w:type="dxa"/>
          </w:tcPr>
          <w:p w:rsidR="00011F77" w:rsidRPr="00E244C5" w:rsidRDefault="00011F77" w:rsidP="00247B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1F77" w:rsidRDefault="000E3048" w:rsidP="00247B58">
            <w:pPr>
              <w:jc w:val="center"/>
            </w:pPr>
            <w:r w:rsidRPr="000E3048">
              <w:t>https://korzhevka.gosuslugi.ru/ofitsial</w:t>
            </w:r>
            <w:r w:rsidRPr="000E3048">
              <w:lastRenderedPageBreak/>
              <w:t>no/dokumenty/normativno-pravovye-akty/postanovleniya-administratsii-mo-korzhevskoe/pjstanovlenie/</w:t>
            </w:r>
            <w:bookmarkStart w:id="0" w:name="_GoBack"/>
            <w:bookmarkEnd w:id="0"/>
          </w:p>
        </w:tc>
      </w:tr>
    </w:tbl>
    <w:p w:rsidR="00A977A8" w:rsidRPr="00247B58" w:rsidRDefault="00A977A8" w:rsidP="0030724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sectPr w:rsidR="00A977A8" w:rsidRPr="00247B58" w:rsidSect="00247B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D55" w:rsidRDefault="00C02D55" w:rsidP="00247B58">
      <w:pPr>
        <w:spacing w:after="0" w:line="240" w:lineRule="auto"/>
      </w:pPr>
      <w:r>
        <w:separator/>
      </w:r>
    </w:p>
  </w:endnote>
  <w:endnote w:type="continuationSeparator" w:id="0">
    <w:p w:rsidR="00C02D55" w:rsidRDefault="00C02D55" w:rsidP="0024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D55" w:rsidRDefault="00C02D55" w:rsidP="00247B58">
      <w:pPr>
        <w:spacing w:after="0" w:line="240" w:lineRule="auto"/>
      </w:pPr>
      <w:r>
        <w:separator/>
      </w:r>
    </w:p>
  </w:footnote>
  <w:footnote w:type="continuationSeparator" w:id="0">
    <w:p w:rsidR="00C02D55" w:rsidRDefault="00C02D55" w:rsidP="00247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610"/>
    <w:rsid w:val="00011F77"/>
    <w:rsid w:val="00057A86"/>
    <w:rsid w:val="00090100"/>
    <w:rsid w:val="000E3048"/>
    <w:rsid w:val="00120E1F"/>
    <w:rsid w:val="001737C6"/>
    <w:rsid w:val="001857BC"/>
    <w:rsid w:val="001D0220"/>
    <w:rsid w:val="001D1525"/>
    <w:rsid w:val="001E63C9"/>
    <w:rsid w:val="00225599"/>
    <w:rsid w:val="00247B58"/>
    <w:rsid w:val="002517EE"/>
    <w:rsid w:val="00281FE7"/>
    <w:rsid w:val="002968C8"/>
    <w:rsid w:val="00307242"/>
    <w:rsid w:val="0033202E"/>
    <w:rsid w:val="003802DD"/>
    <w:rsid w:val="00391026"/>
    <w:rsid w:val="00450451"/>
    <w:rsid w:val="0047129A"/>
    <w:rsid w:val="004A181F"/>
    <w:rsid w:val="004B493A"/>
    <w:rsid w:val="0051461D"/>
    <w:rsid w:val="005244A0"/>
    <w:rsid w:val="005256BC"/>
    <w:rsid w:val="00570F76"/>
    <w:rsid w:val="00593EB0"/>
    <w:rsid w:val="005A08FD"/>
    <w:rsid w:val="005C040E"/>
    <w:rsid w:val="00624ABD"/>
    <w:rsid w:val="00696A80"/>
    <w:rsid w:val="006C7303"/>
    <w:rsid w:val="007137E9"/>
    <w:rsid w:val="00726D11"/>
    <w:rsid w:val="0073764E"/>
    <w:rsid w:val="00791386"/>
    <w:rsid w:val="008006F1"/>
    <w:rsid w:val="0081699D"/>
    <w:rsid w:val="0087772A"/>
    <w:rsid w:val="00882DC0"/>
    <w:rsid w:val="00883500"/>
    <w:rsid w:val="008B01B0"/>
    <w:rsid w:val="00922269"/>
    <w:rsid w:val="00966250"/>
    <w:rsid w:val="00987D0C"/>
    <w:rsid w:val="00994CF7"/>
    <w:rsid w:val="009A5A8B"/>
    <w:rsid w:val="009C7343"/>
    <w:rsid w:val="00A11DBE"/>
    <w:rsid w:val="00A500CA"/>
    <w:rsid w:val="00A977A8"/>
    <w:rsid w:val="00AB35BF"/>
    <w:rsid w:val="00AF225E"/>
    <w:rsid w:val="00AF5294"/>
    <w:rsid w:val="00B13A67"/>
    <w:rsid w:val="00B24610"/>
    <w:rsid w:val="00B272F4"/>
    <w:rsid w:val="00BF7A2C"/>
    <w:rsid w:val="00C02D55"/>
    <w:rsid w:val="00C046A6"/>
    <w:rsid w:val="00C054FE"/>
    <w:rsid w:val="00C502A5"/>
    <w:rsid w:val="00CB0515"/>
    <w:rsid w:val="00D3306E"/>
    <w:rsid w:val="00D952C4"/>
    <w:rsid w:val="00DD54EA"/>
    <w:rsid w:val="00DE5E6E"/>
    <w:rsid w:val="00E06161"/>
    <w:rsid w:val="00E2448C"/>
    <w:rsid w:val="00E244C5"/>
    <w:rsid w:val="00E249F9"/>
    <w:rsid w:val="00E462EC"/>
    <w:rsid w:val="00E47004"/>
    <w:rsid w:val="00E475E6"/>
    <w:rsid w:val="00E559DA"/>
    <w:rsid w:val="00E570BC"/>
    <w:rsid w:val="00ED1F2F"/>
    <w:rsid w:val="00F25C33"/>
    <w:rsid w:val="00F43954"/>
    <w:rsid w:val="00F52C2E"/>
    <w:rsid w:val="00F76341"/>
    <w:rsid w:val="00FE4C35"/>
    <w:rsid w:val="00FE5B95"/>
    <w:rsid w:val="00FF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B58"/>
  </w:style>
  <w:style w:type="paragraph" w:styleId="a5">
    <w:name w:val="footer"/>
    <w:basedOn w:val="a"/>
    <w:link w:val="a6"/>
    <w:uiPriority w:val="99"/>
    <w:unhideWhenUsed/>
    <w:rsid w:val="0024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B58"/>
  </w:style>
  <w:style w:type="table" w:styleId="a7">
    <w:name w:val="Table Grid"/>
    <w:basedOn w:val="a1"/>
    <w:uiPriority w:val="39"/>
    <w:rsid w:val="00247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F22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540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Spezialist</dc:creator>
  <cp:lastModifiedBy>коржевка</cp:lastModifiedBy>
  <cp:revision>41</cp:revision>
  <cp:lastPrinted>2022-01-18T06:10:00Z</cp:lastPrinted>
  <dcterms:created xsi:type="dcterms:W3CDTF">2019-10-11T05:32:00Z</dcterms:created>
  <dcterms:modified xsi:type="dcterms:W3CDTF">2024-09-25T05:49:00Z</dcterms:modified>
</cp:coreProperties>
</file>