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1F78" w:rsidTr="00D11E6B">
        <w:tc>
          <w:tcPr>
            <w:tcW w:w="4785" w:type="dxa"/>
          </w:tcPr>
          <w:p w:rsidR="00BC1F78" w:rsidRDefault="00BC1F78" w:rsidP="00D11E6B"/>
        </w:tc>
        <w:tc>
          <w:tcPr>
            <w:tcW w:w="4786" w:type="dxa"/>
          </w:tcPr>
          <w:p w:rsidR="00BC1F78" w:rsidRDefault="003444A5" w:rsidP="00D1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  <w:r w:rsidR="00BC1F78" w:rsidRPr="00AD4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F78" w:rsidRPr="00AD4905" w:rsidRDefault="00BC1F78" w:rsidP="00D1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05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CC65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490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МО </w:t>
            </w:r>
            <w:r w:rsidR="00CC65AF">
              <w:rPr>
                <w:rFonts w:ascii="Times New Roman" w:hAnsi="Times New Roman" w:cs="Times New Roman"/>
                <w:sz w:val="28"/>
                <w:szCs w:val="28"/>
              </w:rPr>
              <w:t xml:space="preserve">Коржевское сельское поселение </w:t>
            </w:r>
            <w:proofErr w:type="spellStart"/>
            <w:r w:rsidRPr="00AD4905">
              <w:rPr>
                <w:rFonts w:ascii="Times New Roman" w:hAnsi="Times New Roman" w:cs="Times New Roman"/>
                <w:sz w:val="28"/>
                <w:szCs w:val="28"/>
              </w:rPr>
              <w:t>Инзенск</w:t>
            </w:r>
            <w:r w:rsidR="00CC65A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AD490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CC65AF">
              <w:rPr>
                <w:rFonts w:ascii="Times New Roman" w:hAnsi="Times New Roman" w:cs="Times New Roman"/>
                <w:sz w:val="28"/>
                <w:szCs w:val="28"/>
              </w:rPr>
              <w:t>а Ульяновской области</w:t>
            </w:r>
          </w:p>
          <w:p w:rsidR="00BC1F78" w:rsidRPr="00AD4905" w:rsidRDefault="00BC1F78" w:rsidP="00D1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F78" w:rsidRDefault="00BC1F78" w:rsidP="00D1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05">
              <w:rPr>
                <w:rFonts w:ascii="Times New Roman" w:hAnsi="Times New Roman" w:cs="Times New Roman"/>
                <w:sz w:val="28"/>
                <w:szCs w:val="28"/>
              </w:rPr>
              <w:t>от ______________ №_____________</w:t>
            </w:r>
          </w:p>
          <w:p w:rsidR="00BC1F78" w:rsidRDefault="00BC1F78" w:rsidP="00D11E6B">
            <w:pPr>
              <w:jc w:val="center"/>
            </w:pPr>
          </w:p>
        </w:tc>
      </w:tr>
    </w:tbl>
    <w:p w:rsidR="00BC1F78" w:rsidRDefault="00BC1F78"/>
    <w:p w:rsidR="007E5D9F" w:rsidRDefault="007E5D9F" w:rsidP="00BC1F78"/>
    <w:p w:rsidR="007E5D9F" w:rsidRDefault="007E5D9F" w:rsidP="00BC1F78"/>
    <w:p w:rsidR="007E5D9F" w:rsidRDefault="00882AB6" w:rsidP="007E5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</w:t>
      </w:r>
      <w:r w:rsidR="007E5D9F">
        <w:rPr>
          <w:rFonts w:ascii="Times New Roman" w:hAnsi="Times New Roman" w:cs="Times New Roman"/>
          <w:sz w:val="28"/>
          <w:szCs w:val="28"/>
        </w:rPr>
        <w:t xml:space="preserve">б отсутствии запрашиваемой информации </w:t>
      </w:r>
    </w:p>
    <w:p w:rsidR="00BC1F78" w:rsidRDefault="007E5D9F" w:rsidP="007E5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муниципального имущества </w:t>
      </w:r>
    </w:p>
    <w:p w:rsidR="007E5D9F" w:rsidRDefault="007E5D9F" w:rsidP="007E5D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D9F" w:rsidRDefault="00EA6961" w:rsidP="007E5D9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Информируем, в отношении </w:t>
      </w:r>
      <w:bookmarkStart w:id="0" w:name="_GoBack"/>
      <w:bookmarkEnd w:id="0"/>
      <w:r w:rsidR="007E5D9F">
        <w:rPr>
          <w:rFonts w:ascii="Times New Roman" w:hAnsi="Times New Roman" w:cs="Times New Roman"/>
          <w:sz w:val="28"/>
          <w:szCs w:val="28"/>
        </w:rPr>
        <w:t xml:space="preserve"> объекта _________, расположенного по адресу: ____________  информация отсутствует в реестре муниципального имущества муниципального образования _____________________.</w:t>
      </w:r>
    </w:p>
    <w:p w:rsidR="007E5D9F" w:rsidRDefault="007E5D9F" w:rsidP="00BC1F78">
      <w:pPr>
        <w:rPr>
          <w:rFonts w:ascii="Times New Roman" w:hAnsi="Times New Roman" w:cs="Times New Roman"/>
          <w:sz w:val="28"/>
          <w:szCs w:val="28"/>
        </w:rPr>
      </w:pPr>
    </w:p>
    <w:p w:rsidR="00CC65AF" w:rsidRDefault="00CC65AF" w:rsidP="00BC1F78">
      <w:pPr>
        <w:rPr>
          <w:rFonts w:ascii="Times New Roman" w:hAnsi="Times New Roman" w:cs="Times New Roman"/>
          <w:sz w:val="28"/>
          <w:szCs w:val="28"/>
        </w:rPr>
      </w:pPr>
    </w:p>
    <w:p w:rsidR="00BC1F78" w:rsidRDefault="00CC65AF" w:rsidP="00BC1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CC65AF" w:rsidRPr="00BC1F78" w:rsidRDefault="00CC65AF" w:rsidP="00BC1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Коржевское сельское поселение                               В.Н.Федянина</w:t>
      </w:r>
    </w:p>
    <w:sectPr w:rsidR="00CC65AF" w:rsidRPr="00BC1F78" w:rsidSect="006E1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E9F"/>
    <w:rsid w:val="001F3E9F"/>
    <w:rsid w:val="003444A5"/>
    <w:rsid w:val="00383429"/>
    <w:rsid w:val="006E1AD6"/>
    <w:rsid w:val="007E5D9F"/>
    <w:rsid w:val="00882AB6"/>
    <w:rsid w:val="00BC1F78"/>
    <w:rsid w:val="00CC65AF"/>
    <w:rsid w:val="00EA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КУМИЗО</dc:creator>
  <cp:keywords/>
  <dc:description/>
  <cp:lastModifiedBy>коржевка</cp:lastModifiedBy>
  <cp:revision>8</cp:revision>
  <dcterms:created xsi:type="dcterms:W3CDTF">2024-07-08T06:24:00Z</dcterms:created>
  <dcterms:modified xsi:type="dcterms:W3CDTF">2024-09-25T08:06:00Z</dcterms:modified>
</cp:coreProperties>
</file>