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2C" w:rsidRDefault="00CF2D2C" w:rsidP="00CF2D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АДМИНИСТРАЦИЯ</w:t>
      </w:r>
    </w:p>
    <w:p w:rsidR="00CF2D2C" w:rsidRDefault="00CF2D2C" w:rsidP="00CF2D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МУНИЦИПАЛЬНОГО ОБРАЗОВАНИЯ</w:t>
      </w:r>
    </w:p>
    <w:p w:rsidR="00CF2D2C" w:rsidRDefault="00CF2D2C" w:rsidP="00CF2D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КОРЖЕВСКОЕ СЕЛЬСКОЕ ПОСЕЛЕНИЕ</w:t>
      </w:r>
    </w:p>
    <w:p w:rsidR="00CF2D2C" w:rsidRDefault="00CF2D2C" w:rsidP="00CF2D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ИНЗЕНСКОГО  РАЙОНА  УЛЬЯНОВСКОЙ  ОБЛАСТИ</w:t>
      </w:r>
    </w:p>
    <w:p w:rsidR="00CF2D2C" w:rsidRDefault="00CF2D2C" w:rsidP="00CF2D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2D2C" w:rsidRDefault="00CF2D2C" w:rsidP="00CF2D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CF2D2C" w:rsidRDefault="00CF2D2C" w:rsidP="00CF2D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2D2C" w:rsidRDefault="00CF2D2C" w:rsidP="00CF2D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оржевка                                   </w:t>
      </w:r>
    </w:p>
    <w:p w:rsidR="00CF2D2C" w:rsidRDefault="00CF2D2C" w:rsidP="00CF2D2C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F2D2C" w:rsidRDefault="00CF2D2C" w:rsidP="00CF2D2C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F2D2C" w:rsidRDefault="00CF2D2C" w:rsidP="00CF2D2C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2C3849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C3849">
        <w:rPr>
          <w:rFonts w:ascii="Times New Roman" w:hAnsi="Times New Roman" w:cs="Times New Roman"/>
          <w:b w:val="0"/>
          <w:bCs w:val="0"/>
          <w:sz w:val="28"/>
          <w:szCs w:val="28"/>
        </w:rPr>
        <w:t>апреля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202</w:t>
      </w:r>
      <w:r w:rsidR="002C384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                                                                           №</w:t>
      </w:r>
      <w:r w:rsidR="002C3849">
        <w:rPr>
          <w:rFonts w:ascii="Times New Roman" w:hAnsi="Times New Roman" w:cs="Times New Roman"/>
          <w:b w:val="0"/>
          <w:bCs w:val="0"/>
          <w:sz w:val="28"/>
          <w:szCs w:val="28"/>
        </w:rPr>
        <w:t>35</w:t>
      </w:r>
    </w:p>
    <w:p w:rsidR="002C3849" w:rsidRDefault="00CF2D2C" w:rsidP="00CF2D2C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Экз.__</w:t>
      </w:r>
    </w:p>
    <w:p w:rsidR="00CF2D2C" w:rsidRDefault="00CF2D2C" w:rsidP="00CF2D2C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</w:t>
      </w:r>
    </w:p>
    <w:p w:rsidR="00CF2D2C" w:rsidRDefault="00CF2D2C" w:rsidP="00CF2D2C">
      <w:pPr>
        <w:pStyle w:val="a3"/>
        <w:jc w:val="both"/>
      </w:pPr>
      <w:r>
        <w:t xml:space="preserve"> </w:t>
      </w:r>
    </w:p>
    <w:p w:rsidR="00CF2D2C" w:rsidRDefault="00CF2D2C" w:rsidP="002C3849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О внесении изменений в постановление администрации МО</w:t>
      </w:r>
    </w:p>
    <w:p w:rsidR="00CF2D2C" w:rsidRDefault="00CF2D2C" w:rsidP="002C3849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Коржевское сельское поселение 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</w:t>
      </w:r>
    </w:p>
    <w:p w:rsidR="00CF2D2C" w:rsidRDefault="00CF2D2C" w:rsidP="002C3849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Ульяновской области  от  11.01.2016 № 1 «Об утверждении   </w:t>
      </w:r>
    </w:p>
    <w:p w:rsidR="00CF2D2C" w:rsidRDefault="00CF2D2C" w:rsidP="002C3849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Положения об оплате труда работников  МКУ «Управление                                                                                                                                                           </w:t>
      </w:r>
    </w:p>
    <w:p w:rsidR="00CF2D2C" w:rsidRDefault="00CF2D2C" w:rsidP="002C3849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делами» администрации муниципального образования  </w:t>
      </w:r>
    </w:p>
    <w:p w:rsidR="00CF2D2C" w:rsidRDefault="00CF2D2C" w:rsidP="002C3849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Коржевское сельское поселение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</w:t>
      </w:r>
    </w:p>
    <w:p w:rsidR="00CF2D2C" w:rsidRDefault="00CF2D2C" w:rsidP="002C3849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Ульяновской области</w:t>
      </w:r>
    </w:p>
    <w:p w:rsidR="00CF2D2C" w:rsidRDefault="00CF2D2C" w:rsidP="00CF2D2C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F2D2C" w:rsidRDefault="00CF2D2C" w:rsidP="00CF2D2C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В связи с повышением должностных окладов работников, замещающих должности, отнесенные к общеотраслевым профессиям и должности служащих, администрация муниципального образования Коржевское сельское поселение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Ульяновской области</w:t>
      </w:r>
    </w:p>
    <w:p w:rsidR="002D32C3" w:rsidRDefault="002D32C3" w:rsidP="00CF2D2C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F2D2C" w:rsidRDefault="00CF2D2C" w:rsidP="00CF2D2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ПОСТАНОВЛЯЕТ:</w:t>
      </w:r>
    </w:p>
    <w:p w:rsidR="002D32C3" w:rsidRDefault="002D32C3" w:rsidP="00CF2D2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F2D2C" w:rsidRDefault="00CF2D2C" w:rsidP="00CF2D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Положение об оплате труда работников муниципального казенного учреждения «Управление  делами» администрации муниципального образования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области.</w:t>
      </w:r>
    </w:p>
    <w:p w:rsidR="00CF2D2C" w:rsidRDefault="00CF2D2C" w:rsidP="00CF2D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1)Пункт  1 раздела 2 Положения «Об оплате труда работников муниципального казанного учреждения «Управление делами» администрации муниципального образования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изложить в следующей редакции:</w:t>
      </w:r>
    </w:p>
    <w:p w:rsidR="00CF2D2C" w:rsidRDefault="00CF2D2C" w:rsidP="00CF2D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«должностные оклады работников, замещающих должности, отнесенные к общеотраслевым профессиям с 01.02.2023</w:t>
      </w:r>
      <w:r w:rsidR="002C3849">
        <w:rPr>
          <w:rFonts w:ascii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устанавливаются»:</w:t>
      </w:r>
    </w:p>
    <w:p w:rsidR="00CF2D2C" w:rsidRDefault="00CF2D2C" w:rsidP="00CF2D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-директору, ведущему инспектору, водителю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легкового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автомобиля-5721,74 рублей</w:t>
      </w:r>
      <w:r w:rsidR="002D32C3">
        <w:rPr>
          <w:rFonts w:ascii="Times New Roman" w:hAnsi="Times New Roman" w:cs="Times New Roman"/>
          <w:sz w:val="28"/>
          <w:szCs w:val="28"/>
        </w:rPr>
        <w:t>.</w:t>
      </w:r>
      <w:r w:rsidR="00837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2D2C" w:rsidRDefault="00CF2D2C" w:rsidP="00CF2D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МО Коржевское сельское поселение от 10.09.2021 № 42 « О внесении изменений в постановление администрации   муниципального образования Коржевское сельское 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от 11.01.2016 № 1 «Об утверждении Положения  об оплате труда работников МКУ «Управление делами» администрации муниципального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области», признать утратившим силу.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2D2C" w:rsidRDefault="00CF2D2C" w:rsidP="00CF2D2C">
      <w:pPr>
        <w:pStyle w:val="ConsPlusNormal"/>
        <w:widowControl/>
        <w:tabs>
          <w:tab w:val="left" w:pos="14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Настоящее  постановление   вступает в силу со дня его подписания и распространяется на правоотношения с 01.02.2023. </w:t>
      </w:r>
    </w:p>
    <w:p w:rsidR="00CF2D2C" w:rsidRDefault="00CF2D2C" w:rsidP="00CF2D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CF2D2C" w:rsidRDefault="00CF2D2C" w:rsidP="00CF2D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2D2C" w:rsidRDefault="00CF2D2C" w:rsidP="00CF2D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2D2C" w:rsidRDefault="00CF2D2C" w:rsidP="00CF2D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2D2C" w:rsidRDefault="00CF2D2C" w:rsidP="00CF2D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2D2C" w:rsidRDefault="00CF2D2C" w:rsidP="00CF2D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поселения                                   В.Н.Федянина</w:t>
      </w:r>
    </w:p>
    <w:p w:rsidR="00156129" w:rsidRDefault="00156129" w:rsidP="00CF2D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6129" w:rsidRDefault="00156129" w:rsidP="00CF2D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6129" w:rsidRDefault="00156129" w:rsidP="00CF2D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6129" w:rsidRDefault="00156129" w:rsidP="00CF2D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6129" w:rsidRDefault="00156129" w:rsidP="00CF2D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6129" w:rsidRPr="00156129" w:rsidRDefault="00156129" w:rsidP="00CF2D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56129">
        <w:rPr>
          <w:rFonts w:ascii="Times New Roman" w:hAnsi="Times New Roman" w:cs="Times New Roman"/>
          <w:sz w:val="24"/>
          <w:szCs w:val="24"/>
        </w:rPr>
        <w:t>Исп</w:t>
      </w:r>
      <w:proofErr w:type="gramStart"/>
      <w:r w:rsidRPr="0015612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56129">
        <w:rPr>
          <w:rFonts w:ascii="Times New Roman" w:hAnsi="Times New Roman" w:cs="Times New Roman"/>
          <w:sz w:val="24"/>
          <w:szCs w:val="24"/>
        </w:rPr>
        <w:t>убцова Н.А.,884(241)77-5-41</w:t>
      </w:r>
    </w:p>
    <w:p w:rsidR="00CF2D2C" w:rsidRDefault="00CF2D2C" w:rsidP="00CF2D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2D2C" w:rsidRDefault="00CF2D2C" w:rsidP="00CF2D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2D2C" w:rsidRDefault="00CF2D2C" w:rsidP="00CF2D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2D2C" w:rsidRDefault="00CF2D2C" w:rsidP="00CF2D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2D2C" w:rsidRDefault="00CF2D2C" w:rsidP="00CF2D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2D2C" w:rsidRDefault="00CF2D2C" w:rsidP="00CF2D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2D2C" w:rsidRDefault="00CF2D2C" w:rsidP="00CF2D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2D2C" w:rsidRDefault="00CF2D2C" w:rsidP="00CF2D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2D2C" w:rsidRDefault="00CF2D2C" w:rsidP="00CF2D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2D2C" w:rsidRDefault="00CF2D2C" w:rsidP="00CF2D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2D2C" w:rsidRDefault="00CF2D2C" w:rsidP="00CF2D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2D2C" w:rsidRDefault="00CF2D2C" w:rsidP="00CF2D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2D2C" w:rsidRDefault="00CF2D2C" w:rsidP="00CF2D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2D2C" w:rsidRDefault="00CF2D2C" w:rsidP="00CF2D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2D2C" w:rsidRDefault="00CF2D2C" w:rsidP="00CF2D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2D2C" w:rsidRDefault="00CF2D2C" w:rsidP="00CF2D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2D2C" w:rsidRDefault="00CF2D2C" w:rsidP="00CF2D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2D2C" w:rsidRDefault="00CF2D2C" w:rsidP="00CF2D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2D2C" w:rsidRDefault="00CF2D2C" w:rsidP="00CF2D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2D2C" w:rsidRDefault="00CF2D2C" w:rsidP="00CF2D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2D2C" w:rsidRDefault="00CF2D2C" w:rsidP="00CF2D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2D2C" w:rsidRDefault="00CF2D2C" w:rsidP="00CF2D2C">
      <w:pPr>
        <w:pStyle w:val="ConsPlusNormal"/>
        <w:widowControl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F2D2C" w:rsidRDefault="00CF2D2C" w:rsidP="00CF2D2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F2D2C" w:rsidRDefault="00CF2D2C" w:rsidP="00CF2D2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2D2C" w:rsidRDefault="00CF2D2C" w:rsidP="00CF2D2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2D2C" w:rsidRDefault="00CF2D2C" w:rsidP="00CF2D2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2D2C" w:rsidRDefault="00CF2D2C" w:rsidP="00CF2D2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2D2C" w:rsidRDefault="00CF2D2C" w:rsidP="00CF2D2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2D2C" w:rsidRDefault="00CF2D2C" w:rsidP="00CF2D2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2D2C" w:rsidRDefault="00CF2D2C" w:rsidP="00CF2D2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2D2C" w:rsidRDefault="00CF2D2C" w:rsidP="00CF2D2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2D2C" w:rsidRDefault="00CF2D2C" w:rsidP="00CF2D2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2D2C" w:rsidRDefault="00CF2D2C" w:rsidP="00CF2D2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2D2C" w:rsidRDefault="00CF2D2C" w:rsidP="00CF2D2C">
      <w:pPr>
        <w:rPr>
          <w:sz w:val="28"/>
          <w:szCs w:val="28"/>
        </w:rPr>
      </w:pPr>
    </w:p>
    <w:p w:rsidR="00CF2D2C" w:rsidRDefault="00CF2D2C" w:rsidP="00CF2D2C">
      <w:pPr>
        <w:rPr>
          <w:sz w:val="28"/>
          <w:szCs w:val="28"/>
        </w:rPr>
      </w:pPr>
    </w:p>
    <w:p w:rsidR="00CF2D2C" w:rsidRDefault="00CF2D2C" w:rsidP="00CF2D2C">
      <w:pPr>
        <w:rPr>
          <w:sz w:val="28"/>
          <w:szCs w:val="28"/>
        </w:rPr>
      </w:pPr>
    </w:p>
    <w:p w:rsidR="00CF2D2C" w:rsidRDefault="00CF2D2C" w:rsidP="00CF2D2C">
      <w:pPr>
        <w:rPr>
          <w:sz w:val="28"/>
          <w:szCs w:val="28"/>
        </w:rPr>
      </w:pPr>
    </w:p>
    <w:p w:rsidR="00CF2D2C" w:rsidRDefault="00CF2D2C" w:rsidP="00CF2D2C">
      <w:pPr>
        <w:pStyle w:val="a3"/>
      </w:pPr>
    </w:p>
    <w:p w:rsidR="00CF2D2C" w:rsidRDefault="00CF2D2C" w:rsidP="00CF2D2C"/>
    <w:p w:rsidR="00CF2D2C" w:rsidRDefault="00CF2D2C" w:rsidP="00CF2D2C"/>
    <w:p w:rsidR="00CF2D2C" w:rsidRDefault="00CF2D2C"/>
    <w:sectPr w:rsidR="00CF2D2C" w:rsidSect="00131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F2D2C"/>
    <w:rsid w:val="00092E59"/>
    <w:rsid w:val="0013118F"/>
    <w:rsid w:val="00156129"/>
    <w:rsid w:val="002C3849"/>
    <w:rsid w:val="002D32C3"/>
    <w:rsid w:val="00445F56"/>
    <w:rsid w:val="008377DE"/>
    <w:rsid w:val="00885385"/>
    <w:rsid w:val="009078A6"/>
    <w:rsid w:val="00A96872"/>
    <w:rsid w:val="00CF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D2C"/>
    <w:pPr>
      <w:spacing w:after="0" w:line="240" w:lineRule="auto"/>
    </w:pPr>
  </w:style>
  <w:style w:type="paragraph" w:customStyle="1" w:styleId="ConsPlusNormal">
    <w:name w:val="ConsPlusNormal"/>
    <w:uiPriority w:val="99"/>
    <w:rsid w:val="00CF2D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2D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8</cp:revision>
  <cp:lastPrinted>2023-04-26T11:42:00Z</cp:lastPrinted>
  <dcterms:created xsi:type="dcterms:W3CDTF">2023-04-18T08:16:00Z</dcterms:created>
  <dcterms:modified xsi:type="dcterms:W3CDTF">2023-04-26T11:42:00Z</dcterms:modified>
</cp:coreProperties>
</file>