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АДМИНИСТРАЦИЯ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КОРЖЕВСКОЕ СЕЛЬСКОЕ ПОСЕЛЕНИЕ  ИНЗЕНСКОГО РАЙОНА УЛЬЯНОВСКОЙ ОБЛАСТИ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оржевка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2025г.                                                                                        №13   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экз.__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 организации и проведении комплекса работ 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>по-весеннему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территорий населённых пунктов МО 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Коржевское  сельское 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Ульяновской  области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целях проведения в соответствие с санитарными нормами территорий населённых пунктов Коржевское сельское поселение, для обеспечения комфортного проживания и отдыха населения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1.Провести  на территории муниципального образования Коржевское сельское поселение комплекс работ по весеннему благоустройству с 14 апреля по 1 июля 2025 года.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2.Провести  субботники по наведению чистоты и порядка, улучшению санитарно и экологического состояния населенных пунктов  18 апреля</w:t>
      </w:r>
      <w:r w:rsidR="0054385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и 30 мая 2025 года. 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3.Объявить 26 апреля 2025 года  на территории муниципального образования Коржевское сельское поселение областной субботник.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3.1.Утвердить состав штаба по руководству и организации проведения комплекса работ по весеннему  благоустройству территорий населённых пунктов МО Коржевское сельское поселение (приложение № 1).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3.2.Утвердить ежедневную форму отчёта о проведении ко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плекса работ по  весеннему благоустройству территории муниципального образования Коржевское сельское поселение  (приложение № 2).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3.3.В рамках проведения комплекса работ по благоустройству провести информационно-разъяснительную работу с жителями населенных пунктов об участии в мероприятиях по благоустройству.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3.4.Обеспечить еженедельное размещение в средствах массовой информации информационно-справочных, материалов о результатах проведения комплекса работ по благоустройству. 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4.Признать утратившим силу постановление  от 25.03.2024 № 15 «Об организации и проведении комплекса работ по весеннему благоустройству территорий населенных пунктов МО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области».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5.Настоящее постановление вступает в силу с момента его официального обнародования.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4E0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МО Коржевское</w:t>
      </w:r>
    </w:p>
    <w:p w:rsidR="009E319B" w:rsidRDefault="00B154E0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                      </w:t>
      </w:r>
      <w:r w:rsidR="009E31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В.Н.Федянина           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Рубцова </w:t>
      </w:r>
      <w:r w:rsidR="00543855">
        <w:rPr>
          <w:rFonts w:ascii="Times New Roman" w:eastAsia="Times New Roman" w:hAnsi="Times New Roman" w:cs="Times New Roman"/>
          <w:sz w:val="24"/>
          <w:szCs w:val="24"/>
        </w:rPr>
        <w:t>Надежда Алексеевна</w:t>
      </w:r>
    </w:p>
    <w:p w:rsidR="00543855" w:rsidRDefault="00543855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884(241)77-5-41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54E0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154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1B2B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154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9E319B" w:rsidRDefault="00B154E0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E319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Коржевское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25.03.202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№ 13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Состав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Штаба по проведению комплекса работ  по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весеннему благоустройству территории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B154E0" w:rsidRDefault="00B154E0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54E0" w:rsidRDefault="00B154E0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штаба</w:t>
      </w:r>
    </w:p>
    <w:p w:rsidR="00B154E0" w:rsidRDefault="00B154E0" w:rsidP="00B1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Федянина В.Н.             Глава администрации МО Коржевское сельское</w:t>
      </w:r>
    </w:p>
    <w:p w:rsidR="00B154E0" w:rsidRDefault="00B154E0" w:rsidP="00B1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B154E0" w:rsidRDefault="001B2B9C" w:rsidP="00B154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штаба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1 разряда администрации МО Коржевское</w:t>
      </w:r>
      <w:r w:rsidR="00B154E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B2B9C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Рубцова Н.А.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941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1B2B9C"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 w:rsidR="001B2B9C">
        <w:rPr>
          <w:rFonts w:ascii="Times New Roman" w:eastAsia="Times New Roman" w:hAnsi="Times New Roman" w:cs="Times New Roman"/>
          <w:sz w:val="28"/>
          <w:szCs w:val="28"/>
        </w:rPr>
        <w:t>Ульяновской</w:t>
      </w:r>
      <w:proofErr w:type="gramEnd"/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19B" w:rsidRDefault="001B2B9C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941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1B2B9C" w:rsidRDefault="001B2B9C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2B9C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штаба         Ведущий инспектор администрации МО Коржевское  </w:t>
      </w:r>
    </w:p>
    <w:p w:rsidR="001B2B9C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Короткова Е.И.           </w:t>
      </w:r>
      <w:r w:rsidR="006F4476"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Ульяновской</w:t>
      </w:r>
      <w:proofErr w:type="gramEnd"/>
    </w:p>
    <w:p w:rsidR="001B2B9C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области </w:t>
      </w: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штаба</w:t>
      </w: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B9C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едущий инспектор администрации МО Коржевское 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B9C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9E319B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Ульяновской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E319B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области</w:t>
      </w:r>
    </w:p>
    <w:p w:rsidR="001B2B9C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Сиякаев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 МУП ЖКХ Коржевское сельское поселение</w:t>
      </w:r>
    </w:p>
    <w:p w:rsidR="009E319B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1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    </w:t>
      </w:r>
    </w:p>
    <w:p w:rsidR="001B2B9C" w:rsidRDefault="001B2B9C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76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Узбякова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1B2B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447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76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МКУ  «Управление делами» администрации </w:t>
      </w:r>
      <w:r w:rsidR="006F44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F4476" w:rsidRDefault="006F4476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E319B">
        <w:rPr>
          <w:rFonts w:ascii="Times New Roman" w:eastAsia="Times New Roman" w:hAnsi="Times New Roman" w:cs="Times New Roman"/>
          <w:sz w:val="28"/>
          <w:szCs w:val="28"/>
        </w:rPr>
        <w:t>МО Коржевское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</w:p>
    <w:p w:rsidR="009E319B" w:rsidRDefault="006F4476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района Ульяновской области</w:t>
      </w: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19B" w:rsidRDefault="009E319B" w:rsidP="006F4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4C9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4B64C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9E319B" w:rsidRDefault="004B64C9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E319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администрации МО Коржевское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64C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 </w:t>
      </w:r>
    </w:p>
    <w:p w:rsidR="009E319B" w:rsidRDefault="009E319B" w:rsidP="009E3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B64C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1A1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25.03.202</w:t>
      </w:r>
      <w:r w:rsidR="006F447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6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76">
        <w:rPr>
          <w:rFonts w:ascii="Times New Roman" w:eastAsia="Times New Roman" w:hAnsi="Times New Roman" w:cs="Times New Roman"/>
          <w:sz w:val="28"/>
          <w:szCs w:val="28"/>
        </w:rPr>
        <w:t xml:space="preserve"> № 13</w:t>
      </w:r>
    </w:p>
    <w:p w:rsidR="0094154A" w:rsidRDefault="006F4476" w:rsidP="004B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E319B" w:rsidRPr="004B64C9" w:rsidRDefault="0094154A" w:rsidP="004B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4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19B">
        <w:rPr>
          <w:rFonts w:ascii="Times New Roman" w:hAnsi="Times New Roman" w:cs="Times New Roman"/>
          <w:b/>
          <w:sz w:val="28"/>
          <w:szCs w:val="28"/>
        </w:rPr>
        <w:t>проведения комплекса работ по весеннему благоустройству</w:t>
      </w:r>
      <w:r w:rsidR="00C41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476" w:rsidRPr="004B64C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9E319B" w:rsidRPr="004B64C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6F4476" w:rsidRPr="004B64C9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9E319B" w:rsidRPr="004B64C9">
        <w:rPr>
          <w:rFonts w:ascii="Times New Roman" w:hAnsi="Times New Roman" w:cs="Times New Roman"/>
          <w:b/>
          <w:sz w:val="28"/>
          <w:szCs w:val="28"/>
        </w:rPr>
        <w:t xml:space="preserve"> образования Коржевское сельское поселение </w:t>
      </w:r>
      <w:proofErr w:type="spellStart"/>
      <w:r w:rsidR="009E319B" w:rsidRPr="004B64C9">
        <w:rPr>
          <w:rFonts w:ascii="Times New Roman" w:hAnsi="Times New Roman" w:cs="Times New Roman"/>
          <w:b/>
          <w:sz w:val="28"/>
          <w:szCs w:val="28"/>
        </w:rPr>
        <w:t>Инзенского</w:t>
      </w:r>
      <w:proofErr w:type="spellEnd"/>
      <w:r w:rsidR="009E319B" w:rsidRPr="004B64C9"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9E319B" w:rsidRPr="004B64C9" w:rsidRDefault="006F4476" w:rsidP="004B6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C9">
        <w:rPr>
          <w:rFonts w:ascii="Times New Roman" w:hAnsi="Times New Roman" w:cs="Times New Roman"/>
          <w:b/>
          <w:sz w:val="28"/>
          <w:szCs w:val="28"/>
        </w:rPr>
        <w:t xml:space="preserve">на                 </w:t>
      </w:r>
      <w:r w:rsidR="009E319B" w:rsidRPr="004B64C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4B64C9">
        <w:rPr>
          <w:rFonts w:ascii="Times New Roman" w:hAnsi="Times New Roman" w:cs="Times New Roman"/>
          <w:b/>
          <w:sz w:val="28"/>
          <w:szCs w:val="28"/>
        </w:rPr>
        <w:t>5</w:t>
      </w:r>
      <w:r w:rsidR="009E319B" w:rsidRPr="004B64C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2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1560"/>
        <w:gridCol w:w="1353"/>
      </w:tblGrid>
      <w:tr w:rsidR="009E319B" w:rsidRPr="004B64C9" w:rsidTr="00C41A1C">
        <w:trPr>
          <w:trHeight w:val="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Объём работ</w:t>
            </w:r>
          </w:p>
        </w:tc>
      </w:tr>
      <w:tr w:rsidR="009E319B" w:rsidRPr="004B64C9" w:rsidTr="00C41A1C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tabs>
                <w:tab w:val="left" w:pos="18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19B" w:rsidRPr="004B64C9" w:rsidTr="00C41A1C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Очистка магистральных и внутриквартальных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Очистка газонов, цветников, парков, скверов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Очистка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Стрижка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Посадка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Посадка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Окапывание деревьев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Побелка стволов деревьев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Окапывание кустарников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Ремонт, покраска скамеек, садовых диванов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Установка скамеек, садовых диванов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Ликвидация мест стихийного складирования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территорий, прилегающих к полигонам  твёрдых бытовых отходов и свалкам, и придорожных полос подъездных дорог к полигонам твёрдых бытовых отходов и свалкам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Ремонт, покраска урн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Установка новых урн (замена)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 w:line="228" w:lineRule="auto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Снятие объявлений, в том числе рекламных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-18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Помывка опор линий </w:t>
            </w:r>
            <w:r w:rsidR="00C41A1C" w:rsidRPr="004B64C9">
              <w:rPr>
                <w:rFonts w:ascii="Times New Roman" w:hAnsi="Times New Roman" w:cs="Times New Roman"/>
                <w:sz w:val="24"/>
                <w:szCs w:val="24"/>
              </w:rPr>
              <w:t>электропередач</w:t>
            </w: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, опор контактной сети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Ремонт, покраска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Установка новых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Ремонт, покраска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контейнерных </w:t>
            </w:r>
            <w:r w:rsidR="00C41A1C" w:rsidRPr="004B64C9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Помывка витражей, окон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Ремонт остановочных 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Помывка остановочных </w:t>
            </w:r>
            <w:r w:rsidR="00C41A1C" w:rsidRPr="004B64C9">
              <w:rPr>
                <w:rFonts w:ascii="Times New Roman" w:hAnsi="Times New Roman" w:cs="Times New Roman"/>
                <w:sz w:val="24"/>
                <w:szCs w:val="24"/>
              </w:rPr>
              <w:t>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Очистка подвалов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домов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игровых </w:t>
            </w:r>
            <w:r w:rsidR="00C41A1C" w:rsidRPr="004B64C9">
              <w:rPr>
                <w:rFonts w:ascii="Times New Roman" w:hAnsi="Times New Roman" w:cs="Times New Roman"/>
                <w:sz w:val="24"/>
                <w:szCs w:val="24"/>
              </w:rPr>
              <w:t>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Завоз песка в песочницы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куб.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Планировка газонов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Посев газонной травы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кв. м./шт.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Посадка цветочной рассады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Посадка цветов (семена)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Ремонт пешеходных ограждений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пешеходных </w:t>
            </w:r>
            <w:r w:rsidR="00C41A1C" w:rsidRPr="004B64C9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Покраска бордюрного камня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19B" w:rsidRPr="004B64C9" w:rsidTr="00C41A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 w:rsidP="00DD524C">
            <w:pPr>
              <w:numPr>
                <w:ilvl w:val="0"/>
                <w:numId w:val="1"/>
              </w:numPr>
              <w:tabs>
                <w:tab w:val="num" w:pos="-180"/>
                <w:tab w:val="left" w:pos="180"/>
              </w:tabs>
              <w:spacing w:after="0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 xml:space="preserve">Снос сухостойных и аварийных деревьев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4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B" w:rsidRPr="004B64C9" w:rsidRDefault="009E319B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B" w:rsidRPr="004B64C9" w:rsidRDefault="009E3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19B" w:rsidRPr="00C41A1C" w:rsidRDefault="009E319B" w:rsidP="00C41A1C">
      <w:pPr>
        <w:pStyle w:val="a3"/>
        <w:rPr>
          <w:rFonts w:ascii="Times New Roman" w:hAnsi="Times New Roman" w:cs="Times New Roman"/>
        </w:rPr>
      </w:pPr>
      <w:r w:rsidRPr="00C41A1C">
        <w:rPr>
          <w:rFonts w:ascii="Times New Roman" w:hAnsi="Times New Roman" w:cs="Times New Roman"/>
        </w:rPr>
        <w:t>Задействовано организаций</w:t>
      </w:r>
      <w:r w:rsidR="00C41A1C">
        <w:rPr>
          <w:rFonts w:ascii="Times New Roman" w:hAnsi="Times New Roman" w:cs="Times New Roman"/>
        </w:rPr>
        <w:t>___________________________________________________________</w:t>
      </w:r>
      <w:r w:rsidRPr="00C41A1C">
        <w:rPr>
          <w:rFonts w:ascii="Times New Roman" w:hAnsi="Times New Roman" w:cs="Times New Roman"/>
        </w:rPr>
        <w:t xml:space="preserve">   </w:t>
      </w:r>
    </w:p>
    <w:p w:rsidR="009E319B" w:rsidRPr="00C41A1C" w:rsidRDefault="009E319B" w:rsidP="00C41A1C">
      <w:pPr>
        <w:pStyle w:val="a3"/>
        <w:rPr>
          <w:rFonts w:ascii="Times New Roman" w:hAnsi="Times New Roman" w:cs="Times New Roman"/>
        </w:rPr>
      </w:pPr>
      <w:r w:rsidRPr="00C41A1C">
        <w:rPr>
          <w:rFonts w:ascii="Times New Roman" w:hAnsi="Times New Roman" w:cs="Times New Roman"/>
        </w:rPr>
        <w:t>Задействовано населения</w:t>
      </w:r>
      <w:r w:rsidR="00C41A1C">
        <w:rPr>
          <w:rFonts w:ascii="Times New Roman" w:hAnsi="Times New Roman" w:cs="Times New Roman"/>
        </w:rPr>
        <w:t>_____________________________________________________________</w:t>
      </w:r>
    </w:p>
    <w:p w:rsidR="009E319B" w:rsidRPr="00C41A1C" w:rsidRDefault="009E319B" w:rsidP="00C41A1C">
      <w:pPr>
        <w:pStyle w:val="a3"/>
        <w:rPr>
          <w:rFonts w:ascii="Times New Roman" w:hAnsi="Times New Roman" w:cs="Times New Roman"/>
        </w:rPr>
      </w:pPr>
      <w:r w:rsidRPr="00C41A1C">
        <w:rPr>
          <w:rFonts w:ascii="Times New Roman" w:hAnsi="Times New Roman" w:cs="Times New Roman"/>
        </w:rPr>
        <w:t>в том числе:</w:t>
      </w:r>
    </w:p>
    <w:p w:rsidR="009E319B" w:rsidRPr="00C41A1C" w:rsidRDefault="009E319B" w:rsidP="00C41A1C">
      <w:pPr>
        <w:pStyle w:val="a3"/>
        <w:rPr>
          <w:rFonts w:ascii="Times New Roman" w:hAnsi="Times New Roman" w:cs="Times New Roman"/>
        </w:rPr>
      </w:pPr>
      <w:r w:rsidRPr="00C41A1C">
        <w:rPr>
          <w:rFonts w:ascii="Times New Roman" w:hAnsi="Times New Roman" w:cs="Times New Roman"/>
        </w:rPr>
        <w:t>студентов и школьников</w:t>
      </w:r>
      <w:r w:rsidR="00C41A1C">
        <w:rPr>
          <w:rFonts w:ascii="Times New Roman" w:hAnsi="Times New Roman" w:cs="Times New Roman"/>
        </w:rPr>
        <w:t>______________________________________________________________</w:t>
      </w:r>
      <w:r w:rsidRPr="00C41A1C">
        <w:rPr>
          <w:rFonts w:ascii="Times New Roman" w:hAnsi="Times New Roman" w:cs="Times New Roman"/>
        </w:rPr>
        <w:t xml:space="preserve">  </w:t>
      </w:r>
    </w:p>
    <w:p w:rsidR="009E319B" w:rsidRPr="00C41A1C" w:rsidRDefault="009E319B" w:rsidP="00C41A1C">
      <w:pPr>
        <w:pStyle w:val="a3"/>
        <w:rPr>
          <w:rFonts w:ascii="Times New Roman" w:hAnsi="Times New Roman" w:cs="Times New Roman"/>
        </w:rPr>
      </w:pPr>
      <w:r w:rsidRPr="00C41A1C">
        <w:rPr>
          <w:rFonts w:ascii="Times New Roman" w:hAnsi="Times New Roman" w:cs="Times New Roman"/>
        </w:rPr>
        <w:t>временно безработных граждан</w:t>
      </w:r>
      <w:r w:rsidR="00C41A1C">
        <w:rPr>
          <w:rFonts w:ascii="Times New Roman" w:hAnsi="Times New Roman" w:cs="Times New Roman"/>
        </w:rPr>
        <w:t>________________________________________________________</w:t>
      </w:r>
      <w:r w:rsidRPr="00C41A1C">
        <w:rPr>
          <w:rFonts w:ascii="Times New Roman" w:hAnsi="Times New Roman" w:cs="Times New Roman"/>
        </w:rPr>
        <w:t xml:space="preserve"> </w:t>
      </w:r>
    </w:p>
    <w:p w:rsidR="009E319B" w:rsidRPr="00C41A1C" w:rsidRDefault="009E319B" w:rsidP="009415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41A1C">
        <w:rPr>
          <w:rFonts w:ascii="Times New Roman" w:hAnsi="Times New Roman" w:cs="Times New Roman"/>
        </w:rPr>
        <w:t>граждан, имеющих задолженность по оплате жилищно-коммунальных</w:t>
      </w:r>
      <w:r w:rsidR="0094154A">
        <w:rPr>
          <w:rFonts w:ascii="Times New Roman" w:hAnsi="Times New Roman" w:cs="Times New Roman"/>
        </w:rPr>
        <w:t xml:space="preserve"> услуг__________________</w:t>
      </w:r>
      <w:r w:rsidRPr="00C41A1C">
        <w:rPr>
          <w:rFonts w:ascii="Times New Roman" w:hAnsi="Times New Roman" w:cs="Times New Roman"/>
        </w:rPr>
        <w:t xml:space="preserve"> </w:t>
      </w:r>
      <w:r w:rsidR="0094154A">
        <w:rPr>
          <w:rFonts w:ascii="Times New Roman" w:hAnsi="Times New Roman" w:cs="Times New Roman"/>
        </w:rPr>
        <w:t>З</w:t>
      </w:r>
      <w:r w:rsidRPr="00C41A1C">
        <w:rPr>
          <w:rFonts w:ascii="Times New Roman" w:hAnsi="Times New Roman" w:cs="Times New Roman"/>
          <w:sz w:val="24"/>
          <w:szCs w:val="24"/>
        </w:rPr>
        <w:t>адействовано</w:t>
      </w:r>
      <w:proofErr w:type="gramEnd"/>
      <w:r w:rsidRPr="00C41A1C">
        <w:rPr>
          <w:rFonts w:ascii="Times New Roman" w:hAnsi="Times New Roman" w:cs="Times New Roman"/>
          <w:sz w:val="24"/>
          <w:szCs w:val="24"/>
        </w:rPr>
        <w:t xml:space="preserve"> техники</w:t>
      </w:r>
      <w:r w:rsidR="00C41A1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41A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319B" w:rsidRPr="004B64C9" w:rsidRDefault="009E319B" w:rsidP="009E319B">
      <w:pPr>
        <w:rPr>
          <w:rFonts w:ascii="Times New Roman" w:hAnsi="Times New Roman" w:cs="Times New Roman"/>
          <w:sz w:val="24"/>
          <w:szCs w:val="24"/>
        </w:rPr>
      </w:pPr>
    </w:p>
    <w:p w:rsidR="009E319B" w:rsidRPr="004B64C9" w:rsidRDefault="009E319B" w:rsidP="009E319B">
      <w:pPr>
        <w:rPr>
          <w:rFonts w:ascii="Times New Roman" w:hAnsi="Times New Roman" w:cs="Times New Roman"/>
          <w:sz w:val="24"/>
          <w:szCs w:val="24"/>
        </w:rPr>
      </w:pPr>
    </w:p>
    <w:p w:rsidR="009E319B" w:rsidRPr="004B64C9" w:rsidRDefault="009E319B" w:rsidP="009E319B">
      <w:pPr>
        <w:rPr>
          <w:rFonts w:ascii="Times New Roman" w:hAnsi="Times New Roman" w:cs="Times New Roman"/>
          <w:sz w:val="24"/>
          <w:szCs w:val="24"/>
        </w:rPr>
      </w:pPr>
    </w:p>
    <w:p w:rsidR="009E319B" w:rsidRPr="004B64C9" w:rsidRDefault="009E319B" w:rsidP="009E319B">
      <w:pPr>
        <w:rPr>
          <w:sz w:val="24"/>
          <w:szCs w:val="24"/>
        </w:rPr>
      </w:pPr>
    </w:p>
    <w:p w:rsidR="009E319B" w:rsidRDefault="009E319B" w:rsidP="009E319B"/>
    <w:p w:rsidR="009E319B" w:rsidRDefault="009E319B" w:rsidP="009E319B"/>
    <w:p w:rsidR="009E319B" w:rsidRDefault="009E319B" w:rsidP="009E319B">
      <w:pPr>
        <w:rPr>
          <w:rFonts w:ascii="Times New Roman" w:hAnsi="Times New Roman" w:cs="Times New Roman"/>
          <w:sz w:val="28"/>
          <w:szCs w:val="28"/>
        </w:rPr>
      </w:pPr>
    </w:p>
    <w:p w:rsidR="009E319B" w:rsidRPr="009E319B" w:rsidRDefault="009E319B">
      <w:pPr>
        <w:rPr>
          <w:rFonts w:ascii="Times New Roman" w:hAnsi="Times New Roman" w:cs="Times New Roman"/>
          <w:sz w:val="28"/>
          <w:szCs w:val="28"/>
        </w:rPr>
      </w:pPr>
    </w:p>
    <w:sectPr w:rsidR="009E319B" w:rsidRPr="009E319B" w:rsidSect="00C41A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19B"/>
    <w:rsid w:val="001B2B9C"/>
    <w:rsid w:val="002E6507"/>
    <w:rsid w:val="004B64C9"/>
    <w:rsid w:val="00543855"/>
    <w:rsid w:val="006F4476"/>
    <w:rsid w:val="0094154A"/>
    <w:rsid w:val="009440B3"/>
    <w:rsid w:val="009E319B"/>
    <w:rsid w:val="00B154E0"/>
    <w:rsid w:val="00C41A1C"/>
    <w:rsid w:val="00FD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A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2025-04-03T11:21:00Z</cp:lastPrinted>
  <dcterms:created xsi:type="dcterms:W3CDTF">2025-03-31T11:12:00Z</dcterms:created>
  <dcterms:modified xsi:type="dcterms:W3CDTF">2025-04-03T11:27:00Z</dcterms:modified>
</cp:coreProperties>
</file>