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5A" w:rsidRDefault="009A7C5A" w:rsidP="009A7C5A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9A7C5A" w:rsidRDefault="009A7C5A" w:rsidP="009A7C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КОРЖЕВСКОЕ СЕЛЬСКОЕ ПОСЕЛЕНИЕ ИНЗЕНСКОГО РАЙОНА УЛЬЯНОВУСКОЙ ОБЛАСТИ</w:t>
      </w:r>
    </w:p>
    <w:p w:rsidR="009A7C5A" w:rsidRDefault="009A7C5A" w:rsidP="009A7C5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A7C5A" w:rsidRDefault="009A7C5A" w:rsidP="009A7C5A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9A7C5A" w:rsidRDefault="009A7C5A" w:rsidP="009A7C5A">
      <w:pPr>
        <w:shd w:val="clear" w:color="auto" w:fill="FFFFFF"/>
        <w:tabs>
          <w:tab w:val="left" w:pos="3782"/>
        </w:tabs>
        <w:spacing w:after="0"/>
        <w:ind w:left="14"/>
        <w:rPr>
          <w:rFonts w:ascii="Times New Roman" w:hAnsi="Times New Roman"/>
          <w:iCs/>
          <w:color w:val="000000"/>
          <w:spacing w:val="-5"/>
          <w:w w:val="96"/>
          <w:sz w:val="28"/>
          <w:szCs w:val="28"/>
        </w:rPr>
      </w:pPr>
      <w:r>
        <w:rPr>
          <w:rFonts w:ascii="Times New Roman" w:hAnsi="Times New Roman"/>
          <w:iCs/>
          <w:color w:val="000000"/>
          <w:spacing w:val="-5"/>
          <w:w w:val="96"/>
          <w:sz w:val="28"/>
          <w:szCs w:val="28"/>
        </w:rPr>
        <w:t xml:space="preserve">                                                      </w:t>
      </w:r>
    </w:p>
    <w:p w:rsidR="009A7C5A" w:rsidRDefault="009A7C5A" w:rsidP="009A7C5A">
      <w:pPr>
        <w:shd w:val="clear" w:color="auto" w:fill="FFFFFF"/>
        <w:tabs>
          <w:tab w:val="left" w:pos="3782"/>
        </w:tabs>
        <w:spacing w:after="0"/>
        <w:ind w:left="14"/>
        <w:rPr>
          <w:rFonts w:ascii="Times New Roman" w:hAnsi="Times New Roman"/>
          <w:iCs/>
          <w:color w:val="000000"/>
          <w:spacing w:val="-5"/>
          <w:w w:val="96"/>
          <w:sz w:val="28"/>
          <w:szCs w:val="28"/>
        </w:rPr>
      </w:pPr>
      <w:r>
        <w:rPr>
          <w:rFonts w:ascii="Times New Roman" w:hAnsi="Times New Roman"/>
          <w:iCs/>
          <w:color w:val="000000"/>
          <w:spacing w:val="-5"/>
          <w:w w:val="96"/>
          <w:sz w:val="28"/>
          <w:szCs w:val="28"/>
        </w:rPr>
        <w:t xml:space="preserve">                                                              с</w:t>
      </w:r>
      <w:proofErr w:type="gramStart"/>
      <w:r>
        <w:rPr>
          <w:rFonts w:ascii="Times New Roman" w:hAnsi="Times New Roman"/>
          <w:iCs/>
          <w:color w:val="000000"/>
          <w:spacing w:val="-5"/>
          <w:w w:val="96"/>
          <w:sz w:val="28"/>
          <w:szCs w:val="28"/>
        </w:rPr>
        <w:t>.К</w:t>
      </w:r>
      <w:proofErr w:type="gramEnd"/>
      <w:r>
        <w:rPr>
          <w:rFonts w:ascii="Times New Roman" w:hAnsi="Times New Roman"/>
          <w:iCs/>
          <w:color w:val="000000"/>
          <w:spacing w:val="-5"/>
          <w:w w:val="96"/>
          <w:sz w:val="28"/>
          <w:szCs w:val="28"/>
        </w:rPr>
        <w:t>оржевка</w:t>
      </w:r>
    </w:p>
    <w:p w:rsidR="009A7C5A" w:rsidRDefault="009A7C5A" w:rsidP="009A7C5A">
      <w:pPr>
        <w:shd w:val="clear" w:color="auto" w:fill="FFFFFF"/>
        <w:tabs>
          <w:tab w:val="left" w:pos="3782"/>
        </w:tabs>
        <w:spacing w:after="0"/>
        <w:ind w:left="14" w:right="1"/>
        <w:rPr>
          <w:rFonts w:ascii="Times New Roman" w:hAnsi="Times New Roman"/>
          <w:color w:val="000000"/>
          <w:spacing w:val="-5"/>
          <w:w w:val="96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w w:val="96"/>
          <w:sz w:val="28"/>
          <w:szCs w:val="28"/>
        </w:rPr>
        <w:t xml:space="preserve">  </w:t>
      </w:r>
      <w:r w:rsidR="00920475">
        <w:rPr>
          <w:rFonts w:ascii="Times New Roman" w:hAnsi="Times New Roman"/>
          <w:color w:val="000000"/>
          <w:spacing w:val="-5"/>
          <w:w w:val="96"/>
          <w:sz w:val="28"/>
          <w:szCs w:val="28"/>
        </w:rPr>
        <w:t xml:space="preserve">20 декабря </w:t>
      </w:r>
      <w:r>
        <w:rPr>
          <w:rFonts w:ascii="Times New Roman" w:hAnsi="Times New Roman"/>
          <w:color w:val="000000"/>
          <w:spacing w:val="-5"/>
          <w:w w:val="96"/>
          <w:sz w:val="28"/>
          <w:szCs w:val="28"/>
        </w:rPr>
        <w:t xml:space="preserve"> 2024 г.                                                                                                №</w:t>
      </w:r>
      <w:r w:rsidR="005E0883">
        <w:rPr>
          <w:rFonts w:ascii="Times New Roman" w:hAnsi="Times New Roman"/>
          <w:color w:val="000000"/>
          <w:spacing w:val="-5"/>
          <w:w w:val="96"/>
          <w:sz w:val="28"/>
          <w:szCs w:val="28"/>
        </w:rPr>
        <w:t xml:space="preserve"> </w:t>
      </w:r>
      <w:r w:rsidR="00920475">
        <w:rPr>
          <w:rFonts w:ascii="Times New Roman" w:hAnsi="Times New Roman"/>
          <w:color w:val="000000"/>
          <w:spacing w:val="-5"/>
          <w:w w:val="96"/>
          <w:sz w:val="28"/>
          <w:szCs w:val="28"/>
        </w:rPr>
        <w:t>94</w:t>
      </w:r>
    </w:p>
    <w:p w:rsidR="009A7C5A" w:rsidRDefault="009A7C5A" w:rsidP="009A7C5A">
      <w:pPr>
        <w:shd w:val="clear" w:color="auto" w:fill="FFFFFF"/>
        <w:tabs>
          <w:tab w:val="left" w:pos="3782"/>
        </w:tabs>
        <w:spacing w:after="0"/>
        <w:ind w:left="14" w:right="1"/>
        <w:rPr>
          <w:rFonts w:ascii="Times New Roman" w:eastAsia="Times New Roman" w:hAnsi="Times New Roman"/>
          <w:i/>
          <w:iCs/>
          <w:color w:val="000000"/>
          <w:spacing w:val="-5"/>
          <w:w w:val="96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w w:val="96"/>
          <w:sz w:val="28"/>
          <w:szCs w:val="28"/>
        </w:rPr>
        <w:t xml:space="preserve">                                                                                                                           Экз.__                    </w:t>
      </w:r>
      <w:r>
        <w:rPr>
          <w:rFonts w:ascii="Times New Roman" w:hAnsi="Times New Roman"/>
          <w:color w:val="000000"/>
          <w:spacing w:val="-5"/>
          <w:w w:val="96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/>
          <w:color w:val="000000"/>
          <w:spacing w:val="-5"/>
          <w:w w:val="96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9A7C5A" w:rsidRDefault="002118DE" w:rsidP="00F338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E0883">
        <w:rPr>
          <w:rFonts w:ascii="Times New Roman" w:hAnsi="Times New Roman"/>
          <w:sz w:val="28"/>
          <w:szCs w:val="28"/>
        </w:rPr>
        <w:t xml:space="preserve">  </w:t>
      </w:r>
      <w:r w:rsidR="009A7C5A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F338E0">
        <w:rPr>
          <w:rFonts w:ascii="Times New Roman" w:hAnsi="Times New Roman"/>
          <w:sz w:val="28"/>
          <w:szCs w:val="28"/>
        </w:rPr>
        <w:t>«Комплексные меры       противодействия немедицинскому потреблению наркотических</w:t>
      </w:r>
      <w:r w:rsidR="009A7C5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F338E0">
        <w:rPr>
          <w:rFonts w:ascii="Times New Roman" w:hAnsi="Times New Roman"/>
          <w:sz w:val="28"/>
          <w:szCs w:val="28"/>
        </w:rPr>
        <w:t xml:space="preserve">        </w:t>
      </w:r>
      <w:r w:rsidR="009A7C5A">
        <w:rPr>
          <w:rFonts w:ascii="Times New Roman" w:hAnsi="Times New Roman"/>
          <w:sz w:val="28"/>
          <w:szCs w:val="28"/>
        </w:rPr>
        <w:t xml:space="preserve">  средств и их</w:t>
      </w:r>
      <w:r w:rsidR="00F338E0">
        <w:rPr>
          <w:rFonts w:ascii="Times New Roman" w:hAnsi="Times New Roman"/>
          <w:sz w:val="28"/>
          <w:szCs w:val="28"/>
        </w:rPr>
        <w:t xml:space="preserve"> </w:t>
      </w:r>
      <w:r w:rsidR="009A7C5A">
        <w:rPr>
          <w:rFonts w:ascii="Times New Roman" w:hAnsi="Times New Roman"/>
          <w:sz w:val="28"/>
          <w:szCs w:val="28"/>
        </w:rPr>
        <w:t>незаконному обороту, профилактики наркомании,</w:t>
      </w:r>
      <w:r w:rsidR="005E0883">
        <w:rPr>
          <w:rFonts w:ascii="Times New Roman" w:hAnsi="Times New Roman"/>
          <w:sz w:val="28"/>
          <w:szCs w:val="28"/>
        </w:rPr>
        <w:t xml:space="preserve"> </w:t>
      </w:r>
      <w:r w:rsidR="009A7C5A">
        <w:rPr>
          <w:rFonts w:ascii="Times New Roman" w:hAnsi="Times New Roman"/>
          <w:sz w:val="28"/>
          <w:szCs w:val="28"/>
        </w:rPr>
        <w:t>алкоголизма и токсикомании на территории</w:t>
      </w:r>
      <w:r w:rsidR="00F338E0">
        <w:rPr>
          <w:rFonts w:ascii="Times New Roman" w:hAnsi="Times New Roman"/>
          <w:sz w:val="28"/>
          <w:szCs w:val="28"/>
        </w:rPr>
        <w:t xml:space="preserve"> </w:t>
      </w:r>
      <w:r w:rsidR="009A7C5A">
        <w:rPr>
          <w:rFonts w:ascii="Times New Roman" w:hAnsi="Times New Roman"/>
          <w:sz w:val="28"/>
          <w:szCs w:val="28"/>
        </w:rPr>
        <w:t>Коржевское сельское поселение</w:t>
      </w:r>
      <w:r w:rsidR="005E08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7C5A">
        <w:rPr>
          <w:rFonts w:ascii="Times New Roman" w:hAnsi="Times New Roman"/>
          <w:sz w:val="28"/>
          <w:szCs w:val="28"/>
        </w:rPr>
        <w:t>Инзенского</w:t>
      </w:r>
      <w:proofErr w:type="spellEnd"/>
      <w:r w:rsidR="009A7C5A">
        <w:rPr>
          <w:rFonts w:ascii="Times New Roman" w:hAnsi="Times New Roman"/>
          <w:sz w:val="28"/>
          <w:szCs w:val="28"/>
        </w:rPr>
        <w:t xml:space="preserve"> </w:t>
      </w:r>
      <w:r w:rsidR="005E0883">
        <w:rPr>
          <w:rFonts w:ascii="Times New Roman" w:hAnsi="Times New Roman"/>
          <w:sz w:val="28"/>
          <w:szCs w:val="28"/>
        </w:rPr>
        <w:t xml:space="preserve">           </w:t>
      </w:r>
      <w:r w:rsidR="009A7C5A">
        <w:rPr>
          <w:rFonts w:ascii="Times New Roman" w:hAnsi="Times New Roman"/>
          <w:sz w:val="28"/>
          <w:szCs w:val="28"/>
        </w:rPr>
        <w:t>района Ульяновской области</w:t>
      </w:r>
      <w:r w:rsidR="00F338E0">
        <w:rPr>
          <w:rFonts w:ascii="Times New Roman" w:hAnsi="Times New Roman"/>
          <w:sz w:val="28"/>
          <w:szCs w:val="28"/>
        </w:rPr>
        <w:t xml:space="preserve"> </w:t>
      </w:r>
      <w:r w:rsidR="009A7C5A">
        <w:rPr>
          <w:rFonts w:ascii="Times New Roman" w:hAnsi="Times New Roman"/>
          <w:sz w:val="28"/>
          <w:szCs w:val="28"/>
        </w:rPr>
        <w:t>на 2025-2027 годы»</w:t>
      </w:r>
    </w:p>
    <w:p w:rsidR="009A7C5A" w:rsidRDefault="009A7C5A" w:rsidP="00F338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A7C5A" w:rsidRDefault="009A7C5A" w:rsidP="002118DE">
      <w:pPr>
        <w:pStyle w:val="a3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Федерального Закона от 08 января 1998 года № 3-ФЗ «О наркотических средствах и психотропных веществ», на основании Устава Коржевское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Ульяновской области, администрация МО Коржевское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Ульяновской области</w:t>
      </w:r>
    </w:p>
    <w:p w:rsidR="00920475" w:rsidRDefault="00920475" w:rsidP="009A7C5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A7C5A" w:rsidRDefault="009A7C5A" w:rsidP="009A7C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920475" w:rsidRDefault="00920475" w:rsidP="009A7C5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A7C5A" w:rsidRDefault="009A7C5A" w:rsidP="005E088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муниципальную программу «Комплексные меры противодействия немедицинскому потреблению наркотических средств и их незаконному обороту, профилактики наркомании, алкоголизма и токсикомании на территории Коржевское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Ульяновской области на 2025-2027 годы», согласно приложению.</w:t>
      </w:r>
    </w:p>
    <w:p w:rsidR="009A7C5A" w:rsidRDefault="009A7C5A" w:rsidP="009A7C5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Рекомендовать руководителям организаций, учреждений расположенных на территории Коржевское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Ульяновской области выполнение муниципальной программы в части их касающейся.</w:t>
      </w:r>
    </w:p>
    <w:p w:rsidR="009A7C5A" w:rsidRDefault="009A7C5A" w:rsidP="009A7C5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A7C5A" w:rsidRDefault="009A7C5A" w:rsidP="009A7C5A">
      <w:pPr>
        <w:tabs>
          <w:tab w:val="left" w:pos="0"/>
          <w:tab w:val="left" w:pos="993"/>
        </w:tabs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5E08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9A7C5A">
        <w:rPr>
          <w:sz w:val="28"/>
          <w:szCs w:val="28"/>
        </w:rPr>
        <w:t>4.</w:t>
      </w:r>
      <w:r>
        <w:rPr>
          <w:rFonts w:ascii="PT Astra Serif" w:hAnsi="PT Astra Serif"/>
          <w:sz w:val="28"/>
          <w:szCs w:val="28"/>
        </w:rPr>
        <w:t xml:space="preserve">Настоящее постановление вступает в силу </w:t>
      </w:r>
      <w:r w:rsidR="00634347">
        <w:rPr>
          <w:rFonts w:ascii="PT Astra Serif" w:hAnsi="PT Astra Serif"/>
          <w:sz w:val="28"/>
          <w:szCs w:val="28"/>
        </w:rPr>
        <w:t xml:space="preserve">на следующий день после дня его </w:t>
      </w:r>
      <w:r>
        <w:rPr>
          <w:rFonts w:ascii="PT Astra Serif" w:hAnsi="PT Astra Serif"/>
          <w:sz w:val="28"/>
          <w:szCs w:val="28"/>
        </w:rPr>
        <w:t xml:space="preserve"> официального обнародования.</w:t>
      </w:r>
    </w:p>
    <w:p w:rsidR="005E0883" w:rsidRDefault="005E0883" w:rsidP="009A7C5A">
      <w:pPr>
        <w:tabs>
          <w:tab w:val="left" w:pos="0"/>
          <w:tab w:val="left" w:pos="993"/>
        </w:tabs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9A7C5A" w:rsidRDefault="009A7C5A" w:rsidP="009A7C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Глава администрации поселения                             В.Н.Федянина </w:t>
      </w:r>
    </w:p>
    <w:p w:rsidR="00667193" w:rsidRDefault="00667193" w:rsidP="009A7C5A">
      <w:pPr>
        <w:pStyle w:val="a3"/>
        <w:ind w:left="5245"/>
        <w:jc w:val="right"/>
        <w:rPr>
          <w:rFonts w:ascii="Times New Roman" w:hAnsi="Times New Roman"/>
          <w:sz w:val="28"/>
          <w:szCs w:val="28"/>
        </w:rPr>
      </w:pPr>
    </w:p>
    <w:p w:rsidR="00667193" w:rsidRDefault="00667193" w:rsidP="009A7C5A">
      <w:pPr>
        <w:pStyle w:val="a3"/>
        <w:ind w:left="5245"/>
        <w:jc w:val="right"/>
        <w:rPr>
          <w:rFonts w:ascii="Times New Roman" w:hAnsi="Times New Roman"/>
          <w:sz w:val="28"/>
          <w:szCs w:val="28"/>
        </w:rPr>
      </w:pPr>
    </w:p>
    <w:p w:rsidR="00667193" w:rsidRDefault="00667193" w:rsidP="009A7C5A">
      <w:pPr>
        <w:pStyle w:val="a3"/>
        <w:ind w:left="5245"/>
        <w:jc w:val="right"/>
        <w:rPr>
          <w:rFonts w:ascii="Times New Roman" w:hAnsi="Times New Roman"/>
          <w:sz w:val="28"/>
          <w:szCs w:val="28"/>
        </w:rPr>
      </w:pPr>
    </w:p>
    <w:p w:rsidR="00F338E0" w:rsidRDefault="00F338E0" w:rsidP="009A7C5A">
      <w:pPr>
        <w:pStyle w:val="a3"/>
        <w:ind w:left="5245"/>
        <w:jc w:val="right"/>
        <w:rPr>
          <w:rFonts w:ascii="Times New Roman" w:hAnsi="Times New Roman"/>
          <w:sz w:val="28"/>
          <w:szCs w:val="28"/>
        </w:rPr>
      </w:pPr>
    </w:p>
    <w:p w:rsidR="009A7C5A" w:rsidRDefault="009A7C5A" w:rsidP="009A7C5A">
      <w:pPr>
        <w:pStyle w:val="a3"/>
        <w:ind w:left="524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9A7C5A" w:rsidRDefault="009A7C5A" w:rsidP="009A7C5A">
      <w:pPr>
        <w:pStyle w:val="a3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Коржевское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Ульяновской области от</w:t>
      </w:r>
      <w:r w:rsidR="00920475">
        <w:rPr>
          <w:rFonts w:ascii="Times New Roman" w:hAnsi="Times New Roman"/>
          <w:sz w:val="28"/>
          <w:szCs w:val="28"/>
        </w:rPr>
        <w:t xml:space="preserve"> 20.12.2024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920475">
        <w:rPr>
          <w:rFonts w:ascii="Times New Roman" w:hAnsi="Times New Roman"/>
          <w:sz w:val="28"/>
          <w:szCs w:val="28"/>
        </w:rPr>
        <w:t>94</w:t>
      </w:r>
    </w:p>
    <w:p w:rsidR="009A7C5A" w:rsidRDefault="009A7C5A" w:rsidP="009A7C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A7C5A" w:rsidRDefault="009A7C5A" w:rsidP="009A7C5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</w:t>
      </w:r>
    </w:p>
    <w:p w:rsidR="002118DE" w:rsidRDefault="002118DE" w:rsidP="009A7C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A7C5A" w:rsidRDefault="009A7C5A" w:rsidP="009A7C5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«Комплексные     меры   противодействия   немедицинскому   потреблению наркотических    средств   и    их   незаконному    обороту,   профилактики наркомании, алкоголизма и токсикомании на территории Коржевское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Ульяновской области на 2025-2027 годы»</w:t>
      </w:r>
    </w:p>
    <w:p w:rsidR="009A7C5A" w:rsidRDefault="009A7C5A" w:rsidP="009A7C5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Программы</w:t>
      </w:r>
    </w:p>
    <w:p w:rsidR="009A7C5A" w:rsidRDefault="009A7C5A" w:rsidP="009A7C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9A7C5A" w:rsidTr="009A7C5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A" w:rsidRDefault="009A7C5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«Комплексные меры противодействия немедицинскому потреблению наркотических средств и их незаконному обороту, профилактики наркомании, алкоголизма и токсикомании на территории Коржевское сельское поселение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Инзенского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Ульяновской области на 2025-2027 годы»</w:t>
            </w:r>
          </w:p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C5A" w:rsidTr="009A7C5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заказчик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Коржевское сельское поселение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Инзенского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Ульяновской области</w:t>
            </w:r>
          </w:p>
        </w:tc>
      </w:tr>
      <w:tr w:rsidR="009A7C5A" w:rsidTr="009A7C5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Основные разработчики Программы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Коржевское сельское поселение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Инзенского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Ульяновской области</w:t>
            </w:r>
          </w:p>
        </w:tc>
      </w:tr>
      <w:tr w:rsidR="009A7C5A" w:rsidTr="009A7C5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потенциала противодействия общества наркотизации; устойчивое сокращение незаконного оборота и немедицинского потребления наркотических средств и психотропных веществ, связанных с ними асоциальных явлений; сокращение алкоголизма, наркомании и токсикомании, и связанных с ними преступлений и правонарушений.</w:t>
            </w:r>
          </w:p>
        </w:tc>
      </w:tr>
      <w:tr w:rsidR="009A7C5A" w:rsidTr="009A7C5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алкоголизму, наркомании и токсикомании;</w:t>
            </w:r>
            <w:r w:rsidR="005E08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5E088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одействие в создании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условий для обеспечения здорового образа жизни, нравственного и патриотического воспитания молодежи в целях профилактики алкоголизма, наркомании и токсикомании;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-создание условий для развития физической культуры и спорта, в том числе детско-юношеского, молодежного, массового спорта на территории сельского поселения в целях профилактики алкоголизма, наркомании и токсикомании;</w:t>
            </w:r>
          </w:p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-проведение комплексных профилактических мероприятий, направленных на противодействие незаконному обороту наркотических средств на территории  села;</w:t>
            </w:r>
          </w:p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-содействие в организации досуга детей и молодежи;</w:t>
            </w:r>
          </w:p>
          <w:p w:rsidR="009A7C5A" w:rsidRDefault="009A7C5A">
            <w:pPr>
              <w:pStyle w:val="a3"/>
              <w:spacing w:line="27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-снижение количества преступлений, совершенных в состоянии алкогольного и наркотического опьянения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A7C5A" w:rsidTr="009A7C5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A" w:rsidRDefault="009A7C5A" w:rsidP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2025-2027 годы</w:t>
            </w:r>
          </w:p>
        </w:tc>
      </w:tr>
      <w:tr w:rsidR="009A7C5A" w:rsidTr="009A7C5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A" w:rsidRDefault="009A7C5A">
            <w:pPr>
              <w:shd w:val="clear" w:color="auto" w:fill="FFFFFF"/>
              <w:spacing w:before="150" w:after="225" w:line="2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Финансирование мероприятий Программы на 2025 год-1000 рублей,</w:t>
            </w:r>
            <w:r w:rsidR="006671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 год-1000 рублей,</w:t>
            </w:r>
            <w:r w:rsidR="006671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 год-1000 рублей.</w:t>
            </w:r>
          </w:p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C5A" w:rsidTr="009A7C5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-Работа органов местного самоуправления, учреждений, организаций в единой системе по профилактике и борьбе с наркоманией, алкоголизмом;</w:t>
            </w:r>
          </w:p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совершенствование и развитие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антинаркотической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пропаганды;</w:t>
            </w:r>
          </w:p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-формирование негативного отношения общества к распространению и незаконному потреблению наркотических средств;</w:t>
            </w:r>
          </w:p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-снижение уровня преступности и количества совершаемых преступлений, совершенных в состоянии алкогольного и наркотического опьянения;</w:t>
            </w:r>
          </w:p>
          <w:p w:rsidR="009A7C5A" w:rsidRDefault="009A7C5A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-воспитание психически и физически здорового поколения, с определенными нравственными и культурными ценностями.</w:t>
            </w:r>
          </w:p>
        </w:tc>
      </w:tr>
    </w:tbl>
    <w:p w:rsidR="009A7C5A" w:rsidRDefault="009A7C5A" w:rsidP="009A7C5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A7C5A" w:rsidRDefault="009A7C5A" w:rsidP="009A7C5A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Общие положения</w:t>
      </w:r>
    </w:p>
    <w:p w:rsidR="009A7C5A" w:rsidRDefault="009A7C5A" w:rsidP="009A7C5A">
      <w:pPr>
        <w:pStyle w:val="a3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C5A" w:rsidRDefault="009A7C5A" w:rsidP="009A7C5A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Наркомания стала неотъемлемой чертой современного российского образа жизни. Наркотики становятся все более доступными на российском рынке, во все возрастающем объеме появляются новые наркотические вещества, в том числе, мощного разрушающего действия. Во всем мире расширяется количество лиц, употребляющих наркотики, в том числе среди детей, молодежи. За последние 10-12 лет в России почти в семь раз увеличилось число женщин, употребляющих наркотические и психотропные препараты.</w:t>
      </w:r>
    </w:p>
    <w:p w:rsidR="009A7C5A" w:rsidRDefault="009A7C5A" w:rsidP="009A7C5A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Программа «Комплексные меры противодействия немедицинскому потреблению наркотических средств и их незаконному обороту, профилактики наркомании, алкоголизма и токсикомании на территории </w:t>
      </w:r>
      <w:r>
        <w:rPr>
          <w:rFonts w:ascii="Times New Roman" w:hAnsi="Times New Roman"/>
          <w:sz w:val="28"/>
          <w:szCs w:val="28"/>
        </w:rPr>
        <w:t xml:space="preserve">Коржевское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Ульяновской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2025-2027 г.г.» (далее - Программа) направлена на совершенствование системы профилактики злоупотребления наркотическими средствами и другими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психоактивными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веществами (далее ПАВ) (алкоголь и его суррогаты) среди различных категорий населения, прежде всего, молодежи и несовершеннолетних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а также предупреждение преступлений и правонарушений, связанных со злоупотреблением и незаконным оборотом наркотиков.</w:t>
      </w:r>
    </w:p>
    <w:p w:rsidR="009A7C5A" w:rsidRDefault="009A7C5A" w:rsidP="009A7C5A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Содержание проблемы и обоснование необходимости ее решения</w:t>
      </w:r>
    </w:p>
    <w:p w:rsidR="009A7C5A" w:rsidRDefault="009A7C5A" w:rsidP="009A7C5A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программным методом </w:t>
      </w:r>
    </w:p>
    <w:p w:rsidR="009A7C5A" w:rsidRDefault="009A7C5A" w:rsidP="009A7C5A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Наркомания и злоупотребление алкоголем не только наносят вред здоровью граждан, но и способствуют обострению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криминогенной обстановки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7C5A" w:rsidRDefault="009A7C5A" w:rsidP="009A7C5A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Активные профилактические мероприятия должны опираться: </w:t>
      </w:r>
    </w:p>
    <w:p w:rsidR="009A7C5A" w:rsidRDefault="009A7C5A" w:rsidP="009A7C5A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-на методологию формирования у детей, подростков и молодёжи представлений об общечеловеческих ценностях, здоровом образе жизни, препятствующих вовлечению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наркогенную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ситуацию;</w:t>
      </w:r>
    </w:p>
    <w:p w:rsidR="009A7C5A" w:rsidRDefault="009A7C5A" w:rsidP="009A7C5A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-на формирование у детей, подростков и молодёжи, а также у лиц, вступивших на путь первых проб ПАВ, умений и навыков активной психологической защиты от вовлечения в наркотизацию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антисоциальную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деятельность;</w:t>
      </w:r>
    </w:p>
    <w:p w:rsidR="009A7C5A" w:rsidRDefault="009A7C5A" w:rsidP="009A7C5A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-на диагностику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наркозависимости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ранней стадии.</w:t>
      </w:r>
    </w:p>
    <w:p w:rsidR="009A7C5A" w:rsidRDefault="009A7C5A" w:rsidP="009A7C5A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Среди основных причин, влияющих на распространение наркомании и токсикомании среди подростков.</w:t>
      </w:r>
    </w:p>
    <w:p w:rsidR="009A7C5A" w:rsidRDefault="009A7C5A" w:rsidP="009A7C5A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Вторая причина – в сочетании, с одной стороны, доминирующих в поведении подростка мотивов любопытства и подражания; с другой – растерянности родителей.</w:t>
      </w:r>
    </w:p>
    <w:p w:rsidR="009A7C5A" w:rsidRDefault="009A7C5A" w:rsidP="009A7C5A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Ситуация усугубляется тем, что в недалёком прошлом ранняя алкоголизация и токсикомания преимущественно поражали детей из неблагополучных семей, родители которых вели асоциальный образ жизни. На сегодняшний день число наркоманов пополняется подростками из благополучных слоёв общества, семей с высоким достатком. Именно дети из этих семей, с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легко доступными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деньгами, формируют особую молодёжную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субкультуру, ведущими ценностями которой являются свободное, праздное время провождение с наркотизацией как определённым стилем жизни.</w:t>
      </w:r>
    </w:p>
    <w:p w:rsidR="009A7C5A" w:rsidRDefault="009A7C5A" w:rsidP="009A7C5A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последнюю роль в наркотизации подростков играет низкий уровень информированности населения о профилактике наркотической патологии и малая доступность квалифицированной бесплатной консультативной и лечебно-реабилитационной помощи детям и подросткам, больным наркоманией.</w:t>
      </w:r>
    </w:p>
    <w:p w:rsidR="009A7C5A" w:rsidRDefault="009A7C5A" w:rsidP="009A7C5A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Принятие программы на муниципальном уровне будет способствовать объединению усилий администрации, общественности, всех заинтересованных сторон в решении данной проблемы.</w:t>
      </w:r>
    </w:p>
    <w:p w:rsidR="009A7C5A" w:rsidRDefault="009A7C5A" w:rsidP="009A7C5A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Сроки реализации программы</w:t>
      </w:r>
    </w:p>
    <w:p w:rsidR="009A7C5A" w:rsidRDefault="009A7C5A" w:rsidP="009A7C5A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Данная Программа предусматривает проведение большого количества мероприятий социального характера, поэтому не может быть выполнена в пределах одного финансового года. В связи с этим Программа рассчитана на трехгодичный период с 202</w:t>
      </w:r>
      <w:r w:rsidR="0066719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202</w:t>
      </w:r>
      <w:r w:rsidR="0066719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годы.</w:t>
      </w:r>
    </w:p>
    <w:p w:rsidR="009A7C5A" w:rsidRDefault="009A7C5A" w:rsidP="009A7C5A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Основные цели и задачи Программы</w:t>
      </w:r>
    </w:p>
    <w:p w:rsidR="009A7C5A" w:rsidRDefault="009A7C5A" w:rsidP="009A7C5A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целью муниципальной программы «Комплексные меры противодействия немедицинскому потреблению наркотических средств и их незаконному обороту, профилактики наркомании, алкоголизма и токсикомании на </w:t>
      </w:r>
      <w:r>
        <w:rPr>
          <w:rFonts w:ascii="Times New Roman" w:hAnsi="Times New Roman"/>
          <w:sz w:val="28"/>
          <w:szCs w:val="28"/>
        </w:rPr>
        <w:t xml:space="preserve">Коржевское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Ульяновской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2025-2027 г.г.» является снижение спроса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психоактивные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вещества у подростков и молодежи населения и снижение уровня заболеваемости алкоголизмом, наркоманией и токсикоманией среди этого контингента населения.</w:t>
      </w:r>
      <w:proofErr w:type="gramEnd"/>
    </w:p>
    <w:p w:rsidR="009A7C5A" w:rsidRDefault="009A7C5A" w:rsidP="009A7C5A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достижения указанной цели предполагается решить следующие задачи:</w:t>
      </w:r>
    </w:p>
    <w:p w:rsidR="009A7C5A" w:rsidRDefault="009A7C5A" w:rsidP="009A7C5A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сконцентрировать усилия органов местного самоуправления профилактики алкоголизма, наркомании и токсикомании в четырех сферах: место жительства, общественные места, сфера досуга, учреждения образования;</w:t>
      </w:r>
    </w:p>
    <w:p w:rsidR="009A7C5A" w:rsidRDefault="009A7C5A" w:rsidP="009A7C5A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обеспечить координацию и нормативно-правовое регулирование деятельности органов местного самоуправления профилактики алкоголизма, наркомании и токсикомании, организовать их работу в соответствии с научными разработками, данными мониторинга, социологическими и иными исследованиями;</w:t>
      </w:r>
    </w:p>
    <w:p w:rsidR="009A7C5A" w:rsidRDefault="009A7C5A" w:rsidP="009A7C5A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способствовать формированию у детей и молодежи социальной компетентности, жизненных навыков,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стресс-преодолевающего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поведения, системы ценностей, ориентированных на ведение здорового образа жизни;</w:t>
      </w:r>
    </w:p>
    <w:p w:rsidR="009A7C5A" w:rsidRDefault="009A7C5A" w:rsidP="009A7C5A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обеспечить реализацию системы раннего выявления детей и молодежи, незаконно употребляющих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психоактивные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вещества в семье, учебных заведениях, местах досуга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ними;</w:t>
      </w:r>
    </w:p>
    <w:p w:rsidR="009A7C5A" w:rsidRDefault="009A7C5A" w:rsidP="009A7C5A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стимулировать и поддерживать гражданские инициативы, направленные против употребления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психоактивных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веществ, привлекать к деятельности по профилактике общественные и религиозные организации,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активизировать потенциал семьи в вопросах профилактики алкоголизма, наркомании и токсикомании;</w:t>
      </w:r>
    </w:p>
    <w:p w:rsidR="009A7C5A" w:rsidRDefault="009A7C5A" w:rsidP="009A7C5A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способствовать созданию благополучной ненаркотической среды для детей и молодежи, обеспечить занятость детей и молодежи (преимущественно из групп риска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девиантного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поведения), привлекать их к активным формам досуга;</w:t>
      </w:r>
    </w:p>
    <w:p w:rsidR="009A7C5A" w:rsidRDefault="009A7C5A" w:rsidP="009A7C5A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Девиантное</w:t>
      </w:r>
      <w:proofErr w:type="spellEnd"/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поведение — совершение поступков, которые противоречат нормам социального поведения в том или ином сообществе.</w:t>
      </w:r>
      <w:proofErr w:type="gramEnd"/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К основным видам </w:t>
      </w:r>
      <w:proofErr w:type="spellStart"/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девиантного</w:t>
      </w:r>
      <w:proofErr w:type="spellEnd"/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поведения </w:t>
      </w:r>
      <w:proofErr w:type="gramStart"/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относятся</w:t>
      </w:r>
      <w:proofErr w:type="gramEnd"/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прежде всего преступность, алкоголизм и наркомания).</w:t>
      </w:r>
    </w:p>
    <w:p w:rsidR="009A7C5A" w:rsidRDefault="009A7C5A" w:rsidP="009A7C5A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добиться эффективной </w:t>
      </w:r>
      <w:r w:rsidR="00667193">
        <w:rPr>
          <w:rFonts w:ascii="Times New Roman" w:eastAsia="Times New Roman" w:hAnsi="Times New Roman"/>
          <w:sz w:val="28"/>
          <w:szCs w:val="28"/>
          <w:lang w:eastAsia="ru-RU"/>
        </w:rPr>
        <w:t>реализации,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действующей нормативно-правовой базы по вопросам профилактики алкоголизма, наркомании и токсикомании;</w:t>
      </w:r>
    </w:p>
    <w:p w:rsidR="009A7C5A" w:rsidRDefault="009A7C5A" w:rsidP="009A7C5A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формировать единую информационную стратегию при освещении вопросов, связанных с алкоголизмом, наркоманией и токсикоманией;</w:t>
      </w:r>
    </w:p>
    <w:p w:rsidR="009A7C5A" w:rsidRDefault="009A7C5A" w:rsidP="009A7C5A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способствовать созданию обстановки общественной нетерпимости к употреблению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психоактивных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веществ, стимулировать и поощрять граждан, информирующих общественность и компетентные органы о местах приобретения, сбыта, распространения и употребления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психоактивных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веществ;</w:t>
      </w:r>
    </w:p>
    <w:p w:rsidR="009A7C5A" w:rsidRDefault="009A7C5A" w:rsidP="009A7C5A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повысить информированность населения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Коржевское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Ульяновской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проблемам злоупотребления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психоактивными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веществами.</w:t>
      </w:r>
    </w:p>
    <w:p w:rsidR="009A7C5A" w:rsidRDefault="009A7C5A" w:rsidP="009A7C5A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5. Ресурсное обеспечение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7C5A" w:rsidRDefault="009A7C5A" w:rsidP="009A7C5A">
      <w:pPr>
        <w:shd w:val="clear" w:color="auto" w:fill="FFFFFF"/>
        <w:spacing w:before="150" w:after="225" w:line="293" w:lineRule="atLeast"/>
        <w:jc w:val="both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Финансирование мероприятий Программы не требуется</w:t>
      </w:r>
    </w:p>
    <w:p w:rsidR="009A7C5A" w:rsidRDefault="009A7C5A" w:rsidP="009A7C5A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Оценка социально - экономической эффективности Программы</w:t>
      </w:r>
    </w:p>
    <w:p w:rsidR="009A7C5A" w:rsidRDefault="009A7C5A" w:rsidP="009A7C5A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Реализация данной Программы в течение 2025 – 2027 годов позволит:</w:t>
      </w:r>
    </w:p>
    <w:p w:rsidR="009A7C5A" w:rsidRDefault="009A7C5A" w:rsidP="009A7C5A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-повысить информированность населения по проблемам злоупотребления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психоактивными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веществами и по профилактике злоупотребления ПАВ;</w:t>
      </w:r>
    </w:p>
    <w:p w:rsidR="009A7C5A" w:rsidRDefault="009A7C5A" w:rsidP="009A7C5A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-повысить интерес родителей к вопросам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антинаркотического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воспитания детей и подростков;</w:t>
      </w:r>
    </w:p>
    <w:p w:rsidR="009A7C5A" w:rsidRDefault="009A7C5A" w:rsidP="009A7C5A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-снизить количества преступлений, совершенных детьми и молодежью в состоянии алкогольного и наркотического опьянения;</w:t>
      </w:r>
    </w:p>
    <w:p w:rsidR="009A7C5A" w:rsidRDefault="009A7C5A" w:rsidP="009A7C5A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То есть совершенствовать существующую систему первичной профилактики злоупотребления наркотическими средствами и другими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психоактивными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веществами среди различных категорий населения, что приведет к ограничению распространения наркомании, алкоголизма, токсикомании и связанных с ними негативных социальных последствий в</w:t>
      </w:r>
      <w:r>
        <w:rPr>
          <w:rFonts w:ascii="Times New Roman" w:hAnsi="Times New Roman"/>
          <w:sz w:val="28"/>
          <w:szCs w:val="28"/>
        </w:rPr>
        <w:t xml:space="preserve"> Коржевское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Ульяновской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A7C5A" w:rsidRDefault="009A7C5A" w:rsidP="009A7C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Мероприятия </w:t>
      </w:r>
      <w:r>
        <w:rPr>
          <w:rFonts w:ascii="Times New Roman" w:hAnsi="Times New Roman"/>
          <w:sz w:val="28"/>
          <w:szCs w:val="28"/>
        </w:rPr>
        <w:t xml:space="preserve">по противодействию немедицинского потребления наркотических средств и их незаконному обороту, профилактики наркомании, алкоголизма и токсикомании на территории Коржевское </w:t>
      </w:r>
      <w:r>
        <w:rPr>
          <w:rFonts w:ascii="Times New Roman" w:hAnsi="Times New Roman"/>
          <w:sz w:val="28"/>
          <w:szCs w:val="28"/>
        </w:rPr>
        <w:lastRenderedPageBreak/>
        <w:t xml:space="preserve">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Ульяновской области на 2025-2027 годы»</w:t>
      </w:r>
    </w:p>
    <w:tbl>
      <w:tblPr>
        <w:tblW w:w="1120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4115"/>
        <w:gridCol w:w="1839"/>
        <w:gridCol w:w="1984"/>
        <w:gridCol w:w="1563"/>
        <w:gridCol w:w="992"/>
      </w:tblGrid>
      <w:tr w:rsidR="009A7C5A" w:rsidTr="00667193">
        <w:trPr>
          <w:trHeight w:val="5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п-п</w:t>
            </w:r>
            <w:proofErr w:type="spellEnd"/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  в год (тыс. руб.)</w:t>
            </w:r>
          </w:p>
        </w:tc>
      </w:tr>
      <w:tr w:rsidR="009A7C5A" w:rsidTr="00667193">
        <w:trPr>
          <w:trHeight w:val="5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C5A" w:rsidRDefault="009A7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C5A" w:rsidRDefault="009A7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C5A" w:rsidRDefault="009A7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C5A" w:rsidRDefault="009A7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Прогнозируемый объем финансирования (тыс. рублей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9A7C5A" w:rsidTr="00667193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рейдовых мероприятий в местах отдыха молодежи и подростков, пустующих домовладений с целью выявления и пресечения фактов распространения наркотических средств и притонов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9A7C5A" w:rsidRDefault="009A7C5A" w:rsidP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2025-2027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Коржевское сельское поселение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A7C5A" w:rsidTr="00667193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проведения пропаганды ценностей здорового образа жизни, негативного отношения к  употреблению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веществ,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других асоциальных явлений.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9A7C5A" w:rsidRDefault="009A7C5A" w:rsidP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2025-2027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Специалисты администрация </w:t>
            </w:r>
          </w:p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сельского поселения,</w:t>
            </w:r>
          </w:p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директора СШ (по согласованию).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A7C5A" w:rsidTr="00667193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постоянной работы по обустройству и благоустройству детских и спортивных площадок для вовлечения детей и подростков в занятия физической культуры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C5A" w:rsidRDefault="009A7C5A" w:rsidP="005E088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 2025-2027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Коржевское сельское поселение,</w:t>
            </w:r>
          </w:p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 ТОС</w:t>
            </w:r>
          </w:p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«Созидание» (по согласованию» 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C5A" w:rsidRDefault="009A7C5A">
            <w:pPr>
              <w:pStyle w:val="a3"/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A7C5A" w:rsidTr="00667193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содействия в трудоустройстве подросткам и молодёжи через ЦЗН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Инзенского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района, в том числе освободившимся из мест лишения свободы, прошедшим лечение в наркологических учреждениях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:rsidR="009A7C5A" w:rsidRDefault="009A7C5A" w:rsidP="005E088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2025-2027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Коржевское сельское поселение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C5A" w:rsidRDefault="009A7C5A">
            <w:pPr>
              <w:pStyle w:val="a3"/>
              <w:spacing w:line="276" w:lineRule="auto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9A7C5A" w:rsidTr="00667193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Выявление и уничтожение очагов произрастания конопли, мака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дикорастущих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наркотикосодержащих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растений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C5A" w:rsidRDefault="009A7C5A" w:rsidP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сезон произрастания, до октября 2025-2027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Коржевское сельское поселение,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5A" w:rsidRDefault="009A7C5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9A7C5A" w:rsidRDefault="009A7C5A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C5A" w:rsidTr="00667193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проведения спортивных мероприятий, отдыха и досуга подростков, молодежи как альтернативы асоциальным явлениям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 молодежной среде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  <w:p w:rsidR="009A7C5A" w:rsidRDefault="009A7C5A" w:rsidP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2025-2027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Коржевское сельское поселение,</w:t>
            </w:r>
          </w:p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директора М</w:t>
            </w:r>
            <w:r w:rsidR="00667193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ОУ (по согласованию),</w:t>
            </w:r>
          </w:p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C5A" w:rsidRDefault="009A7C5A">
            <w:pPr>
              <w:pStyle w:val="a3"/>
              <w:spacing w:line="276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A7C5A" w:rsidTr="00667193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первичной профилактики немедицинского употребления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психоактивных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веществ:</w:t>
            </w:r>
          </w:p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-опубликование материалов заинтересованных организаций на официальных сайтах сети «Интернет»;</w:t>
            </w:r>
          </w:p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-распространение информации в местах массового скопления населения информацию о способах психолого-педагогической и медико-социальной помощи, телефоны «доверия»;</w:t>
            </w:r>
          </w:p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-распространение памяток о вреде употребления наркотических веществ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</w:t>
            </w:r>
          </w:p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</w:t>
            </w:r>
          </w:p>
          <w:p w:rsidR="009A7C5A" w:rsidRDefault="009A7C5A" w:rsidP="005A2CA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2025-2027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Коржевское сельское поселение,</w:t>
            </w:r>
          </w:p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директора М</w:t>
            </w:r>
            <w:r w:rsidR="00667193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ОУ СШ (по согласованию),</w:t>
            </w:r>
          </w:p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C5A" w:rsidRDefault="009A7C5A">
            <w:pPr>
              <w:pStyle w:val="a3"/>
              <w:spacing w:line="276" w:lineRule="auto"/>
              <w:ind w:left="2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A7C5A" w:rsidTr="00667193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Принимать участие в проведении районных мероприятиях (акциях, выставках, конкурсах) по профилактике наркомании и других асоциальных явлений, пропаганде здорового образа жизни.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:rsidR="009A7C5A" w:rsidRDefault="009A7C5A" w:rsidP="005E088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66719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66719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</w:t>
            </w:r>
            <w:r w:rsidR="005E088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Коржевское сельское поселение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A7C5A" w:rsidTr="00667193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работы по патриотическому воспитанию молодежи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:rsidR="009A7C5A" w:rsidRDefault="009A7C5A" w:rsidP="005E088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66719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66719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</w:t>
            </w:r>
            <w:r w:rsidR="0066719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Коржевское сельское поселение,</w:t>
            </w:r>
          </w:p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ТОС «Созидание» (по согласованию).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A7C5A" w:rsidTr="00667193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комплекса мероприятий направленных на работу с учащимися и молодежью поселения (лекции, беседы, тренинги и др.) по профилактики правонарушений, противодействию наркомании, алкоголизма и токсикомании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:rsidR="009A7C5A" w:rsidRDefault="009A7C5A" w:rsidP="0066719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66719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66719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Коржевское сельское поселение,</w:t>
            </w:r>
          </w:p>
          <w:p w:rsidR="009A7C5A" w:rsidRDefault="009A7C5A" w:rsidP="0066719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директора М</w:t>
            </w:r>
            <w:r w:rsidR="00667193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ОУ СШ (по согласованию).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A7C5A" w:rsidTr="00667193">
        <w:trPr>
          <w:trHeight w:val="6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C5A" w:rsidRDefault="002118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C5A" w:rsidRDefault="009A7C5A" w:rsidP="0066719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66719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66719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C5A" w:rsidRDefault="009A7C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A7C5A" w:rsidRDefault="009A7C5A" w:rsidP="009A7C5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706D6D"/>
          <w:sz w:val="24"/>
          <w:szCs w:val="24"/>
          <w:lang w:eastAsia="ru-RU"/>
        </w:rPr>
        <w:t> </w:t>
      </w:r>
    </w:p>
    <w:p w:rsidR="009A7C5A" w:rsidRDefault="009A7C5A" w:rsidP="009A7C5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A7C5A" w:rsidRDefault="009A7C5A" w:rsidP="009A7C5A">
      <w:pPr>
        <w:jc w:val="both"/>
        <w:rPr>
          <w:sz w:val="24"/>
          <w:szCs w:val="24"/>
        </w:rPr>
      </w:pPr>
    </w:p>
    <w:p w:rsidR="009A7C5A" w:rsidRDefault="009A7C5A"/>
    <w:sectPr w:rsidR="009A7C5A" w:rsidSect="00001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20C19"/>
    <w:multiLevelType w:val="hybridMultilevel"/>
    <w:tmpl w:val="F5CC1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C5A"/>
    <w:rsid w:val="000011B8"/>
    <w:rsid w:val="002118DE"/>
    <w:rsid w:val="002A518E"/>
    <w:rsid w:val="005A2CA7"/>
    <w:rsid w:val="005E0883"/>
    <w:rsid w:val="00634347"/>
    <w:rsid w:val="00667193"/>
    <w:rsid w:val="00920475"/>
    <w:rsid w:val="009A7C5A"/>
    <w:rsid w:val="00BF24D6"/>
    <w:rsid w:val="00CF0197"/>
    <w:rsid w:val="00D22E76"/>
    <w:rsid w:val="00D35B7C"/>
    <w:rsid w:val="00F3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C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C5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A7C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2367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8</cp:revision>
  <cp:lastPrinted>2024-12-27T06:57:00Z</cp:lastPrinted>
  <dcterms:created xsi:type="dcterms:W3CDTF">2024-10-30T05:43:00Z</dcterms:created>
  <dcterms:modified xsi:type="dcterms:W3CDTF">2024-12-27T06:58:00Z</dcterms:modified>
</cp:coreProperties>
</file>