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20" w:rsidRDefault="006C4420" w:rsidP="006C4420">
      <w:pPr>
        <w:jc w:val="center"/>
      </w:pPr>
      <w:r>
        <w:t>АДМИНИСТРАЦИЯ</w:t>
      </w:r>
    </w:p>
    <w:p w:rsidR="006C4420" w:rsidRDefault="006C4420" w:rsidP="006C4420">
      <w:pPr>
        <w:jc w:val="center"/>
      </w:pPr>
      <w:r>
        <w:t>МУНИЦИПАЛЬНОГО ОБРАЗОВАНИЯ КОРЖЕВСКОЕ СЕЛЬСКОЕ ПОСЕЛЕНИЕ ИНЗЕНСКОГО РАЙОНА УЛЬЯНОВСКОЙ ОБЛАСТИ</w:t>
      </w:r>
    </w:p>
    <w:p w:rsidR="006C4420" w:rsidRDefault="006C4420" w:rsidP="006C4420">
      <w:pPr>
        <w:jc w:val="center"/>
      </w:pPr>
    </w:p>
    <w:p w:rsidR="006C4420" w:rsidRDefault="006C4420" w:rsidP="006C4420">
      <w:pPr>
        <w:jc w:val="center"/>
      </w:pPr>
      <w:r>
        <w:t>ПОСТАНОВЛЕНИЕ</w:t>
      </w:r>
    </w:p>
    <w:p w:rsidR="006C4420" w:rsidRDefault="006C4420" w:rsidP="006C4420">
      <w:pPr>
        <w:jc w:val="center"/>
      </w:pPr>
    </w:p>
    <w:p w:rsidR="006C4420" w:rsidRDefault="006C4420" w:rsidP="006C4420">
      <w:pPr>
        <w:jc w:val="center"/>
      </w:pPr>
      <w:r>
        <w:t>с</w:t>
      </w:r>
      <w:proofErr w:type="gramStart"/>
      <w:r>
        <w:t>.К</w:t>
      </w:r>
      <w:proofErr w:type="gramEnd"/>
      <w:r>
        <w:t>оржевка</w:t>
      </w:r>
    </w:p>
    <w:p w:rsidR="006C4420" w:rsidRDefault="006C4420" w:rsidP="006C4420">
      <w:pPr>
        <w:jc w:val="center"/>
      </w:pPr>
    </w:p>
    <w:p w:rsidR="006C4420" w:rsidRDefault="006C4420" w:rsidP="006C4420">
      <w:pPr>
        <w:jc w:val="center"/>
      </w:pPr>
    </w:p>
    <w:p w:rsidR="006C4420" w:rsidRDefault="006C4420" w:rsidP="006C4420">
      <w:r>
        <w:t>25 сентября 2024 г.                                                                                         № 52</w:t>
      </w:r>
    </w:p>
    <w:p w:rsidR="006C4420" w:rsidRDefault="006C4420" w:rsidP="006C4420">
      <w:pPr>
        <w:jc w:val="center"/>
      </w:pPr>
      <w:r>
        <w:t xml:space="preserve">                                                                                                              Экз.__         </w:t>
      </w:r>
    </w:p>
    <w:p w:rsidR="006C4420" w:rsidRDefault="006C4420" w:rsidP="006C4420">
      <w:pPr>
        <w:jc w:val="center"/>
      </w:pPr>
    </w:p>
    <w:p w:rsidR="006C4420" w:rsidRDefault="006C4420" w:rsidP="006C442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Коржевское сельское поселение от 30.19.2019 №68 «Об утверждении перечня муниципального имущества, свободного от прав третьих лиц»</w:t>
      </w:r>
    </w:p>
    <w:p w:rsidR="006C4420" w:rsidRDefault="006C4420" w:rsidP="006C4420">
      <w:pPr>
        <w:pStyle w:val="a6"/>
        <w:spacing w:after="0" w:line="240" w:lineRule="exact"/>
        <w:rPr>
          <w:rFonts w:ascii="PT Astra Serif" w:hAnsi="PT Astra Serif"/>
        </w:rPr>
      </w:pPr>
    </w:p>
    <w:p w:rsidR="006C4420" w:rsidRDefault="006C4420" w:rsidP="006C4420">
      <w:pPr>
        <w:tabs>
          <w:tab w:val="left" w:pos="5040"/>
        </w:tabs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соответствии с частью 4 статьи 18 Федерального закона от 24.07.2007 №209-ФЗ «О развитии малого и среднего предпринимательства в Российской Федерации», частью 2.1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PT Astra Serif" w:hAnsi="PT Astra Serif"/>
        </w:rPr>
        <w:t xml:space="preserve"> акты Российской Федерации», 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</w:t>
      </w:r>
    </w:p>
    <w:p w:rsidR="006C4420" w:rsidRDefault="006C4420" w:rsidP="006C4420">
      <w:pPr>
        <w:tabs>
          <w:tab w:val="left" w:pos="5040"/>
        </w:tabs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FF0000"/>
        </w:rPr>
        <w:t xml:space="preserve"> </w:t>
      </w:r>
      <w:proofErr w:type="spellStart"/>
      <w:proofErr w:type="gramStart"/>
      <w:r>
        <w:rPr>
          <w:rFonts w:ascii="PT Astra Serif" w:hAnsi="PT Astra Serif"/>
        </w:rPr>
        <w:t>п</w:t>
      </w:r>
      <w:proofErr w:type="spellEnd"/>
      <w:proofErr w:type="gramEnd"/>
      <w:r>
        <w:rPr>
          <w:rFonts w:ascii="PT Astra Serif" w:hAnsi="PT Astra Serif"/>
        </w:rPr>
        <w:t xml:space="preserve"> о с т а </w:t>
      </w:r>
      <w:proofErr w:type="spellStart"/>
      <w:r>
        <w:rPr>
          <w:rFonts w:ascii="PT Astra Serif" w:hAnsi="PT Astra Serif"/>
        </w:rPr>
        <w:t>н</w:t>
      </w:r>
      <w:proofErr w:type="spellEnd"/>
      <w:r>
        <w:rPr>
          <w:rFonts w:ascii="PT Astra Serif" w:hAnsi="PT Astra Serif"/>
        </w:rPr>
        <w:t xml:space="preserve"> о в л я </w:t>
      </w:r>
      <w:proofErr w:type="spellStart"/>
      <w:r>
        <w:rPr>
          <w:rFonts w:ascii="PT Astra Serif" w:hAnsi="PT Astra Serif"/>
        </w:rPr>
        <w:t>ет</w:t>
      </w:r>
      <w:proofErr w:type="spellEnd"/>
      <w:r>
        <w:rPr>
          <w:rFonts w:ascii="PT Astra Serif" w:hAnsi="PT Astra Serif"/>
        </w:rPr>
        <w:t xml:space="preserve"> :</w:t>
      </w:r>
    </w:p>
    <w:p w:rsidR="006C4420" w:rsidRDefault="006C4420" w:rsidP="006C4420">
      <w:pPr>
        <w:ind w:firstLine="708"/>
        <w:jc w:val="both"/>
      </w:pPr>
      <w:r>
        <w:rPr>
          <w:rFonts w:ascii="PT Astra Serif" w:hAnsi="PT Astra Serif"/>
        </w:rPr>
        <w:t xml:space="preserve">1.Внести в постановление </w:t>
      </w:r>
      <w:r>
        <w:t>администрации муниципального образования Коржевское сельское поселение от 30.09.2019 №68 следующие изменения:</w:t>
      </w: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  <w:r>
        <w:t xml:space="preserve">1.1.Наименование постановления изложить в новой редакции: </w:t>
      </w: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  <w:proofErr w:type="gramStart"/>
      <w:r>
        <w:rPr>
          <w:rFonts w:ascii="PT Astra Serif" w:eastAsia="Calibri" w:hAnsi="PT Astra Serif"/>
          <w:lang w:eastAsia="en-US"/>
        </w:rPr>
        <w:t>«Об утверждении перечня муниципального имущества, находящегося в муниципальной собственности муниципального образования Коржевское сельское поселение, свободного от прав третьих лиц 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 </w:t>
      </w:r>
      <w:hyperlink r:id="rId8" w:anchor="dst100013" w:history="1">
        <w:r>
          <w:rPr>
            <w:rStyle w:val="a5"/>
            <w:rFonts w:ascii="PT Astra Serif" w:eastAsia="Calibri" w:hAnsi="PT Astra Serif"/>
            <w:lang w:eastAsia="en-US"/>
          </w:rPr>
          <w:t>льготным ставкам</w:t>
        </w:r>
      </w:hyperlink>
      <w:r>
        <w:rPr>
          <w:rFonts w:ascii="PT Astra Serif" w:eastAsia="Calibri" w:hAnsi="PT Astra Serif"/>
          <w:lang w:eastAsia="en-US"/>
        </w:rPr>
        <w:t> арендной платы) субъектам малого и</w:t>
      </w:r>
      <w:proofErr w:type="gramEnd"/>
      <w:r>
        <w:rPr>
          <w:rFonts w:ascii="PT Astra Serif" w:eastAsia="Calibri" w:hAnsi="PT Astra Serif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6C4420" w:rsidRDefault="006C4420" w:rsidP="006C4420">
      <w:pPr>
        <w:spacing w:line="256" w:lineRule="auto"/>
        <w:ind w:firstLine="708"/>
        <w:jc w:val="both"/>
        <w:rPr>
          <w:rFonts w:ascii="PT Astra Serif" w:eastAsia="Calibri" w:hAnsi="PT Astra Serif"/>
          <w:lang w:eastAsia="en-US"/>
        </w:rPr>
      </w:pPr>
      <w:proofErr w:type="gramStart"/>
      <w:r>
        <w:rPr>
          <w:rFonts w:ascii="PT Astra Serif" w:hAnsi="PT Astra Serif"/>
        </w:rPr>
        <w:t>1.2.В пункте 1 постановления слова «перечень муниципального имущества муниципального образования Коржевское сельское поселение, свободного от прав третьих лиц» заменить словами «</w:t>
      </w:r>
      <w:r>
        <w:rPr>
          <w:rFonts w:ascii="PT Astra Serif" w:eastAsia="Calibri" w:hAnsi="PT Astra Serif"/>
          <w:lang w:eastAsia="en-US"/>
        </w:rPr>
        <w:t xml:space="preserve">перечень муниципального имущества, находящегося в муниципальной собственности муниципального </w:t>
      </w:r>
      <w:r>
        <w:rPr>
          <w:rFonts w:ascii="PT Astra Serif" w:eastAsia="Calibri" w:hAnsi="PT Astra Serif"/>
          <w:lang w:eastAsia="en-US"/>
        </w:rPr>
        <w:lastRenderedPageBreak/>
        <w:t>образования Коржевское</w:t>
      </w:r>
      <w:bookmarkStart w:id="0" w:name="_GoBack"/>
      <w:bookmarkEnd w:id="0"/>
      <w:r>
        <w:rPr>
          <w:rFonts w:ascii="PT Astra Serif" w:eastAsia="Calibri" w:hAnsi="PT Astra Serif"/>
          <w:lang w:eastAsia="en-US"/>
        </w:rPr>
        <w:t xml:space="preserve"> сельское поселение, свободного от прав третьих лиц 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</w:t>
      </w:r>
      <w:proofErr w:type="gramEnd"/>
      <w:r>
        <w:rPr>
          <w:rFonts w:ascii="PT Astra Serif" w:eastAsia="Calibri" w:hAnsi="PT Astra Serif"/>
          <w:lang w:eastAsia="en-US"/>
        </w:rPr>
        <w:t xml:space="preserve"> владение и (или) в пользование на долгосрочной основе (в том числе по </w:t>
      </w:r>
      <w:hyperlink r:id="rId9" w:anchor="dst100013" w:history="1">
        <w:r>
          <w:rPr>
            <w:rStyle w:val="a5"/>
            <w:rFonts w:ascii="PT Astra Serif" w:eastAsia="Calibri" w:hAnsi="PT Astra Serif"/>
            <w:lang w:eastAsia="en-US"/>
          </w:rPr>
          <w:t>льготным ставкам</w:t>
        </w:r>
      </w:hyperlink>
      <w:r>
        <w:rPr>
          <w:rFonts w:ascii="PT Astra Serif" w:eastAsia="Calibri" w:hAnsi="PT Astra Serif"/>
          <w:lang w:eastAsia="en-US"/>
        </w:rPr>
        <w:t> 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6C4420" w:rsidRDefault="006C4420" w:rsidP="006C4420">
      <w:pPr>
        <w:spacing w:line="256" w:lineRule="auto"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1.2.Приложение к постановлению изложить в новой редакции (прилагается)</w:t>
      </w:r>
    </w:p>
    <w:p w:rsidR="008A6C16" w:rsidRDefault="008A6C16" w:rsidP="008A6C16">
      <w:pPr>
        <w:jc w:val="both"/>
      </w:pPr>
      <w:r>
        <w:rPr>
          <w:rFonts w:ascii="PT Astra Serif" w:eastAsia="Calibri" w:hAnsi="PT Astra Serif"/>
          <w:lang w:eastAsia="en-US"/>
        </w:rPr>
        <w:t xml:space="preserve">         </w:t>
      </w:r>
      <w:r w:rsidR="006C4420">
        <w:rPr>
          <w:rFonts w:ascii="PT Astra Serif" w:eastAsia="Calibri" w:hAnsi="PT Astra Serif"/>
          <w:lang w:eastAsia="en-US"/>
        </w:rPr>
        <w:t>2.</w:t>
      </w:r>
      <w:r w:rsidRPr="008A6C16">
        <w:t xml:space="preserve"> </w:t>
      </w:r>
      <w:r>
        <w:t>Настоящее постановление вступает в силу на следующий день после дня его обнародования.</w:t>
      </w:r>
    </w:p>
    <w:p w:rsidR="006C4420" w:rsidRDefault="006C4420" w:rsidP="006C4420">
      <w:pPr>
        <w:spacing w:line="256" w:lineRule="auto"/>
        <w:ind w:firstLine="708"/>
        <w:jc w:val="both"/>
        <w:rPr>
          <w:rFonts w:ascii="PT Astra Serif" w:eastAsia="Calibri" w:hAnsi="PT Astra Serif"/>
          <w:lang w:eastAsia="en-US"/>
        </w:rPr>
      </w:pP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</w:p>
    <w:p w:rsidR="006C4420" w:rsidRDefault="006C4420" w:rsidP="006C4420">
      <w:pPr>
        <w:spacing w:line="256" w:lineRule="auto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Глава администрации поселения                   </w:t>
      </w:r>
      <w:r w:rsidR="008A6C16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 xml:space="preserve">     В.Н.Федянина</w:t>
      </w:r>
    </w:p>
    <w:p w:rsidR="006C4420" w:rsidRDefault="006C4420" w:rsidP="006C4420">
      <w:pPr>
        <w:spacing w:line="256" w:lineRule="auto"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</w:t>
      </w: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ind w:firstLine="708"/>
        <w:jc w:val="both"/>
        <w:rPr>
          <w:rFonts w:ascii="PT Astra Serif" w:hAnsi="PT Astra Serif"/>
        </w:rPr>
      </w:pPr>
    </w:p>
    <w:p w:rsidR="006C4420" w:rsidRDefault="006C4420" w:rsidP="006C442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убцова Н.А.(884(241)77-5-41</w:t>
      </w:r>
    </w:p>
    <w:p w:rsidR="00696553" w:rsidRDefault="00696553" w:rsidP="004A2C5D">
      <w:pPr>
        <w:jc w:val="center"/>
      </w:pPr>
    </w:p>
    <w:p w:rsidR="00696553" w:rsidRDefault="00696553" w:rsidP="004A2C5D">
      <w:pPr>
        <w:jc w:val="center"/>
      </w:pPr>
    </w:p>
    <w:sectPr w:rsidR="00696553" w:rsidSect="00341E47">
      <w:headerReference w:type="even" r:id="rId10"/>
      <w:pgSz w:w="11906" w:h="16838"/>
      <w:pgMar w:top="1077" w:right="62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14" w:rsidRDefault="00771214">
      <w:r>
        <w:separator/>
      </w:r>
    </w:p>
  </w:endnote>
  <w:endnote w:type="continuationSeparator" w:id="0">
    <w:p w:rsidR="00771214" w:rsidRDefault="0077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14" w:rsidRDefault="00771214">
      <w:r>
        <w:separator/>
      </w:r>
    </w:p>
  </w:footnote>
  <w:footnote w:type="continuationSeparator" w:id="0">
    <w:p w:rsidR="00771214" w:rsidRDefault="00771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33" w:rsidRDefault="00BD24DB" w:rsidP="008927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33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3333" w:rsidRDefault="003333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408"/>
    <w:multiLevelType w:val="hybridMultilevel"/>
    <w:tmpl w:val="0E24E1E6"/>
    <w:lvl w:ilvl="0" w:tplc="3E8E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A523D"/>
    <w:multiLevelType w:val="hybridMultilevel"/>
    <w:tmpl w:val="929AC8C6"/>
    <w:lvl w:ilvl="0" w:tplc="97868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16505"/>
    <w:multiLevelType w:val="hybridMultilevel"/>
    <w:tmpl w:val="E3805556"/>
    <w:lvl w:ilvl="0" w:tplc="0F56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9A4DDC"/>
    <w:multiLevelType w:val="hybridMultilevel"/>
    <w:tmpl w:val="3716A414"/>
    <w:lvl w:ilvl="0" w:tplc="99C0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C1834"/>
    <w:multiLevelType w:val="multilevel"/>
    <w:tmpl w:val="5B8C69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75D"/>
    <w:rsid w:val="00000416"/>
    <w:rsid w:val="00003ACF"/>
    <w:rsid w:val="00010311"/>
    <w:rsid w:val="0002138E"/>
    <w:rsid w:val="00023EE2"/>
    <w:rsid w:val="00024F5C"/>
    <w:rsid w:val="00026034"/>
    <w:rsid w:val="0002675D"/>
    <w:rsid w:val="00040037"/>
    <w:rsid w:val="00046827"/>
    <w:rsid w:val="000508C3"/>
    <w:rsid w:val="000649FA"/>
    <w:rsid w:val="0007217C"/>
    <w:rsid w:val="00073786"/>
    <w:rsid w:val="00081F3B"/>
    <w:rsid w:val="000827E9"/>
    <w:rsid w:val="0008544B"/>
    <w:rsid w:val="00085548"/>
    <w:rsid w:val="00092A4B"/>
    <w:rsid w:val="00093DBB"/>
    <w:rsid w:val="000A48E4"/>
    <w:rsid w:val="000B0671"/>
    <w:rsid w:val="000B77AD"/>
    <w:rsid w:val="000B7EED"/>
    <w:rsid w:val="000C4C00"/>
    <w:rsid w:val="000C569A"/>
    <w:rsid w:val="000E1C50"/>
    <w:rsid w:val="000E410D"/>
    <w:rsid w:val="000E68D8"/>
    <w:rsid w:val="000F00A2"/>
    <w:rsid w:val="000F296F"/>
    <w:rsid w:val="001059AC"/>
    <w:rsid w:val="001076C6"/>
    <w:rsid w:val="0010799A"/>
    <w:rsid w:val="0011341F"/>
    <w:rsid w:val="00121F3B"/>
    <w:rsid w:val="00123E95"/>
    <w:rsid w:val="00124C1A"/>
    <w:rsid w:val="00130371"/>
    <w:rsid w:val="00142963"/>
    <w:rsid w:val="00144D64"/>
    <w:rsid w:val="00146C45"/>
    <w:rsid w:val="00146CAF"/>
    <w:rsid w:val="00150A80"/>
    <w:rsid w:val="00153A1E"/>
    <w:rsid w:val="00154D0C"/>
    <w:rsid w:val="00192DCA"/>
    <w:rsid w:val="001B100B"/>
    <w:rsid w:val="001B14C5"/>
    <w:rsid w:val="001B1AE9"/>
    <w:rsid w:val="001B3343"/>
    <w:rsid w:val="001B630F"/>
    <w:rsid w:val="001B7001"/>
    <w:rsid w:val="001C1218"/>
    <w:rsid w:val="001C35A3"/>
    <w:rsid w:val="001D4CEB"/>
    <w:rsid w:val="001D4F75"/>
    <w:rsid w:val="001E1973"/>
    <w:rsid w:val="001E3D6A"/>
    <w:rsid w:val="001F2D69"/>
    <w:rsid w:val="001F4327"/>
    <w:rsid w:val="001F7A3B"/>
    <w:rsid w:val="002054A7"/>
    <w:rsid w:val="00207BE8"/>
    <w:rsid w:val="002136D5"/>
    <w:rsid w:val="00213F1F"/>
    <w:rsid w:val="00216261"/>
    <w:rsid w:val="00217A07"/>
    <w:rsid w:val="00220D6A"/>
    <w:rsid w:val="00235C1D"/>
    <w:rsid w:val="00256160"/>
    <w:rsid w:val="0025740C"/>
    <w:rsid w:val="00270EF2"/>
    <w:rsid w:val="00271A58"/>
    <w:rsid w:val="00271D89"/>
    <w:rsid w:val="00281E5F"/>
    <w:rsid w:val="00282A3F"/>
    <w:rsid w:val="00283D40"/>
    <w:rsid w:val="00291B50"/>
    <w:rsid w:val="00292228"/>
    <w:rsid w:val="00296707"/>
    <w:rsid w:val="00296C42"/>
    <w:rsid w:val="002A43B2"/>
    <w:rsid w:val="002A4CCD"/>
    <w:rsid w:val="002B2097"/>
    <w:rsid w:val="002C1812"/>
    <w:rsid w:val="002C306D"/>
    <w:rsid w:val="002D10B2"/>
    <w:rsid w:val="002D2086"/>
    <w:rsid w:val="002D3D15"/>
    <w:rsid w:val="002D5B2F"/>
    <w:rsid w:val="002E07F7"/>
    <w:rsid w:val="002F34A6"/>
    <w:rsid w:val="003006C0"/>
    <w:rsid w:val="00303414"/>
    <w:rsid w:val="00310245"/>
    <w:rsid w:val="00312DAF"/>
    <w:rsid w:val="00320C6A"/>
    <w:rsid w:val="00323F61"/>
    <w:rsid w:val="00327F4D"/>
    <w:rsid w:val="00332107"/>
    <w:rsid w:val="00333333"/>
    <w:rsid w:val="00336929"/>
    <w:rsid w:val="0034007E"/>
    <w:rsid w:val="003407AF"/>
    <w:rsid w:val="00341E47"/>
    <w:rsid w:val="0035118B"/>
    <w:rsid w:val="00351D17"/>
    <w:rsid w:val="00366D16"/>
    <w:rsid w:val="00367A44"/>
    <w:rsid w:val="00373AF9"/>
    <w:rsid w:val="003744C9"/>
    <w:rsid w:val="00392835"/>
    <w:rsid w:val="00394D87"/>
    <w:rsid w:val="00396828"/>
    <w:rsid w:val="003A6796"/>
    <w:rsid w:val="003C0172"/>
    <w:rsid w:val="003C1C85"/>
    <w:rsid w:val="003C39C8"/>
    <w:rsid w:val="003E4A7E"/>
    <w:rsid w:val="003E5BAF"/>
    <w:rsid w:val="003E6404"/>
    <w:rsid w:val="003F3443"/>
    <w:rsid w:val="00401756"/>
    <w:rsid w:val="0040579E"/>
    <w:rsid w:val="004057E7"/>
    <w:rsid w:val="00405963"/>
    <w:rsid w:val="00442BC3"/>
    <w:rsid w:val="004462EC"/>
    <w:rsid w:val="0045041A"/>
    <w:rsid w:val="00464A55"/>
    <w:rsid w:val="00474CCB"/>
    <w:rsid w:val="00476277"/>
    <w:rsid w:val="00495A05"/>
    <w:rsid w:val="00495D93"/>
    <w:rsid w:val="00497CAA"/>
    <w:rsid w:val="004A10CD"/>
    <w:rsid w:val="004A1E54"/>
    <w:rsid w:val="004A2C5D"/>
    <w:rsid w:val="004A5802"/>
    <w:rsid w:val="004B1A37"/>
    <w:rsid w:val="004B2862"/>
    <w:rsid w:val="004C619B"/>
    <w:rsid w:val="004D4CE5"/>
    <w:rsid w:val="004D53DC"/>
    <w:rsid w:val="004E3AC1"/>
    <w:rsid w:val="004F2809"/>
    <w:rsid w:val="004F6C35"/>
    <w:rsid w:val="00501A72"/>
    <w:rsid w:val="00503020"/>
    <w:rsid w:val="00503FF7"/>
    <w:rsid w:val="005056FD"/>
    <w:rsid w:val="00532DE7"/>
    <w:rsid w:val="005370D4"/>
    <w:rsid w:val="005524B3"/>
    <w:rsid w:val="0057322E"/>
    <w:rsid w:val="00581370"/>
    <w:rsid w:val="005819F8"/>
    <w:rsid w:val="0058418C"/>
    <w:rsid w:val="00590803"/>
    <w:rsid w:val="005971F6"/>
    <w:rsid w:val="005A0315"/>
    <w:rsid w:val="005A08AC"/>
    <w:rsid w:val="005A491A"/>
    <w:rsid w:val="005A5896"/>
    <w:rsid w:val="005A7FD5"/>
    <w:rsid w:val="005B3AFB"/>
    <w:rsid w:val="005B7D83"/>
    <w:rsid w:val="005C11FE"/>
    <w:rsid w:val="005C39F0"/>
    <w:rsid w:val="005C7C7F"/>
    <w:rsid w:val="005D01C5"/>
    <w:rsid w:val="00603B88"/>
    <w:rsid w:val="00612038"/>
    <w:rsid w:val="006135EB"/>
    <w:rsid w:val="0063180D"/>
    <w:rsid w:val="006323AF"/>
    <w:rsid w:val="00634B53"/>
    <w:rsid w:val="006358A6"/>
    <w:rsid w:val="00637FB8"/>
    <w:rsid w:val="00647F01"/>
    <w:rsid w:val="00650445"/>
    <w:rsid w:val="0065070C"/>
    <w:rsid w:val="006510C2"/>
    <w:rsid w:val="00661FDD"/>
    <w:rsid w:val="00670879"/>
    <w:rsid w:val="0067155D"/>
    <w:rsid w:val="00680415"/>
    <w:rsid w:val="006819F1"/>
    <w:rsid w:val="00696553"/>
    <w:rsid w:val="00697911"/>
    <w:rsid w:val="006A1431"/>
    <w:rsid w:val="006A1B1D"/>
    <w:rsid w:val="006A44FF"/>
    <w:rsid w:val="006A4559"/>
    <w:rsid w:val="006B6DD4"/>
    <w:rsid w:val="006C4420"/>
    <w:rsid w:val="006C5365"/>
    <w:rsid w:val="006C687D"/>
    <w:rsid w:val="006D0D1F"/>
    <w:rsid w:val="006D5D8E"/>
    <w:rsid w:val="006D66F5"/>
    <w:rsid w:val="006E0863"/>
    <w:rsid w:val="006E21B4"/>
    <w:rsid w:val="006E392D"/>
    <w:rsid w:val="006F037E"/>
    <w:rsid w:val="006F2370"/>
    <w:rsid w:val="006F4E2F"/>
    <w:rsid w:val="006F6AA2"/>
    <w:rsid w:val="007058A1"/>
    <w:rsid w:val="007142DB"/>
    <w:rsid w:val="0071519C"/>
    <w:rsid w:val="00722444"/>
    <w:rsid w:val="00722A89"/>
    <w:rsid w:val="007332DD"/>
    <w:rsid w:val="00737632"/>
    <w:rsid w:val="00743F74"/>
    <w:rsid w:val="0075524B"/>
    <w:rsid w:val="007703D9"/>
    <w:rsid w:val="00771214"/>
    <w:rsid w:val="00776310"/>
    <w:rsid w:val="00777635"/>
    <w:rsid w:val="00785082"/>
    <w:rsid w:val="007868E6"/>
    <w:rsid w:val="007B319A"/>
    <w:rsid w:val="007B3BAC"/>
    <w:rsid w:val="007B477C"/>
    <w:rsid w:val="007C38CF"/>
    <w:rsid w:val="007C3C28"/>
    <w:rsid w:val="007C5158"/>
    <w:rsid w:val="007D0301"/>
    <w:rsid w:val="007D1386"/>
    <w:rsid w:val="007D7FD4"/>
    <w:rsid w:val="007E3A21"/>
    <w:rsid w:val="007E7676"/>
    <w:rsid w:val="0080186C"/>
    <w:rsid w:val="00810AFC"/>
    <w:rsid w:val="008111FD"/>
    <w:rsid w:val="00814E8D"/>
    <w:rsid w:val="008167CC"/>
    <w:rsid w:val="008215D5"/>
    <w:rsid w:val="00826C00"/>
    <w:rsid w:val="0083312B"/>
    <w:rsid w:val="00844EFA"/>
    <w:rsid w:val="00852E81"/>
    <w:rsid w:val="00863197"/>
    <w:rsid w:val="008636F1"/>
    <w:rsid w:val="00863758"/>
    <w:rsid w:val="008927E8"/>
    <w:rsid w:val="00895531"/>
    <w:rsid w:val="00897151"/>
    <w:rsid w:val="008A104B"/>
    <w:rsid w:val="008A1B04"/>
    <w:rsid w:val="008A61FB"/>
    <w:rsid w:val="008A6C16"/>
    <w:rsid w:val="008B44B1"/>
    <w:rsid w:val="008C1729"/>
    <w:rsid w:val="008F25F7"/>
    <w:rsid w:val="008F30A6"/>
    <w:rsid w:val="008F536B"/>
    <w:rsid w:val="008F62E0"/>
    <w:rsid w:val="008F6469"/>
    <w:rsid w:val="00900473"/>
    <w:rsid w:val="00902952"/>
    <w:rsid w:val="009045AE"/>
    <w:rsid w:val="00910C22"/>
    <w:rsid w:val="009132FF"/>
    <w:rsid w:val="00916DD6"/>
    <w:rsid w:val="00917488"/>
    <w:rsid w:val="009203E9"/>
    <w:rsid w:val="00923670"/>
    <w:rsid w:val="00924686"/>
    <w:rsid w:val="00936FEC"/>
    <w:rsid w:val="009377D5"/>
    <w:rsid w:val="00937DCB"/>
    <w:rsid w:val="00940CA3"/>
    <w:rsid w:val="009705DB"/>
    <w:rsid w:val="009803C6"/>
    <w:rsid w:val="00980E26"/>
    <w:rsid w:val="00981CC6"/>
    <w:rsid w:val="00984D77"/>
    <w:rsid w:val="00985C55"/>
    <w:rsid w:val="00991CCA"/>
    <w:rsid w:val="009A5186"/>
    <w:rsid w:val="009B2119"/>
    <w:rsid w:val="009B450A"/>
    <w:rsid w:val="009B5410"/>
    <w:rsid w:val="009B5F0B"/>
    <w:rsid w:val="009B7DBC"/>
    <w:rsid w:val="009C4988"/>
    <w:rsid w:val="009D317B"/>
    <w:rsid w:val="009D565F"/>
    <w:rsid w:val="009D6BC3"/>
    <w:rsid w:val="009D7665"/>
    <w:rsid w:val="009E6914"/>
    <w:rsid w:val="00A04C75"/>
    <w:rsid w:val="00A054D4"/>
    <w:rsid w:val="00A1086F"/>
    <w:rsid w:val="00A10BED"/>
    <w:rsid w:val="00A16DFD"/>
    <w:rsid w:val="00A204FB"/>
    <w:rsid w:val="00A23636"/>
    <w:rsid w:val="00A25352"/>
    <w:rsid w:val="00A30095"/>
    <w:rsid w:val="00A30A55"/>
    <w:rsid w:val="00A37B21"/>
    <w:rsid w:val="00A45D60"/>
    <w:rsid w:val="00A51295"/>
    <w:rsid w:val="00A52948"/>
    <w:rsid w:val="00A738D8"/>
    <w:rsid w:val="00A73FAA"/>
    <w:rsid w:val="00A745CD"/>
    <w:rsid w:val="00A81BCE"/>
    <w:rsid w:val="00A92C5D"/>
    <w:rsid w:val="00A96C1F"/>
    <w:rsid w:val="00AB0C6A"/>
    <w:rsid w:val="00AC4547"/>
    <w:rsid w:val="00AD29F5"/>
    <w:rsid w:val="00AD7F63"/>
    <w:rsid w:val="00AE5219"/>
    <w:rsid w:val="00AF2B80"/>
    <w:rsid w:val="00B02EC8"/>
    <w:rsid w:val="00B122B4"/>
    <w:rsid w:val="00B26F8A"/>
    <w:rsid w:val="00B32E9C"/>
    <w:rsid w:val="00B40112"/>
    <w:rsid w:val="00B5677B"/>
    <w:rsid w:val="00B63E58"/>
    <w:rsid w:val="00B64112"/>
    <w:rsid w:val="00B658EB"/>
    <w:rsid w:val="00B6698C"/>
    <w:rsid w:val="00B66B50"/>
    <w:rsid w:val="00B83EE1"/>
    <w:rsid w:val="00B8449C"/>
    <w:rsid w:val="00B85949"/>
    <w:rsid w:val="00B86186"/>
    <w:rsid w:val="00B87F29"/>
    <w:rsid w:val="00B92CC0"/>
    <w:rsid w:val="00BA4647"/>
    <w:rsid w:val="00BA53D1"/>
    <w:rsid w:val="00BA6A4B"/>
    <w:rsid w:val="00BB1197"/>
    <w:rsid w:val="00BC6C44"/>
    <w:rsid w:val="00BD24DB"/>
    <w:rsid w:val="00BD61EC"/>
    <w:rsid w:val="00BD7C14"/>
    <w:rsid w:val="00BE336D"/>
    <w:rsid w:val="00BE52B0"/>
    <w:rsid w:val="00BE62BD"/>
    <w:rsid w:val="00BF0120"/>
    <w:rsid w:val="00BF1042"/>
    <w:rsid w:val="00BF33D7"/>
    <w:rsid w:val="00BF5A5D"/>
    <w:rsid w:val="00C034B2"/>
    <w:rsid w:val="00C03746"/>
    <w:rsid w:val="00C06908"/>
    <w:rsid w:val="00C07932"/>
    <w:rsid w:val="00C1215D"/>
    <w:rsid w:val="00C15898"/>
    <w:rsid w:val="00C20EEA"/>
    <w:rsid w:val="00C2326C"/>
    <w:rsid w:val="00C35C37"/>
    <w:rsid w:val="00C42574"/>
    <w:rsid w:val="00C42FC8"/>
    <w:rsid w:val="00C4521E"/>
    <w:rsid w:val="00C50054"/>
    <w:rsid w:val="00C57372"/>
    <w:rsid w:val="00C65B33"/>
    <w:rsid w:val="00C677DE"/>
    <w:rsid w:val="00C80600"/>
    <w:rsid w:val="00C84CBE"/>
    <w:rsid w:val="00CA0017"/>
    <w:rsid w:val="00CA2CA2"/>
    <w:rsid w:val="00CB4781"/>
    <w:rsid w:val="00CB5D4C"/>
    <w:rsid w:val="00CC16A0"/>
    <w:rsid w:val="00CC538A"/>
    <w:rsid w:val="00CE4649"/>
    <w:rsid w:val="00CE659A"/>
    <w:rsid w:val="00CF13E6"/>
    <w:rsid w:val="00CF39C0"/>
    <w:rsid w:val="00CF511B"/>
    <w:rsid w:val="00CF70C1"/>
    <w:rsid w:val="00D02924"/>
    <w:rsid w:val="00D102F3"/>
    <w:rsid w:val="00D21C95"/>
    <w:rsid w:val="00D36A19"/>
    <w:rsid w:val="00D37C42"/>
    <w:rsid w:val="00D443DB"/>
    <w:rsid w:val="00D44E33"/>
    <w:rsid w:val="00D45016"/>
    <w:rsid w:val="00D57E9B"/>
    <w:rsid w:val="00D62E75"/>
    <w:rsid w:val="00D72D2A"/>
    <w:rsid w:val="00D8137E"/>
    <w:rsid w:val="00D82AB0"/>
    <w:rsid w:val="00D912B3"/>
    <w:rsid w:val="00D965E2"/>
    <w:rsid w:val="00D97A5C"/>
    <w:rsid w:val="00DA30D2"/>
    <w:rsid w:val="00DA3197"/>
    <w:rsid w:val="00DA3A84"/>
    <w:rsid w:val="00DB43AC"/>
    <w:rsid w:val="00DD62F5"/>
    <w:rsid w:val="00DE04CE"/>
    <w:rsid w:val="00DF1B57"/>
    <w:rsid w:val="00DF7561"/>
    <w:rsid w:val="00E05887"/>
    <w:rsid w:val="00E1128D"/>
    <w:rsid w:val="00E21E64"/>
    <w:rsid w:val="00E3391F"/>
    <w:rsid w:val="00E3764D"/>
    <w:rsid w:val="00E42D40"/>
    <w:rsid w:val="00E430BA"/>
    <w:rsid w:val="00E52C67"/>
    <w:rsid w:val="00E60FAA"/>
    <w:rsid w:val="00E647F5"/>
    <w:rsid w:val="00E660AC"/>
    <w:rsid w:val="00E7033B"/>
    <w:rsid w:val="00E80768"/>
    <w:rsid w:val="00E97EDC"/>
    <w:rsid w:val="00EA0A06"/>
    <w:rsid w:val="00EA1F9D"/>
    <w:rsid w:val="00EA6851"/>
    <w:rsid w:val="00EB1D99"/>
    <w:rsid w:val="00EB7316"/>
    <w:rsid w:val="00EC6C8C"/>
    <w:rsid w:val="00ED3676"/>
    <w:rsid w:val="00EE7BEF"/>
    <w:rsid w:val="00EF1E33"/>
    <w:rsid w:val="00EF28E7"/>
    <w:rsid w:val="00EF69C9"/>
    <w:rsid w:val="00F0116F"/>
    <w:rsid w:val="00F026C1"/>
    <w:rsid w:val="00F34211"/>
    <w:rsid w:val="00F342EE"/>
    <w:rsid w:val="00F366AF"/>
    <w:rsid w:val="00F41239"/>
    <w:rsid w:val="00F47699"/>
    <w:rsid w:val="00F73B1F"/>
    <w:rsid w:val="00F75B32"/>
    <w:rsid w:val="00F8279B"/>
    <w:rsid w:val="00F86414"/>
    <w:rsid w:val="00F943C1"/>
    <w:rsid w:val="00F96668"/>
    <w:rsid w:val="00F974BB"/>
    <w:rsid w:val="00FA4D5C"/>
    <w:rsid w:val="00FA5FAA"/>
    <w:rsid w:val="00FB419D"/>
    <w:rsid w:val="00FB7414"/>
    <w:rsid w:val="00FC43E7"/>
    <w:rsid w:val="00FC6389"/>
    <w:rsid w:val="00FD0498"/>
    <w:rsid w:val="00FD213B"/>
    <w:rsid w:val="00FD26EC"/>
    <w:rsid w:val="00FD3677"/>
    <w:rsid w:val="00FD54E1"/>
    <w:rsid w:val="00FE0DDB"/>
    <w:rsid w:val="00FE1489"/>
    <w:rsid w:val="00FE1B18"/>
    <w:rsid w:val="00FE2217"/>
    <w:rsid w:val="00FF2B7A"/>
    <w:rsid w:val="00FF69B9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E5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E2217"/>
    <w:pPr>
      <w:keepNext/>
      <w:outlineLvl w:val="0"/>
    </w:pPr>
    <w:rPr>
      <w:rFonts w:eastAsia="Calibri"/>
      <w:lang w:eastAsia="en-US"/>
    </w:rPr>
  </w:style>
  <w:style w:type="paragraph" w:styleId="2">
    <w:name w:val="heading 2"/>
    <w:basedOn w:val="a"/>
    <w:next w:val="a"/>
    <w:link w:val="20"/>
    <w:qFormat/>
    <w:rsid w:val="0080186C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54E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E3D6A"/>
    <w:pPr>
      <w:ind w:firstLine="709"/>
      <w:jc w:val="both"/>
    </w:pPr>
    <w:rPr>
      <w:sz w:val="32"/>
      <w:szCs w:val="24"/>
    </w:rPr>
  </w:style>
  <w:style w:type="character" w:styleId="a5">
    <w:name w:val="Hyperlink"/>
    <w:rsid w:val="00FB419D"/>
    <w:rPr>
      <w:color w:val="0000FF"/>
      <w:u w:val="single"/>
    </w:rPr>
  </w:style>
  <w:style w:type="paragraph" w:styleId="a6">
    <w:name w:val="Body Text"/>
    <w:basedOn w:val="a"/>
    <w:link w:val="a7"/>
    <w:rsid w:val="007D1386"/>
    <w:pPr>
      <w:spacing w:after="120"/>
    </w:pPr>
  </w:style>
  <w:style w:type="character" w:customStyle="1" w:styleId="a7">
    <w:name w:val="Основной текст Знак"/>
    <w:link w:val="a6"/>
    <w:rsid w:val="005A491A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E2217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link w:val="2"/>
    <w:rsid w:val="0080186C"/>
    <w:rPr>
      <w:b/>
      <w:sz w:val="28"/>
      <w:szCs w:val="28"/>
    </w:rPr>
  </w:style>
  <w:style w:type="paragraph" w:styleId="a8">
    <w:name w:val="header"/>
    <w:basedOn w:val="a"/>
    <w:rsid w:val="00EB731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B7316"/>
  </w:style>
  <w:style w:type="paragraph" w:styleId="aa">
    <w:name w:val="footer"/>
    <w:basedOn w:val="a"/>
    <w:rsid w:val="00A30095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ED3676"/>
    <w:pPr>
      <w:spacing w:after="200" w:line="276" w:lineRule="auto"/>
      <w:jc w:val="center"/>
    </w:pPr>
    <w:rPr>
      <w:rFonts w:eastAsia="Calibri"/>
      <w:lang w:eastAsia="en-US"/>
    </w:rPr>
  </w:style>
  <w:style w:type="character" w:customStyle="1" w:styleId="ac">
    <w:name w:val="Название Знак"/>
    <w:link w:val="ab"/>
    <w:rsid w:val="00ED3676"/>
    <w:rPr>
      <w:rFonts w:eastAsia="Calibri"/>
      <w:sz w:val="28"/>
      <w:szCs w:val="28"/>
      <w:lang w:val="ru-RU" w:eastAsia="en-US" w:bidi="ar-SA"/>
    </w:rPr>
  </w:style>
  <w:style w:type="character" w:customStyle="1" w:styleId="7">
    <w:name w:val="Знак Знак7"/>
    <w:rsid w:val="00ED3676"/>
    <w:rPr>
      <w:rFonts w:eastAsia="Calibri"/>
      <w:sz w:val="28"/>
      <w:szCs w:val="28"/>
      <w:lang w:val="ru-RU" w:eastAsia="en-US" w:bidi="ar-SA"/>
    </w:rPr>
  </w:style>
  <w:style w:type="character" w:customStyle="1" w:styleId="ad">
    <w:name w:val="Основной текст_"/>
    <w:link w:val="70"/>
    <w:rsid w:val="00ED3676"/>
    <w:rPr>
      <w:shd w:val="clear" w:color="auto" w:fill="FFFFFF"/>
      <w:lang w:bidi="ar-SA"/>
    </w:rPr>
  </w:style>
  <w:style w:type="character" w:customStyle="1" w:styleId="11">
    <w:name w:val="Основной текст1"/>
    <w:rsid w:val="00ED3676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7"/>
    <w:basedOn w:val="a"/>
    <w:link w:val="ad"/>
    <w:rsid w:val="00ED3676"/>
    <w:pPr>
      <w:widowControl w:val="0"/>
      <w:shd w:val="clear" w:color="auto" w:fill="FFFFFF"/>
      <w:spacing w:line="322" w:lineRule="exac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4">
    <w:name w:val="Знак Знак4"/>
    <w:rsid w:val="00ED3676"/>
    <w:rPr>
      <w:rFonts w:eastAsia="Calibri"/>
      <w:sz w:val="28"/>
      <w:szCs w:val="28"/>
      <w:lang w:val="ru-RU" w:eastAsia="en-US" w:bidi="ar-SA"/>
    </w:rPr>
  </w:style>
  <w:style w:type="paragraph" w:styleId="21">
    <w:name w:val="Body Text 2"/>
    <w:basedOn w:val="a"/>
    <w:link w:val="22"/>
    <w:unhideWhenUsed/>
    <w:rsid w:val="00ED3676"/>
    <w:pPr>
      <w:spacing w:after="200" w:line="276" w:lineRule="auto"/>
      <w:ind w:right="-143"/>
      <w:jc w:val="both"/>
    </w:pPr>
    <w:rPr>
      <w:rFonts w:eastAsia="Calibri"/>
      <w:lang w:eastAsia="en-US"/>
    </w:rPr>
  </w:style>
  <w:style w:type="character" w:customStyle="1" w:styleId="22">
    <w:name w:val="Основной текст 2 Знак"/>
    <w:link w:val="21"/>
    <w:rsid w:val="00ED3676"/>
    <w:rPr>
      <w:rFonts w:eastAsia="Calibri"/>
      <w:sz w:val="28"/>
      <w:szCs w:val="28"/>
      <w:lang w:val="ru-RU" w:eastAsia="en-US" w:bidi="ar-SA"/>
    </w:rPr>
  </w:style>
  <w:style w:type="character" w:customStyle="1" w:styleId="30">
    <w:name w:val="Основной текст3"/>
    <w:rsid w:val="00ED36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105pt">
    <w:name w:val="Основной текст + Arial;10;5 pt"/>
    <w:rsid w:val="00ED36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Block Text"/>
    <w:basedOn w:val="a"/>
    <w:unhideWhenUsed/>
    <w:rsid w:val="00ED3676"/>
    <w:pPr>
      <w:spacing w:after="200" w:line="276" w:lineRule="auto"/>
      <w:ind w:left="-142" w:right="-284"/>
      <w:jc w:val="both"/>
    </w:pPr>
    <w:rPr>
      <w:rFonts w:eastAsia="Calibri"/>
      <w:lang w:eastAsia="en-US"/>
    </w:rPr>
  </w:style>
  <w:style w:type="character" w:customStyle="1" w:styleId="6">
    <w:name w:val="Знак Знак6"/>
    <w:rsid w:val="00ED3676"/>
    <w:rPr>
      <w:rFonts w:eastAsia="Calibri"/>
      <w:sz w:val="28"/>
      <w:szCs w:val="28"/>
      <w:lang w:val="ru-RU" w:eastAsia="en-US" w:bidi="ar-SA"/>
    </w:rPr>
  </w:style>
  <w:style w:type="paragraph" w:styleId="31">
    <w:name w:val="Body Text 3"/>
    <w:basedOn w:val="a"/>
    <w:unhideWhenUsed/>
    <w:rsid w:val="00ED3676"/>
    <w:pPr>
      <w:ind w:right="-1"/>
      <w:jc w:val="both"/>
    </w:pPr>
    <w:rPr>
      <w:rFonts w:eastAsia="Calibri"/>
      <w:sz w:val="26"/>
      <w:szCs w:val="26"/>
      <w:lang w:eastAsia="en-US"/>
    </w:rPr>
  </w:style>
  <w:style w:type="paragraph" w:customStyle="1" w:styleId="headertext">
    <w:name w:val="headertext"/>
    <w:basedOn w:val="a"/>
    <w:rsid w:val="00270EF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70E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40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5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B2CF-BD0A-440F-8593-AFD22697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 образования «Инзенский район»</vt:lpstr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образования «Инзенский район»</dc:title>
  <dc:creator>архитектура</dc:creator>
  <cp:lastModifiedBy>коржевка</cp:lastModifiedBy>
  <cp:revision>45</cp:revision>
  <cp:lastPrinted>2021-09-14T09:25:00Z</cp:lastPrinted>
  <dcterms:created xsi:type="dcterms:W3CDTF">2019-10-10T09:51:00Z</dcterms:created>
  <dcterms:modified xsi:type="dcterms:W3CDTF">2024-09-25T05:47:00Z</dcterms:modified>
</cp:coreProperties>
</file>