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АДМИНИСТРАЦИЯ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ОБРАЗОВАНИЯ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КОРЖЕВСКОЕ СЕЛЬСКОЕ ПОСЕЛЕНИЕ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ИНЗЕНСКОГО РАЙОНА УЛЬЯНОВСКОЙ ОБЛАСТИ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оржевка                                            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21 октября 2024г                                                                                   №59</w:t>
      </w:r>
    </w:p>
    <w:p w:rsidR="00C67262" w:rsidRDefault="00C67262" w:rsidP="00C672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Экз.__     </w:t>
      </w: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C67262" w:rsidRDefault="001C483D" w:rsidP="00250F54">
      <w:pPr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</w:t>
      </w:r>
      <w:r w:rsidR="00C67262">
        <w:rPr>
          <w:rFonts w:ascii="PT Astra Serif" w:hAnsi="PT Astra Serif"/>
          <w:sz w:val="28"/>
          <w:szCs w:val="28"/>
        </w:rPr>
        <w:t xml:space="preserve"> исключении из реестра</w:t>
      </w:r>
      <w:r w:rsidR="00250F54" w:rsidRPr="00250F54">
        <w:rPr>
          <w:rFonts w:ascii="PT Astra Serif" w:hAnsi="PT Astra Serif"/>
          <w:sz w:val="28"/>
          <w:szCs w:val="28"/>
        </w:rPr>
        <w:t xml:space="preserve"> </w:t>
      </w:r>
      <w:r w:rsidR="00C67262">
        <w:rPr>
          <w:rFonts w:ascii="PT Astra Serif" w:hAnsi="PT Astra Serif"/>
          <w:sz w:val="28"/>
          <w:szCs w:val="28"/>
        </w:rPr>
        <w:t>муниципального</w:t>
      </w:r>
    </w:p>
    <w:p w:rsidR="00C67262" w:rsidRDefault="00C67262" w:rsidP="00250F54">
      <w:pPr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имущества  администрации </w:t>
      </w:r>
    </w:p>
    <w:p w:rsidR="00C67262" w:rsidRDefault="00C67262" w:rsidP="00250F54">
      <w:pPr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Коржевское </w:t>
      </w:r>
    </w:p>
    <w:p w:rsidR="00C67262" w:rsidRDefault="00C67262" w:rsidP="00250F54">
      <w:pPr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C67262" w:rsidRDefault="00C67262" w:rsidP="00250F54">
      <w:pPr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актов выполненных работ по ликвидации места утилизации особо</w:t>
      </w:r>
      <w:r w:rsidR="00250F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опасных </w:t>
      </w:r>
      <w:r w:rsidR="00250F54">
        <w:rPr>
          <w:rFonts w:ascii="PT Astra Serif" w:hAnsi="PT Astra Serif"/>
          <w:sz w:val="28"/>
          <w:szCs w:val="28"/>
        </w:rPr>
        <w:t>биологических</w:t>
      </w:r>
      <w:r>
        <w:rPr>
          <w:rFonts w:ascii="PT Astra Serif" w:hAnsi="PT Astra Serif"/>
          <w:sz w:val="28"/>
          <w:szCs w:val="28"/>
        </w:rPr>
        <w:t xml:space="preserve"> отходов от 04.06.2024 г.,</w:t>
      </w:r>
      <w:r w:rsidR="00250F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письма от 30.09.2024 №73-ИОГВ-16-01/1310 Аген</w:t>
      </w:r>
      <w:r w:rsidR="00250F5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ств</w:t>
      </w:r>
      <w:r w:rsidR="00250F5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ветеринарии Ульяновской области,</w:t>
      </w:r>
      <w:r w:rsidR="00250F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</w:p>
    <w:p w:rsidR="00C67262" w:rsidRDefault="00C67262" w:rsidP="00C672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 w:rsidR="00C67262" w:rsidRDefault="00C67262" w:rsidP="00C672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250F5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Исключить объекты недвижимости из реестра муниципального имущества администрации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согласно приложению №1.</w:t>
      </w:r>
    </w:p>
    <w:p w:rsidR="00C67262" w:rsidRDefault="00C67262" w:rsidP="00250F5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Настоящее постановление вступает в силу со дня подписания.</w:t>
      </w:r>
    </w:p>
    <w:p w:rsidR="00C67262" w:rsidRDefault="00C67262" w:rsidP="00250F5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C67262" w:rsidRDefault="00C67262" w:rsidP="00250F54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250F54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C67262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Коржевское сельское поселение                                             В.Н.Федянина</w:t>
      </w: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Pr="00250F54" w:rsidRDefault="00250F54" w:rsidP="00C67262">
      <w:pPr>
        <w:jc w:val="both"/>
        <w:rPr>
          <w:rFonts w:ascii="PT Astra Serif" w:hAnsi="PT Astra Serif"/>
        </w:rPr>
      </w:pPr>
      <w:r w:rsidRPr="00250F54">
        <w:rPr>
          <w:rFonts w:ascii="PT Astra Serif" w:hAnsi="PT Astra Serif"/>
        </w:rPr>
        <w:t>Исп</w:t>
      </w:r>
      <w:proofErr w:type="gramStart"/>
      <w:r w:rsidRPr="00250F54">
        <w:rPr>
          <w:rFonts w:ascii="PT Astra Serif" w:hAnsi="PT Astra Serif"/>
        </w:rPr>
        <w:t>.Р</w:t>
      </w:r>
      <w:proofErr w:type="gramEnd"/>
      <w:r w:rsidRPr="00250F54">
        <w:rPr>
          <w:rFonts w:ascii="PT Astra Serif" w:hAnsi="PT Astra Serif"/>
        </w:rPr>
        <w:t>убцова Н.А.884(241)77-5-41</w:t>
      </w: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p w:rsidR="00250F54" w:rsidRDefault="00250F54" w:rsidP="00C67262">
      <w:pPr>
        <w:jc w:val="both"/>
        <w:rPr>
          <w:rFonts w:ascii="PT Astra Serif" w:hAnsi="PT Astra Serif"/>
          <w:sz w:val="28"/>
          <w:szCs w:val="28"/>
        </w:rPr>
      </w:pPr>
    </w:p>
    <w:p w:rsidR="00C67262" w:rsidRDefault="00C67262" w:rsidP="00C6726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Ind w:w="-252" w:type="dxa"/>
        <w:tblLook w:val="01E0"/>
      </w:tblPr>
      <w:tblGrid>
        <w:gridCol w:w="10396"/>
      </w:tblGrid>
      <w:tr w:rsidR="00C67262" w:rsidRPr="00250F54" w:rsidTr="00C67262">
        <w:tc>
          <w:tcPr>
            <w:tcW w:w="9900" w:type="dxa"/>
          </w:tcPr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Приложение №1</w:t>
            </w:r>
          </w:p>
          <w:p w:rsidR="00C67262" w:rsidRPr="00250F54" w:rsidRDefault="00C67262">
            <w:pPr>
              <w:jc w:val="right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>к постановлению                                                                                            администрации МО</w:t>
            </w:r>
          </w:p>
          <w:p w:rsidR="00C67262" w:rsidRPr="00250F54" w:rsidRDefault="00C67262">
            <w:pPr>
              <w:jc w:val="right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>Коржевское сельское</w:t>
            </w:r>
          </w:p>
          <w:p w:rsidR="00C67262" w:rsidRPr="00250F54" w:rsidRDefault="00C67262">
            <w:pPr>
              <w:jc w:val="right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 xml:space="preserve">поселение от </w:t>
            </w:r>
            <w:r w:rsidR="00250F54">
              <w:rPr>
                <w:sz w:val="28"/>
                <w:szCs w:val="28"/>
              </w:rPr>
              <w:t>21</w:t>
            </w:r>
            <w:r w:rsidRPr="00250F54">
              <w:rPr>
                <w:sz w:val="28"/>
                <w:szCs w:val="28"/>
              </w:rPr>
              <w:t>.</w:t>
            </w:r>
            <w:r w:rsidR="00250F54">
              <w:rPr>
                <w:sz w:val="28"/>
                <w:szCs w:val="28"/>
              </w:rPr>
              <w:t>10</w:t>
            </w:r>
            <w:r w:rsidRPr="00250F54">
              <w:rPr>
                <w:sz w:val="28"/>
                <w:szCs w:val="28"/>
              </w:rPr>
              <w:t>.202</w:t>
            </w:r>
            <w:r w:rsidR="00250F54">
              <w:rPr>
                <w:sz w:val="28"/>
                <w:szCs w:val="28"/>
              </w:rPr>
              <w:t>4</w:t>
            </w:r>
            <w:r w:rsidRPr="00250F54">
              <w:rPr>
                <w:sz w:val="28"/>
                <w:szCs w:val="28"/>
              </w:rPr>
              <w:t xml:space="preserve"> №</w:t>
            </w:r>
            <w:r w:rsidR="00250F54">
              <w:rPr>
                <w:sz w:val="28"/>
                <w:szCs w:val="28"/>
              </w:rPr>
              <w:t>59</w:t>
            </w: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center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>Перечень недвижимого имущества,</w:t>
            </w:r>
          </w:p>
          <w:p w:rsidR="00C67262" w:rsidRPr="00250F54" w:rsidRDefault="00C67262">
            <w:pPr>
              <w:jc w:val="center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>подлежащего исключению из реестра муниципального</w:t>
            </w:r>
          </w:p>
          <w:p w:rsidR="00C67262" w:rsidRPr="00250F54" w:rsidRDefault="00C67262">
            <w:pPr>
              <w:jc w:val="center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 xml:space="preserve">имущества администрации </w:t>
            </w:r>
          </w:p>
          <w:p w:rsidR="00C67262" w:rsidRPr="00250F54" w:rsidRDefault="00C67262">
            <w:pPr>
              <w:jc w:val="center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 xml:space="preserve">МО Коржевское сельское поселение </w:t>
            </w:r>
            <w:proofErr w:type="spellStart"/>
            <w:r w:rsidRPr="00250F54">
              <w:rPr>
                <w:sz w:val="28"/>
                <w:szCs w:val="28"/>
              </w:rPr>
              <w:t>Инзенского</w:t>
            </w:r>
            <w:proofErr w:type="spellEnd"/>
            <w:r w:rsidRPr="00250F54">
              <w:rPr>
                <w:sz w:val="28"/>
                <w:szCs w:val="28"/>
              </w:rPr>
              <w:t xml:space="preserve"> района</w:t>
            </w:r>
          </w:p>
          <w:p w:rsidR="00C67262" w:rsidRPr="00250F54" w:rsidRDefault="00C67262">
            <w:pPr>
              <w:jc w:val="center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>Ульяновской области</w:t>
            </w: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  <w:r w:rsidRPr="00250F54">
              <w:rPr>
                <w:sz w:val="28"/>
                <w:szCs w:val="28"/>
              </w:rPr>
              <w:t xml:space="preserve">                                             </w:t>
            </w:r>
          </w:p>
          <w:p w:rsidR="00C67262" w:rsidRPr="00250F54" w:rsidRDefault="00C67262">
            <w:pPr>
              <w:jc w:val="both"/>
              <w:rPr>
                <w:vanish/>
              </w:rPr>
            </w:pPr>
          </w:p>
          <w:tbl>
            <w:tblPr>
              <w:tblW w:w="10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3"/>
              <w:gridCol w:w="1776"/>
              <w:gridCol w:w="1900"/>
              <w:gridCol w:w="3491"/>
              <w:gridCol w:w="2410"/>
            </w:tblGrid>
            <w:tr w:rsidR="004D63DD" w:rsidRPr="00250F54" w:rsidTr="004D63DD">
              <w:trPr>
                <w:trHeight w:val="23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</w:pPr>
                  <w:r w:rsidRPr="00250F54">
                    <w:t>№ п.п.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</w:pPr>
                  <w:r w:rsidRPr="00250F54">
                    <w:t>Инвентарный номер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</w:pPr>
                  <w:r w:rsidRPr="00250F54">
                    <w:t>Наименование объекта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</w:pPr>
                  <w:r w:rsidRPr="00250F54">
                    <w:t>Адрес объекта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</w:pPr>
                  <w:r w:rsidRPr="00250F54">
                    <w:t>Год ввода</w:t>
                  </w:r>
                </w:p>
              </w:tc>
            </w:tr>
            <w:tr w:rsidR="004D63DD" w:rsidRPr="00250F54" w:rsidTr="004D63DD">
              <w:trPr>
                <w:trHeight w:val="23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  <w:rPr>
                      <w:rFonts w:ascii="PT Astra Serif" w:hAnsi="PT Astra Serif"/>
                    </w:rPr>
                  </w:pPr>
                  <w:r w:rsidRPr="00250F54"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both"/>
                  </w:pPr>
                  <w:r w:rsidRPr="00250F54">
                    <w:t>3120000000001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C67262">
                  <w:pPr>
                    <w:jc w:val="both"/>
                  </w:pPr>
                  <w:r w:rsidRPr="00250F54">
                    <w:t>сибиреязвенный скотомогильник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3DD" w:rsidRPr="00250F54" w:rsidRDefault="004D63DD">
                  <w:r w:rsidRPr="00250F54">
                    <w:t xml:space="preserve">Ульяновская область, </w:t>
                  </w:r>
                  <w:proofErr w:type="spellStart"/>
                  <w:r w:rsidRPr="00250F54">
                    <w:t>Инзенский</w:t>
                  </w:r>
                  <w:proofErr w:type="spellEnd"/>
                  <w:r w:rsidRPr="00250F54">
                    <w:t xml:space="preserve"> район, </w:t>
                  </w:r>
                  <w:proofErr w:type="spellStart"/>
                  <w:r w:rsidRPr="00250F54">
                    <w:t>с</w:t>
                  </w:r>
                  <w:proofErr w:type="gramStart"/>
                  <w:r w:rsidRPr="00250F54">
                    <w:t>.Ч</w:t>
                  </w:r>
                  <w:proofErr w:type="gramEnd"/>
                  <w:r w:rsidRPr="00250F54">
                    <w:t>елдаево</w:t>
                  </w:r>
                  <w:proofErr w:type="spellEnd"/>
                  <w:r w:rsidRPr="00250F54">
                    <w:t xml:space="preserve"> 1 км. В северном направлении</w:t>
                  </w:r>
                </w:p>
                <w:p w:rsidR="004D63DD" w:rsidRPr="00250F54" w:rsidRDefault="004D63DD"/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center"/>
                  </w:pPr>
                  <w:r w:rsidRPr="00250F54">
                    <w:t>1975</w:t>
                  </w:r>
                </w:p>
              </w:tc>
            </w:tr>
            <w:tr w:rsidR="004D63DD" w:rsidRPr="00250F54" w:rsidTr="004D63DD">
              <w:trPr>
                <w:trHeight w:val="23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  <w:rPr>
                      <w:rFonts w:ascii="PT Astra Serif" w:hAnsi="PT Astra Serif"/>
                    </w:rPr>
                  </w:pPr>
                  <w:r w:rsidRPr="00250F54"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both"/>
                  </w:pPr>
                  <w:r w:rsidRPr="00250F54">
                    <w:t>3120000000002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C67262">
                  <w:pPr>
                    <w:jc w:val="both"/>
                  </w:pPr>
                  <w:r w:rsidRPr="00250F54">
                    <w:t>сибиреязвенный скотомогильник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3DD" w:rsidRPr="00250F54" w:rsidRDefault="004D63DD" w:rsidP="004D63DD">
                  <w:r w:rsidRPr="00250F54">
                    <w:t>Ульяновская область,Инзенский район</w:t>
                  </w:r>
                  <w:r w:rsidR="001C483D" w:rsidRPr="00250F54">
                    <w:t>, с. Ч</w:t>
                  </w:r>
                  <w:r w:rsidRPr="00250F54">
                    <w:t>умакино,1 км</w:t>
                  </w:r>
                  <w:proofErr w:type="gramStart"/>
                  <w:r w:rsidRPr="00250F54">
                    <w:t>.</w:t>
                  </w:r>
                  <w:proofErr w:type="gramEnd"/>
                  <w:r w:rsidRPr="00250F54">
                    <w:t xml:space="preserve"> </w:t>
                  </w:r>
                  <w:proofErr w:type="gramStart"/>
                  <w:r w:rsidRPr="00250F54">
                    <w:t>к</w:t>
                  </w:r>
                  <w:proofErr w:type="gramEnd"/>
                  <w:r w:rsidRPr="00250F54">
                    <w:t xml:space="preserve"> югу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center"/>
                  </w:pPr>
                  <w:r w:rsidRPr="00250F54">
                    <w:t>1950</w:t>
                  </w:r>
                </w:p>
              </w:tc>
            </w:tr>
            <w:tr w:rsidR="004D63DD" w:rsidRPr="00250F54" w:rsidTr="004D63DD">
              <w:trPr>
                <w:trHeight w:val="23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  <w:rPr>
                      <w:rFonts w:ascii="PT Astra Serif" w:hAnsi="PT Astra Serif"/>
                    </w:rPr>
                  </w:pPr>
                  <w:r w:rsidRPr="00250F54">
                    <w:rPr>
                      <w:rFonts w:ascii="PT Astra Serif" w:hAnsi="PT Astra Serif"/>
                    </w:rPr>
                    <w:t>3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both"/>
                  </w:pPr>
                  <w:r w:rsidRPr="00250F54">
                    <w:t>3120000000003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C67262">
                  <w:pPr>
                    <w:jc w:val="both"/>
                  </w:pPr>
                  <w:r w:rsidRPr="00250F54">
                    <w:t>сибиреязвенный скотомогильник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3DD" w:rsidRPr="00250F54" w:rsidRDefault="004D63DD" w:rsidP="004D63DD">
                  <w:r w:rsidRPr="00250F54">
                    <w:t>Ульяновская область,Инзенский район</w:t>
                  </w:r>
                  <w:r w:rsidR="001C483D" w:rsidRPr="00250F54">
                    <w:t>, с. Ш</w:t>
                  </w:r>
                  <w:r w:rsidRPr="00250F54">
                    <w:t>лемасс,3 км</w:t>
                  </w:r>
                  <w:proofErr w:type="gramStart"/>
                  <w:r w:rsidRPr="00250F54">
                    <w:t>.</w:t>
                  </w:r>
                  <w:proofErr w:type="gramEnd"/>
                  <w:r w:rsidRPr="00250F54">
                    <w:t xml:space="preserve"> </w:t>
                  </w:r>
                  <w:proofErr w:type="gramStart"/>
                  <w:r w:rsidRPr="00250F54">
                    <w:t>в</w:t>
                  </w:r>
                  <w:proofErr w:type="gramEnd"/>
                  <w:r w:rsidRPr="00250F54">
                    <w:t xml:space="preserve"> северном направлении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center"/>
                  </w:pPr>
                  <w:r w:rsidRPr="00250F54">
                    <w:t>1952</w:t>
                  </w:r>
                </w:p>
              </w:tc>
            </w:tr>
            <w:tr w:rsidR="004D63DD" w:rsidRPr="00250F54" w:rsidTr="004D63DD">
              <w:trPr>
                <w:trHeight w:val="23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  <w:rPr>
                      <w:rFonts w:ascii="PT Astra Serif" w:hAnsi="PT Astra Serif"/>
                    </w:rPr>
                  </w:pPr>
                  <w:r w:rsidRPr="00250F54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both"/>
                  </w:pPr>
                  <w:r w:rsidRPr="00250F54">
                    <w:t>3120000000005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C67262">
                  <w:pPr>
                    <w:jc w:val="both"/>
                  </w:pPr>
                  <w:r w:rsidRPr="00250F54">
                    <w:t>скотомогильник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3DD" w:rsidRPr="00250F54" w:rsidRDefault="004D63DD" w:rsidP="004D63DD">
                  <w:r w:rsidRPr="00250F54">
                    <w:t>Ульяновская область,Инзенский район</w:t>
                  </w:r>
                  <w:r w:rsidR="001C483D" w:rsidRPr="00250F54">
                    <w:t>, с. К</w:t>
                  </w:r>
                  <w:r w:rsidRPr="00250F54">
                    <w:t>оржевка,2 км</w:t>
                  </w:r>
                  <w:proofErr w:type="gramStart"/>
                  <w:r w:rsidRPr="00250F54">
                    <w:t>.</w:t>
                  </w:r>
                  <w:proofErr w:type="gramEnd"/>
                  <w:r w:rsidRPr="00250F54">
                    <w:t xml:space="preserve"> </w:t>
                  </w:r>
                  <w:proofErr w:type="gramStart"/>
                  <w:r w:rsidRPr="00250F54">
                    <w:t>в</w:t>
                  </w:r>
                  <w:proofErr w:type="gramEnd"/>
                  <w:r w:rsidRPr="00250F54">
                    <w:t xml:space="preserve"> юго-восточном направлении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center"/>
                  </w:pPr>
                  <w:r w:rsidRPr="00250F54">
                    <w:t>1950</w:t>
                  </w:r>
                </w:p>
              </w:tc>
            </w:tr>
            <w:tr w:rsidR="004D63DD" w:rsidRPr="00250F54" w:rsidTr="004D63DD">
              <w:trPr>
                <w:trHeight w:val="23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>
                  <w:pPr>
                    <w:jc w:val="center"/>
                    <w:rPr>
                      <w:rFonts w:ascii="PT Astra Serif" w:hAnsi="PT Astra Serif"/>
                    </w:rPr>
                  </w:pPr>
                  <w:r w:rsidRPr="00250F54">
                    <w:rPr>
                      <w:rFonts w:ascii="PT Astra Serif" w:hAnsi="PT Astra Serif"/>
                    </w:rPr>
                    <w:t>5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both"/>
                  </w:pPr>
                  <w:r w:rsidRPr="00250F54">
                    <w:t>3120000000004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C67262">
                  <w:pPr>
                    <w:jc w:val="both"/>
                  </w:pPr>
                  <w:r w:rsidRPr="00250F54">
                    <w:t>скотомогильник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3DD" w:rsidRPr="00250F54" w:rsidRDefault="004D63DD" w:rsidP="004D63DD">
                  <w:proofErr w:type="gramStart"/>
                  <w:r w:rsidRPr="00250F54">
                    <w:t>Ульяновская</w:t>
                  </w:r>
                  <w:proofErr w:type="gramEnd"/>
                  <w:r w:rsidRPr="00250F54">
                    <w:t xml:space="preserve"> область,Инзенский район</w:t>
                  </w:r>
                  <w:r w:rsidR="001C483D" w:rsidRPr="00250F54">
                    <w:t>, с. Ч</w:t>
                  </w:r>
                  <w:r w:rsidRPr="00250F54">
                    <w:t>умакино,800 м. в восточном направлении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3DD" w:rsidRPr="00250F54" w:rsidRDefault="004D63DD" w:rsidP="004D63DD">
                  <w:pPr>
                    <w:jc w:val="center"/>
                  </w:pPr>
                  <w:r w:rsidRPr="00250F54">
                    <w:t>1947</w:t>
                  </w:r>
                </w:p>
              </w:tc>
            </w:tr>
          </w:tbl>
          <w:p w:rsidR="00C67262" w:rsidRPr="00250F54" w:rsidRDefault="00C67262">
            <w:pPr>
              <w:spacing w:after="160" w:line="25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28"/>
                <w:szCs w:val="28"/>
              </w:rPr>
            </w:pPr>
          </w:p>
          <w:p w:rsidR="00C67262" w:rsidRPr="00250F54" w:rsidRDefault="00C67262">
            <w:pPr>
              <w:jc w:val="both"/>
              <w:rPr>
                <w:sz w:val="32"/>
                <w:szCs w:val="32"/>
              </w:rPr>
            </w:pPr>
          </w:p>
        </w:tc>
      </w:tr>
    </w:tbl>
    <w:p w:rsidR="00C67262" w:rsidRPr="00250F54" w:rsidRDefault="00C67262" w:rsidP="00C67262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C67262" w:rsidRDefault="00C67262"/>
    <w:sectPr w:rsidR="00C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262"/>
    <w:rsid w:val="00130BE2"/>
    <w:rsid w:val="001C483D"/>
    <w:rsid w:val="00250F54"/>
    <w:rsid w:val="004D63DD"/>
    <w:rsid w:val="00C6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2024-10-21T10:41:00Z</cp:lastPrinted>
  <dcterms:created xsi:type="dcterms:W3CDTF">2024-10-21T10:03:00Z</dcterms:created>
  <dcterms:modified xsi:type="dcterms:W3CDTF">2024-10-21T10:44:00Z</dcterms:modified>
</cp:coreProperties>
</file>