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0C" w:rsidRDefault="0016440C" w:rsidP="001644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6440C" w:rsidRDefault="0016440C" w:rsidP="001644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16440C" w:rsidRDefault="0016440C" w:rsidP="001644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КОРЖЕВСКОЕ СЕЛЬСКОЕ ПОСЕЛЕНИЕ</w:t>
      </w:r>
    </w:p>
    <w:p w:rsidR="0016440C" w:rsidRDefault="0016440C" w:rsidP="001644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ИНЗЕНСКОГО  РАЙОНА  УЛЬЯНОВСКОЙ  ОБЛАСТИ</w:t>
      </w:r>
    </w:p>
    <w:p w:rsidR="0016440C" w:rsidRDefault="0016440C" w:rsidP="001644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440C" w:rsidRDefault="0016440C" w:rsidP="001644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6440C" w:rsidRDefault="0016440C" w:rsidP="001644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440C" w:rsidRDefault="0016440C" w:rsidP="001644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оржевка                                   </w:t>
      </w:r>
    </w:p>
    <w:p w:rsidR="0016440C" w:rsidRDefault="0016440C" w:rsidP="0016440C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440C" w:rsidRDefault="0016440C" w:rsidP="0016440C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440C" w:rsidRDefault="00DD4302" w:rsidP="0016440C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1644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2024 г.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16440C" w:rsidRDefault="0016440C" w:rsidP="0016440C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Экз.____</w:t>
      </w:r>
    </w:p>
    <w:p w:rsidR="0016440C" w:rsidRDefault="0016440C" w:rsidP="0016440C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6440C" w:rsidRDefault="0016440C" w:rsidP="0016440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О внесении изменений в постановление администрации МО Коржевское</w:t>
      </w:r>
    </w:p>
    <w:p w:rsidR="0016440C" w:rsidRDefault="0016440C" w:rsidP="0016440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 от 17.04.2023 №  37 «Об утверждении Положения  об   оплате труда работников,    замещающих должности, не отнесенные к  муниципальным должностям муниципальной службы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области»                 </w:t>
      </w:r>
    </w:p>
    <w:p w:rsidR="0016440C" w:rsidRDefault="0016440C" w:rsidP="0016440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</w:p>
    <w:p w:rsidR="0016440C" w:rsidRDefault="0016440C" w:rsidP="0016440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440C" w:rsidRDefault="0016440C" w:rsidP="0016440C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40C" w:rsidRDefault="0016440C" w:rsidP="00F6563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 </w:t>
      </w:r>
      <w:r w:rsidR="00F65634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со статьёй 53 Федерального закона</w:t>
      </w:r>
      <w:r w:rsidR="001457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06.10.2003</w:t>
      </w:r>
      <w:r w:rsidR="00F65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МО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</w:t>
      </w:r>
    </w:p>
    <w:p w:rsidR="00F65634" w:rsidRDefault="00F65634" w:rsidP="00F6563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440C" w:rsidRDefault="0016440C" w:rsidP="001644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16440C" w:rsidRDefault="0016440C" w:rsidP="001644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440C" w:rsidRDefault="0016440C" w:rsidP="00164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</w:t>
      </w:r>
      <w:r w:rsidR="0092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работников, замещающих должности, не отнесенные к  муниципальным   должностям    муниципальной    службы       муниципального  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утверждённог</w:t>
      </w:r>
      <w:r w:rsidR="0092123D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92123D">
        <w:rPr>
          <w:rFonts w:ascii="Times New Roman" w:hAnsi="Times New Roman" w:cs="Times New Roman"/>
          <w:sz w:val="28"/>
          <w:szCs w:val="28"/>
        </w:rPr>
        <w:t xml:space="preserve"> от 17.04.2023 № 37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302" w:rsidRDefault="00DD4302" w:rsidP="00164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302" w:rsidRDefault="0092123D" w:rsidP="00164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45750">
        <w:rPr>
          <w:rFonts w:ascii="Times New Roman" w:hAnsi="Times New Roman" w:cs="Times New Roman"/>
          <w:sz w:val="28"/>
          <w:szCs w:val="28"/>
        </w:rPr>
        <w:t xml:space="preserve">Повысить размер должностного оклада на 20% работникам замещающие должности, не отнесенные к муниципальным должностям муниципальной службы муниципального образования Коржевское сельское поселение </w:t>
      </w:r>
      <w:proofErr w:type="spellStart"/>
      <w:r w:rsidR="00145750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145750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DD4302">
        <w:rPr>
          <w:rFonts w:ascii="Times New Roman" w:hAnsi="Times New Roman" w:cs="Times New Roman"/>
          <w:sz w:val="28"/>
          <w:szCs w:val="28"/>
        </w:rPr>
        <w:t>.</w:t>
      </w:r>
    </w:p>
    <w:p w:rsidR="00B05CDF" w:rsidRDefault="00DD4302" w:rsidP="00164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1.2.Приложение № 1 к положению изложить в новой редакции</w:t>
      </w:r>
      <w:r w:rsidR="00791357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7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440C" w:rsidRDefault="0016440C" w:rsidP="0016440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</w:t>
      </w:r>
    </w:p>
    <w:p w:rsidR="00DD4302" w:rsidRDefault="00B05CDF" w:rsidP="00DD4302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440C">
        <w:rPr>
          <w:rFonts w:ascii="Times New Roman" w:hAnsi="Times New Roman" w:cs="Times New Roman"/>
          <w:sz w:val="28"/>
          <w:szCs w:val="28"/>
        </w:rPr>
        <w:t xml:space="preserve">. </w:t>
      </w:r>
      <w:r w:rsidR="00DD4302">
        <w:rPr>
          <w:rFonts w:ascii="Times New Roman" w:hAnsi="Times New Roman" w:cs="Times New Roman"/>
          <w:sz w:val="28"/>
          <w:szCs w:val="28"/>
        </w:rPr>
        <w:t xml:space="preserve">Настоящее  постановление   вступает в силу со дня его подписания и распространяется на </w:t>
      </w:r>
      <w:proofErr w:type="gramStart"/>
      <w:r w:rsidR="00DD430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DD4302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D132FB">
        <w:rPr>
          <w:rFonts w:ascii="Times New Roman" w:hAnsi="Times New Roman" w:cs="Times New Roman"/>
          <w:sz w:val="28"/>
          <w:szCs w:val="28"/>
        </w:rPr>
        <w:t>1</w:t>
      </w:r>
      <w:r w:rsidR="00DD4302">
        <w:rPr>
          <w:rFonts w:ascii="Times New Roman" w:hAnsi="Times New Roman" w:cs="Times New Roman"/>
          <w:sz w:val="28"/>
          <w:szCs w:val="28"/>
        </w:rPr>
        <w:t xml:space="preserve">.2024. </w:t>
      </w:r>
    </w:p>
    <w:p w:rsidR="0016440C" w:rsidRDefault="00B05CDF" w:rsidP="00164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4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4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4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16440C" w:rsidRDefault="0016440C" w:rsidP="00164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40C" w:rsidRDefault="0016440C" w:rsidP="00164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40C" w:rsidRDefault="00B05CDF" w:rsidP="001644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440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440C">
        <w:rPr>
          <w:rFonts w:ascii="Times New Roman" w:hAnsi="Times New Roman" w:cs="Times New Roman"/>
          <w:sz w:val="28"/>
          <w:szCs w:val="28"/>
        </w:rPr>
        <w:t xml:space="preserve"> администрации поселения                                    В.Н.Федянина</w:t>
      </w:r>
    </w:p>
    <w:p w:rsidR="00B05CDF" w:rsidRPr="00B05CDF" w:rsidRDefault="00B05CDF" w:rsidP="001644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5CDF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B05C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5CDF">
        <w:rPr>
          <w:rFonts w:ascii="Times New Roman" w:hAnsi="Times New Roman" w:cs="Times New Roman"/>
          <w:sz w:val="24"/>
          <w:szCs w:val="24"/>
        </w:rPr>
        <w:t>убцова Н.А.,884(241)77-5-41</w:t>
      </w:r>
    </w:p>
    <w:p w:rsidR="0016440C" w:rsidRDefault="0016440C" w:rsidP="0016440C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6440C" w:rsidRDefault="0016440C" w:rsidP="0016440C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4302" w:rsidRDefault="00DD4302" w:rsidP="00DD430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1</w:t>
      </w:r>
    </w:p>
    <w:p w:rsidR="00DD4302" w:rsidRDefault="00DD4302" w:rsidP="00DD43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13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DD4302" w:rsidRDefault="00DD4302" w:rsidP="00DD43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302" w:rsidRDefault="00DD4302" w:rsidP="00DD43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302" w:rsidRDefault="00DD4302" w:rsidP="00DD430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Предельные нормативы должностных окладов работников                                                                                             </w:t>
      </w:r>
      <w:r w:rsidR="007913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централизованных  бухгалтерий и лиц, замещающих должности, не</w:t>
      </w:r>
    </w:p>
    <w:p w:rsidR="00DD4302" w:rsidRPr="008C5912" w:rsidRDefault="00DD4302" w:rsidP="00DD430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отнесенные к муниципальным должностям</w:t>
      </w:r>
      <w:r w:rsidRPr="008C5912">
        <w:rPr>
          <w:rFonts w:ascii="Times New Roman" w:hAnsi="Times New Roman" w:cs="Times New Roman"/>
          <w:sz w:val="28"/>
          <w:szCs w:val="28"/>
        </w:rPr>
        <w:t>,</w:t>
      </w:r>
      <w:r w:rsidRPr="008C5912">
        <w:rPr>
          <w:rFonts w:ascii="Times New Roman" w:hAnsi="Times New Roman" w:cs="Times New Roman"/>
          <w:bCs/>
          <w:sz w:val="28"/>
          <w:szCs w:val="28"/>
        </w:rPr>
        <w:t xml:space="preserve"> муниципального   образования  Коржевское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Ульяновской области</w:t>
      </w:r>
      <w:proofErr w:type="gramEnd"/>
    </w:p>
    <w:p w:rsidR="00DD4302" w:rsidRDefault="00DD4302" w:rsidP="00DD430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D4302" w:rsidRDefault="00DD4302" w:rsidP="00DD430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05"/>
        <w:gridCol w:w="3693"/>
      </w:tblGrid>
      <w:tr w:rsidR="00DD4302" w:rsidTr="0096143C">
        <w:trPr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302" w:rsidRDefault="00DD4302" w:rsidP="0096143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должностей         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302" w:rsidRDefault="00DD4302" w:rsidP="0096143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оклад, руб.</w:t>
            </w:r>
          </w:p>
        </w:tc>
      </w:tr>
      <w:tr w:rsidR="00DD4302" w:rsidTr="0096143C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302" w:rsidRDefault="00DD4302" w:rsidP="0096143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302" w:rsidRDefault="00DD4302" w:rsidP="0096143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D4302" w:rsidTr="00DD4302">
        <w:trPr>
          <w:trHeight w:val="693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302" w:rsidRDefault="00DD4302" w:rsidP="0096143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Ведущий инспектор                    </w:t>
            </w:r>
          </w:p>
        </w:tc>
        <w:tc>
          <w:tcPr>
            <w:tcW w:w="3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302" w:rsidRDefault="00D132FB" w:rsidP="006E5D4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511</w:t>
            </w:r>
            <w:r w:rsidR="006E5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D4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6E5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D4302" w:rsidTr="0096143C">
        <w:trPr>
          <w:trHeight w:val="294"/>
        </w:trPr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D4302" w:rsidRDefault="00DD4302" w:rsidP="009614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</w:p>
        </w:tc>
      </w:tr>
    </w:tbl>
    <w:p w:rsidR="0016440C" w:rsidRDefault="0016440C"/>
    <w:sectPr w:rsidR="0016440C" w:rsidSect="00DD43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40C"/>
    <w:rsid w:val="00145750"/>
    <w:rsid w:val="0016440C"/>
    <w:rsid w:val="002E13A5"/>
    <w:rsid w:val="00552C98"/>
    <w:rsid w:val="006E5D4C"/>
    <w:rsid w:val="00730E04"/>
    <w:rsid w:val="00791357"/>
    <w:rsid w:val="007E3FB7"/>
    <w:rsid w:val="0092123D"/>
    <w:rsid w:val="009E69FA"/>
    <w:rsid w:val="00A74409"/>
    <w:rsid w:val="00B05CDF"/>
    <w:rsid w:val="00D132FB"/>
    <w:rsid w:val="00DD4302"/>
    <w:rsid w:val="00F6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4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10</cp:revision>
  <cp:lastPrinted>2024-02-01T11:36:00Z</cp:lastPrinted>
  <dcterms:created xsi:type="dcterms:W3CDTF">2024-01-16T06:07:00Z</dcterms:created>
  <dcterms:modified xsi:type="dcterms:W3CDTF">2024-02-01T11:37:00Z</dcterms:modified>
</cp:coreProperties>
</file>