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СОВЕТ ДЕПУТАТОВ</w:t>
      </w: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ОБРАЗОВАНИЯ </w:t>
      </w: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КОРЖЕВСКОЕ СЕЛЬСКОЕ ПОСЕЛЕНИЕ</w:t>
      </w: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ИНЗЕНСКОГО РАЙОНА УЛЬЯНОВСКОЙ ОБЛАСТИ</w:t>
      </w: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РЕШЕНИЕ</w:t>
      </w: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оржевка</w:t>
      </w: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06 сентября 2024г.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                                                                                            №14</w:t>
      </w: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Экз.__</w:t>
      </w: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решение Совета депутатов Коржевское сельское поселение от 27.11.2018 № 15 «Об удостоверении сельского старосты»</w:t>
      </w: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27.1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и Уставом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Коржевское сельское поселение Совет депутатов муниципального образования Коржевское сельское поселение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л:</w:t>
      </w: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1.Пункт 12 Положения «Об удостоверении сельского старосты», утвержденного решением Совета депутатов муниципального образования Коржевское сельское поселение от 27.11.2018 года № 15, изложить в новой редакции:</w:t>
      </w:r>
    </w:p>
    <w:p w:rsidR="007E3FEB" w:rsidRDefault="007E3FEB" w:rsidP="007E3F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</w:t>
      </w:r>
      <w:r>
        <w:rPr>
          <w:rFonts w:ascii="Times New Roman" w:hAnsi="Times New Roman"/>
          <w:color w:val="000000"/>
          <w:sz w:val="28"/>
          <w:szCs w:val="28"/>
        </w:rPr>
        <w:t xml:space="preserve">12.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 окончанию срока полномочий, а также при досрочном прекращении полномочий сельского старосты </w:t>
      </w:r>
      <w:r>
        <w:rPr>
          <w:rFonts w:ascii="Times New Roman" w:hAnsi="Times New Roman"/>
          <w:sz w:val="28"/>
          <w:szCs w:val="28"/>
        </w:rPr>
        <w:t>по решению Совета депутатов, либо по представлению схода граждан, а также в случаях, установленных пунктами 1-7 и 9.2 части 10 статьи 40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удостоверение подлежит обязательному возврату в Совет депутатов в течение трёх рабочих дней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 дня освобождения от замещаемой должности».</w:t>
      </w: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опубликования.</w:t>
      </w: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поселения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В.Н.Гурьянов</w:t>
      </w: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E3FEB" w:rsidRDefault="007E3FEB" w:rsidP="007E3F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E3FEB" w:rsidRDefault="007E3FEB"/>
    <w:sectPr w:rsidR="007E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FEB"/>
    <w:rsid w:val="007E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2024-09-11T11:05:00Z</dcterms:created>
  <dcterms:modified xsi:type="dcterms:W3CDTF">2024-09-11T11:14:00Z</dcterms:modified>
</cp:coreProperties>
</file>