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1C" w:rsidRDefault="00E6271C" w:rsidP="00E62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СОВЕТ ДЕПУТАТОВ</w:t>
      </w:r>
    </w:p>
    <w:p w:rsidR="00E6271C" w:rsidRDefault="00E6271C" w:rsidP="00E62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ОБРАЗОВАНИЯ </w:t>
      </w:r>
    </w:p>
    <w:p w:rsidR="00E6271C" w:rsidRDefault="00E6271C" w:rsidP="00E62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КОРЖЕВСКОЕ СЕЛЬСКОЕ ПОСЕЛЕНИЕ</w:t>
      </w:r>
    </w:p>
    <w:p w:rsidR="00E6271C" w:rsidRDefault="00E6271C" w:rsidP="00E62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ИНЗЕНСКОГО РАЙОНА УЛЬЯНОВСКОЙ ОБЛАСТИ</w:t>
      </w:r>
    </w:p>
    <w:p w:rsidR="00E6271C" w:rsidRDefault="00E6271C" w:rsidP="00E62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271C" w:rsidRDefault="00E6271C" w:rsidP="00E62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271C" w:rsidRDefault="00E6271C" w:rsidP="00E62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РЕШЕНИЕ</w:t>
      </w:r>
    </w:p>
    <w:p w:rsidR="00E6271C" w:rsidRDefault="002960B4" w:rsidP="00E62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06</w:t>
      </w:r>
      <w:r w:rsidR="00E6271C">
        <w:rPr>
          <w:rFonts w:ascii="Times New Roman" w:eastAsia="Times New Roman" w:hAnsi="Times New Roman"/>
          <w:sz w:val="28"/>
          <w:szCs w:val="20"/>
          <w:lang w:eastAsia="ru-RU"/>
        </w:rPr>
        <w:t xml:space="preserve"> сентября 2024</w:t>
      </w:r>
      <w:r w:rsidR="00E6271C">
        <w:rPr>
          <w:rFonts w:ascii="Times New Roman" w:eastAsia="Times New Roman" w:hAnsi="Times New Roman"/>
          <w:sz w:val="28"/>
          <w:szCs w:val="20"/>
          <w:lang w:eastAsia="ru-RU"/>
        </w:rPr>
        <w:tab/>
        <w:t>г.</w:t>
      </w:r>
      <w:r w:rsidR="00E6271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E6271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E6271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E6271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E6271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E6271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E6271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E6271C">
        <w:rPr>
          <w:rFonts w:ascii="Times New Roman" w:eastAsia="Times New Roman" w:hAnsi="Times New Roman"/>
          <w:sz w:val="28"/>
          <w:szCs w:val="20"/>
          <w:lang w:eastAsia="ru-RU"/>
        </w:rPr>
        <w:tab/>
        <w:t>№13</w:t>
      </w:r>
    </w:p>
    <w:p w:rsidR="00E6271C" w:rsidRDefault="00E6271C" w:rsidP="00E62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с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оржевка                           Экз.__     </w:t>
      </w:r>
    </w:p>
    <w:p w:rsidR="00E6271C" w:rsidRDefault="00E6271C" w:rsidP="00E62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271C" w:rsidRDefault="00E6271C" w:rsidP="00E62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6271C" w:rsidRDefault="00E6271C" w:rsidP="00E62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муниципального образования Коржевское сельское поселение от 24.12.2018 № 23</w:t>
      </w:r>
    </w:p>
    <w:p w:rsidR="00E6271C" w:rsidRDefault="00E6271C" w:rsidP="00E627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размере и порядке осуществления ежемесячной денежной выплаты сельским старостам»</w:t>
      </w:r>
    </w:p>
    <w:p w:rsidR="00E6271C" w:rsidRDefault="00E6271C" w:rsidP="00E62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71C" w:rsidRDefault="00E6271C" w:rsidP="00E62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0B4" w:rsidRDefault="00E6271C" w:rsidP="002960B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27.1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Коржевское сельское поселение, Совет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Ульяновской области </w:t>
      </w:r>
    </w:p>
    <w:p w:rsidR="00E6271C" w:rsidRDefault="00E6271C" w:rsidP="002960B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л:</w:t>
      </w:r>
    </w:p>
    <w:p w:rsidR="00E6271C" w:rsidRDefault="00E6271C" w:rsidP="002960B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1.Подпункт 2 пункта 15 Положения</w:t>
      </w:r>
      <w:r>
        <w:rPr>
          <w:rFonts w:ascii="Times New Roman" w:hAnsi="Times New Roman"/>
          <w:sz w:val="28"/>
          <w:szCs w:val="28"/>
        </w:rPr>
        <w:t xml:space="preserve"> о размере и порядке осуществления ежемесячной денежной выплаты сельским старостам,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утвержденного решением Совета депутатов муниципального образования Коржевское сельское поселение от 24.12.2018 № 23 изложить в новой редакции:</w:t>
      </w:r>
    </w:p>
    <w:p w:rsidR="00E6271C" w:rsidRDefault="00E6271C" w:rsidP="002960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«2) досрочного прекращения полномочий сельского старосты по решению Совета депутатов, либо по представлению схода граждан, а также в случаях, установленных пунктами 1-7 и 9.2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E6271C" w:rsidRDefault="00E6271C" w:rsidP="002960B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опубликования.</w:t>
      </w:r>
    </w:p>
    <w:p w:rsidR="00E6271C" w:rsidRDefault="00E6271C" w:rsidP="002960B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71C" w:rsidRDefault="00E6271C" w:rsidP="00296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271C" w:rsidRDefault="00E6271C" w:rsidP="00296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271C" w:rsidRDefault="00E6271C" w:rsidP="00296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поселения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В.Н.Гурьянов</w:t>
      </w:r>
    </w:p>
    <w:p w:rsidR="00E6271C" w:rsidRDefault="00E6271C" w:rsidP="00296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271C" w:rsidRDefault="00E6271C" w:rsidP="00296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271C" w:rsidRDefault="00E6271C" w:rsidP="00296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271C" w:rsidRDefault="00E6271C" w:rsidP="00296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271C" w:rsidRDefault="00E6271C" w:rsidP="00296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71C" w:rsidRDefault="00E6271C" w:rsidP="002960B4">
      <w:pPr>
        <w:jc w:val="both"/>
      </w:pPr>
    </w:p>
    <w:sectPr w:rsidR="00E6271C" w:rsidSect="0095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71C"/>
    <w:rsid w:val="002960B4"/>
    <w:rsid w:val="009541D7"/>
    <w:rsid w:val="00E6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2024-09-11T10:17:00Z</dcterms:created>
  <dcterms:modified xsi:type="dcterms:W3CDTF">2024-09-12T04:32:00Z</dcterms:modified>
</cp:coreProperties>
</file>