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C8" w:rsidRPr="00025900" w:rsidRDefault="009809C8" w:rsidP="009809C8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A65C4" w:rsidRDefault="00EA65C4" w:rsidP="00EA65C4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9809C8" w:rsidRPr="00733B6C" w:rsidRDefault="009809C8" w:rsidP="009809C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4712E">
        <w:rPr>
          <w:rFonts w:ascii="Times New Roman" w:eastAsia="Times New Roman" w:hAnsi="Times New Roman" w:cs="Times New Roman"/>
          <w:b/>
          <w:sz w:val="28"/>
          <w:szCs w:val="28"/>
        </w:rPr>
        <w:t>за  первый квартал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809C8" w:rsidRPr="00ED7035" w:rsidRDefault="009809C8" w:rsidP="009809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809C8" w:rsidRPr="009A097A" w:rsidRDefault="009809C8" w:rsidP="009809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9C8" w:rsidRPr="00E4234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9809C8" w:rsidRPr="00F4259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9C8" w:rsidRPr="00E4234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809C8" w:rsidRDefault="009809C8" w:rsidP="00980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повышения квалификации муниципальных служащих;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обязанностей и оказываемых ими услуг;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Pr="007F1357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</w:t>
      </w:r>
      <w:r w:rsidR="00F4712E">
        <w:rPr>
          <w:rFonts w:ascii="Times New Roman" w:eastAsia="Times New Roman" w:hAnsi="Times New Roman" w:cs="Times New Roman"/>
          <w:b/>
          <w:bCs/>
          <w:sz w:val="28"/>
          <w:szCs w:val="28"/>
        </w:rPr>
        <w:t>ьной программы за 2024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809C8" w:rsidRPr="004D1F06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Pr="004D1F06" w:rsidRDefault="009809C8" w:rsidP="009809C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F4712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на первый квартал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F4712E">
        <w:rPr>
          <w:rFonts w:ascii="Times New Roman" w:hAnsi="Times New Roman" w:cs="Times New Roman"/>
          <w:sz w:val="28"/>
          <w:szCs w:val="28"/>
        </w:rPr>
        <w:t>программы за первый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9809C8" w:rsidRPr="00A35C4D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09C8" w:rsidRDefault="009809C8" w:rsidP="009809C8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C8" w:rsidRPr="00733B6C" w:rsidRDefault="009809C8" w:rsidP="009809C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C876E3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второй квартал</w:t>
      </w:r>
      <w:r w:rsidR="00F4712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809C8" w:rsidRPr="00ED7035" w:rsidRDefault="009809C8" w:rsidP="009809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809C8" w:rsidRPr="009A097A" w:rsidRDefault="009809C8" w:rsidP="009809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9C8" w:rsidRPr="00E4234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9809C8" w:rsidRPr="00F4259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9809C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9C8" w:rsidRPr="00E42348" w:rsidRDefault="009809C8" w:rsidP="009809C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809C8" w:rsidRDefault="009809C8" w:rsidP="00980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повышения квалификации муниципальных служащих;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обязанностей и оказываемых ими услуг;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F4712E" w:rsidRDefault="00F4712E" w:rsidP="00E806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12E" w:rsidRDefault="00F4712E" w:rsidP="00E806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66E" w:rsidRPr="007F1357" w:rsidRDefault="00E8066E" w:rsidP="00E8066E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</w:t>
      </w:r>
      <w:r w:rsidR="00C87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квартал </w:t>
      </w:r>
      <w:r w:rsidR="00F4712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E8066E" w:rsidRPr="004D1F06" w:rsidRDefault="00E8066E" w:rsidP="00E806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66E" w:rsidRPr="004D1F06" w:rsidRDefault="00E8066E" w:rsidP="00E8066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066E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E8066E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066E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</w:t>
      </w:r>
      <w:r w:rsidR="00C876E3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="00F4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E8066E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66E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 w:rsidR="00C876E3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F4712E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E8066E" w:rsidRDefault="00E8066E" w:rsidP="00E8066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E8066E" w:rsidRPr="00A35C4D" w:rsidRDefault="00E8066E" w:rsidP="00E806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066E" w:rsidRDefault="00E8066E" w:rsidP="00E8066E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E" w:rsidRDefault="00E8066E" w:rsidP="00E8066E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E" w:rsidRDefault="00E8066E" w:rsidP="00E8066E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E" w:rsidRPr="00733B6C" w:rsidRDefault="00E8066E" w:rsidP="00E8066E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4712E">
        <w:rPr>
          <w:rFonts w:ascii="Times New Roman" w:eastAsia="Times New Roman" w:hAnsi="Times New Roman" w:cs="Times New Roman"/>
          <w:b/>
          <w:sz w:val="28"/>
          <w:szCs w:val="28"/>
        </w:rPr>
        <w:t>за третий квартал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8066E" w:rsidRPr="00ED7035" w:rsidRDefault="00E8066E" w:rsidP="00E806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8066E" w:rsidRPr="009A097A" w:rsidRDefault="00E8066E" w:rsidP="00E8066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Pr="007F1357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</w:t>
      </w:r>
      <w:r w:rsidR="00C876E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</w:t>
      </w:r>
      <w:r w:rsidR="00F471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9809C8" w:rsidRPr="004D1F06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Pr="004D1F06" w:rsidRDefault="009809C8" w:rsidP="009809C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 w:rsidR="00E8066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муниципальной службы 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</w:t>
      </w:r>
      <w:r w:rsidR="00C876E3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 w:rsidR="00F4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8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освоены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8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 w:rsidR="00C876E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F4712E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достигнуты. </w:t>
      </w:r>
    </w:p>
    <w:p w:rsidR="009809C8" w:rsidRDefault="009809C8" w:rsidP="009809C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F4712E" w:rsidRDefault="00F4712E" w:rsidP="00C876E3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2E" w:rsidRDefault="00F4712E" w:rsidP="00C876E3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6E3" w:rsidRPr="00733B6C" w:rsidRDefault="00C876E3" w:rsidP="00C876E3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4712E">
        <w:rPr>
          <w:rFonts w:ascii="Times New Roman" w:eastAsia="Times New Roman" w:hAnsi="Times New Roman" w:cs="Times New Roman"/>
          <w:b/>
          <w:sz w:val="28"/>
          <w:szCs w:val="28"/>
        </w:rPr>
        <w:t>за четвертый квартал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876E3" w:rsidRPr="00ED7035" w:rsidRDefault="00C876E3" w:rsidP="00C876E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876E3" w:rsidRPr="009A097A" w:rsidRDefault="00C876E3" w:rsidP="00C876E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C876E3" w:rsidRDefault="00C876E3" w:rsidP="00C876E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Pr="00A35C4D" w:rsidRDefault="009809C8" w:rsidP="00980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76E3" w:rsidRPr="007F1357" w:rsidRDefault="00C876E3" w:rsidP="00C876E3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</w:t>
      </w:r>
      <w:r w:rsidR="00F4712E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 за четвертый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C876E3" w:rsidRPr="004D1F06" w:rsidRDefault="00C876E3" w:rsidP="00C876E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6E3" w:rsidRPr="004D1F06" w:rsidRDefault="00C876E3" w:rsidP="00C876E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76E3" w:rsidRDefault="00C876E3" w:rsidP="00C87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C876E3" w:rsidRDefault="00C876E3" w:rsidP="00C87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76E3" w:rsidRPr="0081499B" w:rsidRDefault="00C876E3" w:rsidP="00C876E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F4712E">
        <w:rPr>
          <w:rFonts w:ascii="Times New Roman" w:hAnsi="Times New Roman" w:cs="Times New Roman"/>
          <w:color w:val="000000" w:themeColor="text1"/>
          <w:sz w:val="28"/>
          <w:szCs w:val="28"/>
        </w:rPr>
        <w:t>еления на четвертый квартал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 программа освоена в предыдущем квартале.</w:t>
      </w:r>
    </w:p>
    <w:p w:rsidR="00C876E3" w:rsidRDefault="00C876E3" w:rsidP="00C87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</w:t>
      </w:r>
      <w:r w:rsidR="00F4712E">
        <w:rPr>
          <w:rFonts w:ascii="Times New Roman" w:hAnsi="Times New Roman" w:cs="Times New Roman"/>
          <w:sz w:val="28"/>
          <w:szCs w:val="28"/>
        </w:rPr>
        <w:t>граммы за четвертый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 достигнуты в предыдущем квартале. Данные средства реализованы в предыдущем квартоле в 100%.</w:t>
      </w:r>
    </w:p>
    <w:p w:rsidR="00C876E3" w:rsidRPr="0081499B" w:rsidRDefault="00C876E3" w:rsidP="00C876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C876E3" w:rsidRPr="004D1F06" w:rsidRDefault="00C876E3" w:rsidP="00C876E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09C8" w:rsidRDefault="009809C8"/>
    <w:sectPr w:rsidR="009809C8" w:rsidSect="002F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C8"/>
    <w:rsid w:val="002F553E"/>
    <w:rsid w:val="004C09A6"/>
    <w:rsid w:val="009809C8"/>
    <w:rsid w:val="00C876E3"/>
    <w:rsid w:val="00E8066E"/>
    <w:rsid w:val="00EA65C4"/>
    <w:rsid w:val="00F4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3</cp:revision>
  <dcterms:created xsi:type="dcterms:W3CDTF">2024-01-19T07:48:00Z</dcterms:created>
  <dcterms:modified xsi:type="dcterms:W3CDTF">2024-12-26T06:19:00Z</dcterms:modified>
</cp:coreProperties>
</file>