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ED" w:rsidRPr="00025900" w:rsidRDefault="006E34ED" w:rsidP="006E34E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34ED" w:rsidRPr="00733B6C" w:rsidRDefault="006E34ED" w:rsidP="006E34E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="006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42598"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E519A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E34ED" w:rsidRPr="00ED7035" w:rsidRDefault="006E34ED" w:rsidP="006E34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E34ED" w:rsidRPr="009A097A" w:rsidRDefault="006E34ED" w:rsidP="006E34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42598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61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bookmarkStart w:id="0" w:name="_GoBack"/>
      <w:bookmarkEnd w:id="0"/>
      <w:r w:rsidR="0061035B">
        <w:rPr>
          <w:rFonts w:ascii="Times New Roman" w:hAnsi="Times New Roman" w:cs="Times New Roman"/>
          <w:sz w:val="28"/>
          <w:szCs w:val="28"/>
        </w:rPr>
        <w:t xml:space="preserve"> </w:t>
      </w:r>
      <w:r w:rsidR="0061035B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310193">
        <w:rPr>
          <w:rFonts w:ascii="Times New Roman" w:eastAsia="Times New Roman" w:hAnsi="Times New Roman" w:cs="Times New Roman"/>
          <w:sz w:val="28"/>
          <w:szCs w:val="28"/>
        </w:rPr>
        <w:t>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F4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4ED" w:rsidRDefault="00F42598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F42598" w:rsidRDefault="00F42598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F42598" w:rsidRPr="00F42598" w:rsidRDefault="00F42598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34ED" w:rsidRDefault="006E34ED" w:rsidP="00F425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598">
        <w:rPr>
          <w:rFonts w:ascii="Times New Roman" w:hAnsi="Times New Roman" w:cs="Times New Roman"/>
          <w:sz w:val="28"/>
          <w:szCs w:val="28"/>
        </w:rPr>
        <w:t>совершенствование системы повышения квалификации муниципальных служащих;</w:t>
      </w:r>
    </w:p>
    <w:p w:rsidR="00F42598" w:rsidRDefault="00F42598" w:rsidP="00F4259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F42598" w:rsidRDefault="00F42598" w:rsidP="00F4259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</w:t>
      </w:r>
      <w:r w:rsidR="00310193">
        <w:rPr>
          <w:rFonts w:ascii="Times New Roman" w:eastAsia="Times New Roman" w:hAnsi="Times New Roman" w:cs="Times New Roman"/>
          <w:bCs/>
          <w:sz w:val="28"/>
          <w:szCs w:val="28"/>
        </w:rPr>
        <w:t>остей и оказываемых ими услуг;</w:t>
      </w:r>
    </w:p>
    <w:p w:rsidR="00310193" w:rsidRDefault="00310193" w:rsidP="00F4259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310193" w:rsidRDefault="00310193" w:rsidP="00F4259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6E34ED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7F1357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CE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4D1F06" w:rsidRDefault="006E34ED" w:rsidP="006E34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0193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выделялось из  бюд</w:t>
      </w:r>
      <w:r w:rsidR="00CE519A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310193">
        <w:rPr>
          <w:rFonts w:ascii="Times New Roman" w:hAnsi="Times New Roman" w:cs="Times New Roman"/>
          <w:color w:val="000000" w:themeColor="text1"/>
          <w:sz w:val="28"/>
          <w:szCs w:val="28"/>
        </w:rPr>
        <w:t>3 000,00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ED" w:rsidRPr="00A35C4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CE519A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6E34ED" w:rsidRPr="00310193" w:rsidRDefault="006E34ED" w:rsidP="003101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lastRenderedPageBreak/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6E34ED" w:rsidRDefault="006E34ED"/>
    <w:sectPr w:rsidR="006E34ED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9E" w:rsidRDefault="00FA3E9E">
      <w:pPr>
        <w:spacing w:after="0" w:line="240" w:lineRule="auto"/>
      </w:pPr>
      <w:r>
        <w:separator/>
      </w:r>
    </w:p>
  </w:endnote>
  <w:endnote w:type="continuationSeparator" w:id="1">
    <w:p w:rsidR="00FA3E9E" w:rsidRDefault="00F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1D2FE6">
        <w:pPr>
          <w:pStyle w:val="a3"/>
          <w:jc w:val="right"/>
        </w:pPr>
        <w:r>
          <w:fldChar w:fldCharType="begin"/>
        </w:r>
        <w:r w:rsidR="00043472">
          <w:instrText xml:space="preserve"> PAGE   \* MERGEFORMAT </w:instrText>
        </w:r>
        <w:r>
          <w:fldChar w:fldCharType="separate"/>
        </w:r>
        <w:r w:rsidR="006103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FA3E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9E" w:rsidRDefault="00FA3E9E">
      <w:pPr>
        <w:spacing w:after="0" w:line="240" w:lineRule="auto"/>
      </w:pPr>
      <w:r>
        <w:separator/>
      </w:r>
    </w:p>
  </w:footnote>
  <w:footnote w:type="continuationSeparator" w:id="1">
    <w:p w:rsidR="00FA3E9E" w:rsidRDefault="00FA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ED"/>
    <w:rsid w:val="00043472"/>
    <w:rsid w:val="00170BB8"/>
    <w:rsid w:val="001D2FE6"/>
    <w:rsid w:val="00310193"/>
    <w:rsid w:val="00502374"/>
    <w:rsid w:val="0061035B"/>
    <w:rsid w:val="006E34ED"/>
    <w:rsid w:val="0099643E"/>
    <w:rsid w:val="00CE519A"/>
    <w:rsid w:val="00D47ABE"/>
    <w:rsid w:val="00EB20A4"/>
    <w:rsid w:val="00F42598"/>
    <w:rsid w:val="00FA3E9E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4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4</cp:revision>
  <dcterms:created xsi:type="dcterms:W3CDTF">2024-01-15T10:20:00Z</dcterms:created>
  <dcterms:modified xsi:type="dcterms:W3CDTF">2024-12-26T06:46:00Z</dcterms:modified>
</cp:coreProperties>
</file>