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900" w:rsidRP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642F" w:rsidRPr="00733B6C" w:rsidRDefault="00B91B67" w:rsidP="00E4234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236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 коммунальной </w:t>
      </w:r>
      <w:proofErr w:type="gramStart"/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 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D2B8D">
        <w:rPr>
          <w:rFonts w:ascii="Times New Roman" w:hAnsi="Times New Roman" w:cs="Times New Roman"/>
          <w:b/>
          <w:color w:val="000000"/>
          <w:sz w:val="28"/>
          <w:szCs w:val="28"/>
        </w:rPr>
        <w:t>Коржевского</w:t>
      </w:r>
      <w:proofErr w:type="spellEnd"/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BC71E1">
        <w:rPr>
          <w:rFonts w:ascii="Times New Roman" w:hAnsi="Times New Roman" w:cs="Times New Roman"/>
          <w:b/>
          <w:color w:val="000000"/>
          <w:sz w:val="28"/>
          <w:szCs w:val="28"/>
        </w:rPr>
        <w:t>Инзенского</w:t>
      </w:r>
      <w:proofErr w:type="spellEnd"/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proofErr w:type="spellStart"/>
      <w:r w:rsidR="00BC71E1">
        <w:rPr>
          <w:rFonts w:ascii="Times New Roman" w:hAnsi="Times New Roman" w:cs="Times New Roman"/>
          <w:b/>
          <w:color w:val="000000"/>
          <w:sz w:val="28"/>
          <w:szCs w:val="28"/>
        </w:rPr>
        <w:t>Ульяновсой</w:t>
      </w:r>
      <w:proofErr w:type="spellEnd"/>
      <w:r w:rsidR="00BC71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542AD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CD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BC71E1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="00D0602A" w:rsidRPr="00733B6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ED7035" w:rsidRPr="00ED7035" w:rsidRDefault="00ED7035" w:rsidP="00A670C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602A" w:rsidRPr="009A097A" w:rsidRDefault="00B91B67" w:rsidP="009A097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733B6C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</w:t>
      </w:r>
      <w:r w:rsidR="0010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68CD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инфраструктуры  </w:t>
      </w:r>
      <w:proofErr w:type="spellStart"/>
      <w:r w:rsidR="00FD2B8D"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proofErr w:type="spellEnd"/>
      <w:proofErr w:type="gramEnd"/>
      <w:r w:rsidR="0010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D2B8D"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FD2B8D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Ульяновской 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33B6C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Pr="00733B6C">
        <w:rPr>
          <w:rFonts w:ascii="Times New Roman" w:hAnsi="Times New Roman" w:cs="Times New Roman"/>
          <w:sz w:val="28"/>
          <w:szCs w:val="28"/>
        </w:rPr>
        <w:t xml:space="preserve"> </w:t>
      </w:r>
      <w:r w:rsidR="00BC71E1">
        <w:rPr>
          <w:rFonts w:ascii="Times New Roman" w:hAnsi="Times New Roman" w:cs="Times New Roman"/>
          <w:sz w:val="28"/>
          <w:szCs w:val="28"/>
        </w:rPr>
        <w:t>Коржевское</w:t>
      </w:r>
      <w:r w:rsidR="007035E2" w:rsidRPr="00733B6C">
        <w:rPr>
          <w:rFonts w:ascii="Times New Roman" w:hAnsi="Times New Roman" w:cs="Times New Roman"/>
          <w:sz w:val="28"/>
          <w:szCs w:val="28"/>
        </w:rPr>
        <w:t xml:space="preserve"> </w:t>
      </w:r>
      <w:r w:rsidR="00D0602A" w:rsidRPr="00733B6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5E2" w:rsidRPr="00E42348">
        <w:rPr>
          <w:rFonts w:ascii="Times New Roman" w:hAnsi="Times New Roman" w:cs="Times New Roman"/>
          <w:sz w:val="28"/>
          <w:szCs w:val="28"/>
        </w:rPr>
        <w:t xml:space="preserve"> </w:t>
      </w:r>
      <w:r w:rsidRPr="00E4234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71E1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9A09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097A">
        <w:rPr>
          <w:rFonts w:ascii="Times New Roman" w:eastAsia="Times New Roman" w:hAnsi="Times New Roman" w:cs="Times New Roman"/>
          <w:bCs/>
          <w:sz w:val="28"/>
          <w:szCs w:val="28"/>
        </w:rPr>
        <w:t>14.10.2021 №46</w:t>
      </w: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735776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E42348" w:rsidRDefault="009A097A" w:rsidP="00A67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надежной и стабильной поставки коммунальных ресурсов с использованием энергоэффективных технологий и оборудования;</w:t>
      </w:r>
    </w:p>
    <w:p w:rsidR="009A097A" w:rsidRP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доступной стоимости жилищно-коммунальных услуг нормативного качества.</w:t>
      </w: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97A" w:rsidRDefault="009A097A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733B6C" w:rsidP="00A670C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735776"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A097A" w:rsidRDefault="009A097A" w:rsidP="0025664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-комплексное развитие систем коммунальной инфраструктуры, повышения надежности качества предоставляемых услуг;</w:t>
      </w:r>
    </w:p>
    <w:p w:rsidR="007F1357" w:rsidRDefault="009A097A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операционной эффективности </w:t>
      </w:r>
      <w:r w:rsidR="007F1357">
        <w:rPr>
          <w:rFonts w:ascii="Times New Roman" w:eastAsia="Times New Roman" w:hAnsi="Times New Roman" w:cs="Times New Roman"/>
          <w:bCs/>
          <w:sz w:val="28"/>
          <w:szCs w:val="28"/>
        </w:rPr>
        <w:t>коммунального комплекса;</w:t>
      </w:r>
    </w:p>
    <w:p w:rsidR="007F1357" w:rsidRDefault="007F1357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-программное управление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 и ресурсосбережением и повышением энергоэффективности.</w:t>
      </w:r>
    </w:p>
    <w:p w:rsidR="007F1357" w:rsidRDefault="007F1357" w:rsidP="00256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642" w:rsidRPr="007F1357" w:rsidRDefault="00256642" w:rsidP="00256642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1068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</w:t>
      </w:r>
      <w:proofErr w:type="gramStart"/>
      <w:r w:rsidR="001068C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A25224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766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proofErr w:type="gramEnd"/>
    </w:p>
    <w:p w:rsidR="00256642" w:rsidRPr="004D1F06" w:rsidRDefault="00256642" w:rsidP="002566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642" w:rsidRPr="004D1F06" w:rsidRDefault="00256642" w:rsidP="0025664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 w:rsidRPr="00A35C4D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1068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</w:t>
      </w:r>
      <w:proofErr w:type="gramStart"/>
      <w:r w:rsidRPr="00733B6C">
        <w:rPr>
          <w:rFonts w:ascii="Times New Roman" w:hAnsi="Times New Roman" w:cs="Times New Roman"/>
          <w:color w:val="000000"/>
          <w:sz w:val="28"/>
          <w:szCs w:val="28"/>
        </w:rPr>
        <w:t>инфраструктуры  муниципального</w:t>
      </w:r>
      <w:proofErr w:type="gramEnd"/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0">
        <w:rPr>
          <w:rFonts w:ascii="Times New Roman" w:hAnsi="Times New Roman" w:cs="Times New Roman"/>
          <w:color w:val="000000"/>
          <w:sz w:val="28"/>
          <w:szCs w:val="28"/>
        </w:rPr>
        <w:t>Коржевского</w:t>
      </w:r>
      <w:proofErr w:type="spellEnd"/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785425"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785425">
        <w:rPr>
          <w:rFonts w:ascii="Times New Roman" w:hAnsi="Times New Roman" w:cs="Times New Roman"/>
          <w:color w:val="000000"/>
          <w:sz w:val="28"/>
          <w:szCs w:val="28"/>
        </w:rPr>
        <w:t>Ульяновской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ыделялось из 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на 20</w:t>
      </w:r>
      <w:r w:rsidR="0078542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B3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34 290,8 </w:t>
      </w:r>
      <w:proofErr w:type="spellStart"/>
      <w:r w:rsidR="004B3064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spellEnd"/>
      <w:r w:rsidR="001068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642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42" w:rsidRPr="00A35C4D" w:rsidRDefault="00256642" w:rsidP="002566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1068CD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</w:t>
      </w:r>
      <w:r w:rsidR="004B3064">
        <w:rPr>
          <w:rFonts w:ascii="Times New Roman" w:hAnsi="Times New Roman" w:cs="Times New Roman"/>
          <w:sz w:val="28"/>
          <w:szCs w:val="28"/>
        </w:rPr>
        <w:t>23</w:t>
      </w:r>
      <w:r w:rsidR="00106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8CD">
        <w:rPr>
          <w:rFonts w:ascii="Times New Roman" w:hAnsi="Times New Roman" w:cs="Times New Roman"/>
          <w:sz w:val="28"/>
          <w:szCs w:val="28"/>
        </w:rPr>
        <w:t xml:space="preserve">год </w:t>
      </w:r>
      <w:r w:rsidRPr="00A35C4D">
        <w:rPr>
          <w:rFonts w:ascii="Times New Roman" w:hAnsi="Times New Roman" w:cs="Times New Roman"/>
          <w:sz w:val="28"/>
          <w:szCs w:val="28"/>
        </w:rPr>
        <w:t xml:space="preserve"> достигнуты</w:t>
      </w:r>
      <w:proofErr w:type="gramEnd"/>
      <w:r w:rsidRPr="00A35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42" w:rsidRPr="00A35C4D" w:rsidRDefault="00256642" w:rsidP="00256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5C4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9372A" w:rsidRPr="004D1F06" w:rsidRDefault="00256642" w:rsidP="0039372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sectPr w:rsidR="0039372A" w:rsidRPr="004D1F06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41" w:rsidRDefault="00D35741" w:rsidP="005F2D1A">
      <w:pPr>
        <w:spacing w:after="0" w:line="240" w:lineRule="auto"/>
      </w:pPr>
      <w:r>
        <w:separator/>
      </w:r>
    </w:p>
  </w:endnote>
  <w:endnote w:type="continuationSeparator" w:id="0">
    <w:p w:rsidR="00D35741" w:rsidRDefault="00D35741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010AE2">
        <w:pPr>
          <w:pStyle w:val="a6"/>
          <w:jc w:val="right"/>
        </w:pPr>
        <w:r>
          <w:fldChar w:fldCharType="begin"/>
        </w:r>
        <w:r w:rsidR="00C152A9">
          <w:instrText xml:space="preserve"> PAGE   \* MERGEFORMAT </w:instrText>
        </w:r>
        <w:r>
          <w:fldChar w:fldCharType="separate"/>
        </w:r>
        <w:r w:rsidR="003616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5F2D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41" w:rsidRDefault="00D35741" w:rsidP="005F2D1A">
      <w:pPr>
        <w:spacing w:after="0" w:line="240" w:lineRule="auto"/>
      </w:pPr>
      <w:r>
        <w:separator/>
      </w:r>
    </w:p>
  </w:footnote>
  <w:footnote w:type="continuationSeparator" w:id="0">
    <w:p w:rsidR="00D35741" w:rsidRDefault="00D35741" w:rsidP="005F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0FE8"/>
    <w:multiLevelType w:val="hybridMultilevel"/>
    <w:tmpl w:val="48B01298"/>
    <w:lvl w:ilvl="0" w:tplc="A25AE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67"/>
    <w:rsid w:val="00010AE2"/>
    <w:rsid w:val="00025900"/>
    <w:rsid w:val="000F182F"/>
    <w:rsid w:val="001068CD"/>
    <w:rsid w:val="00167A33"/>
    <w:rsid w:val="001F3D2F"/>
    <w:rsid w:val="0021238D"/>
    <w:rsid w:val="002275B4"/>
    <w:rsid w:val="00256642"/>
    <w:rsid w:val="00261587"/>
    <w:rsid w:val="00266BEA"/>
    <w:rsid w:val="002D1F6F"/>
    <w:rsid w:val="00361611"/>
    <w:rsid w:val="0039372A"/>
    <w:rsid w:val="0041599D"/>
    <w:rsid w:val="004417C5"/>
    <w:rsid w:val="0045642F"/>
    <w:rsid w:val="0046282E"/>
    <w:rsid w:val="00465563"/>
    <w:rsid w:val="0046651F"/>
    <w:rsid w:val="00466F4C"/>
    <w:rsid w:val="004904BC"/>
    <w:rsid w:val="004B3064"/>
    <w:rsid w:val="004D1F06"/>
    <w:rsid w:val="004F71B1"/>
    <w:rsid w:val="00500650"/>
    <w:rsid w:val="00521C44"/>
    <w:rsid w:val="00540FFC"/>
    <w:rsid w:val="005B16BD"/>
    <w:rsid w:val="005B4885"/>
    <w:rsid w:val="005F2D1A"/>
    <w:rsid w:val="00631316"/>
    <w:rsid w:val="00635B2A"/>
    <w:rsid w:val="00670321"/>
    <w:rsid w:val="00673204"/>
    <w:rsid w:val="006A269E"/>
    <w:rsid w:val="006D6735"/>
    <w:rsid w:val="006F5290"/>
    <w:rsid w:val="007035E2"/>
    <w:rsid w:val="0071672C"/>
    <w:rsid w:val="00733B6C"/>
    <w:rsid w:val="00735776"/>
    <w:rsid w:val="00761A7B"/>
    <w:rsid w:val="0076634B"/>
    <w:rsid w:val="00785425"/>
    <w:rsid w:val="00791E98"/>
    <w:rsid w:val="007A021B"/>
    <w:rsid w:val="007D76BF"/>
    <w:rsid w:val="007E1B8B"/>
    <w:rsid w:val="007E7649"/>
    <w:rsid w:val="007F1357"/>
    <w:rsid w:val="007F4F80"/>
    <w:rsid w:val="00804A40"/>
    <w:rsid w:val="0085029D"/>
    <w:rsid w:val="00924F72"/>
    <w:rsid w:val="00945E10"/>
    <w:rsid w:val="0097360B"/>
    <w:rsid w:val="009A097A"/>
    <w:rsid w:val="009A6EAF"/>
    <w:rsid w:val="009B1C3E"/>
    <w:rsid w:val="009D1A1B"/>
    <w:rsid w:val="009D755E"/>
    <w:rsid w:val="009E04C0"/>
    <w:rsid w:val="009E0B9C"/>
    <w:rsid w:val="009F4737"/>
    <w:rsid w:val="00A25224"/>
    <w:rsid w:val="00A52B2A"/>
    <w:rsid w:val="00A53FDC"/>
    <w:rsid w:val="00A670C2"/>
    <w:rsid w:val="00AB65C0"/>
    <w:rsid w:val="00AF25C2"/>
    <w:rsid w:val="00AF7233"/>
    <w:rsid w:val="00B04563"/>
    <w:rsid w:val="00B303B4"/>
    <w:rsid w:val="00B52C1C"/>
    <w:rsid w:val="00B85D89"/>
    <w:rsid w:val="00B91B67"/>
    <w:rsid w:val="00BA75ED"/>
    <w:rsid w:val="00BC71E1"/>
    <w:rsid w:val="00C03198"/>
    <w:rsid w:val="00C152A9"/>
    <w:rsid w:val="00C432DF"/>
    <w:rsid w:val="00C47A0C"/>
    <w:rsid w:val="00C542AD"/>
    <w:rsid w:val="00C63621"/>
    <w:rsid w:val="00CC0E0C"/>
    <w:rsid w:val="00D0602A"/>
    <w:rsid w:val="00D15C9B"/>
    <w:rsid w:val="00D35741"/>
    <w:rsid w:val="00D8164E"/>
    <w:rsid w:val="00DA0002"/>
    <w:rsid w:val="00DC57D3"/>
    <w:rsid w:val="00DD3060"/>
    <w:rsid w:val="00E26C57"/>
    <w:rsid w:val="00E42348"/>
    <w:rsid w:val="00EC1676"/>
    <w:rsid w:val="00EC4576"/>
    <w:rsid w:val="00ED7035"/>
    <w:rsid w:val="00F02895"/>
    <w:rsid w:val="00F148BB"/>
    <w:rsid w:val="00F16166"/>
    <w:rsid w:val="00F458B2"/>
    <w:rsid w:val="00F513DE"/>
    <w:rsid w:val="00F85740"/>
    <w:rsid w:val="00FD2B8D"/>
    <w:rsid w:val="00FE493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4122"/>
  <w15:docId w15:val="{F23F5B87-6454-48AD-9930-CC269222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E4234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styleId="HTML">
    <w:name w:val="HTML Preformatted"/>
    <w:basedOn w:val="a"/>
    <w:link w:val="HTML0"/>
    <w:rsid w:val="0073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3B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Москвичева</cp:lastModifiedBy>
  <cp:revision>2</cp:revision>
  <cp:lastPrinted>2019-09-13T08:28:00Z</cp:lastPrinted>
  <dcterms:created xsi:type="dcterms:W3CDTF">2024-01-12T11:17:00Z</dcterms:created>
  <dcterms:modified xsi:type="dcterms:W3CDTF">2024-01-12T11:17:00Z</dcterms:modified>
</cp:coreProperties>
</file>