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7FF" w:rsidRDefault="000117FF" w:rsidP="000117FF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АДМИНИСТРАЦИЯ</w:t>
      </w:r>
    </w:p>
    <w:p w:rsidR="000117FF" w:rsidRDefault="000117FF" w:rsidP="000117FF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МУНИЦИПАЛЬНОГО ОБРАЗОВАНИЯ</w:t>
      </w:r>
    </w:p>
    <w:p w:rsidR="000117FF" w:rsidRDefault="000117FF" w:rsidP="000117FF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</w:t>
      </w:r>
      <w:r w:rsidR="0053384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КОРЖЕВСКОЕ СЕЛЬСКОЕ ПОСЕЛЕНИЕ</w:t>
      </w:r>
    </w:p>
    <w:p w:rsidR="000117FF" w:rsidRDefault="000117FF" w:rsidP="000117FF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ИНЗЕНСКОГО  РАЙОНА  УЛЬЯНОВСКОЙ  ОБЛАСТИ</w:t>
      </w:r>
    </w:p>
    <w:p w:rsidR="000117FF" w:rsidRDefault="000117FF" w:rsidP="000117FF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117FF" w:rsidRDefault="000117FF" w:rsidP="000117FF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О С Т А Н О В Л Е Н И Е</w:t>
      </w:r>
    </w:p>
    <w:p w:rsidR="000117FF" w:rsidRDefault="000117FF" w:rsidP="000117FF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117FF" w:rsidRDefault="000117FF" w:rsidP="000117FF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с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оржевка                                   </w:t>
      </w:r>
    </w:p>
    <w:p w:rsidR="000117FF" w:rsidRDefault="000117FF" w:rsidP="000117FF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117FF" w:rsidRDefault="000117FF" w:rsidP="000117FF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117FF" w:rsidRDefault="000117FF" w:rsidP="000117FF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20 января  2023 г.                                                                           </w:t>
      </w:r>
      <w:r w:rsidR="0053384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№8</w:t>
      </w:r>
    </w:p>
    <w:p w:rsidR="000117FF" w:rsidRDefault="000117FF" w:rsidP="000117FF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                                                        Экз.____</w:t>
      </w:r>
    </w:p>
    <w:p w:rsidR="000117FF" w:rsidRDefault="000117FF" w:rsidP="000117FF">
      <w:pPr>
        <w:pStyle w:val="a3"/>
        <w:jc w:val="both"/>
      </w:pPr>
      <w:r>
        <w:t xml:space="preserve"> </w:t>
      </w:r>
    </w:p>
    <w:p w:rsidR="000117FF" w:rsidRDefault="000117FF" w:rsidP="0053384F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О внесении изменений в постановление администрации МО</w:t>
      </w:r>
    </w:p>
    <w:p w:rsidR="000117FF" w:rsidRDefault="000117FF" w:rsidP="0053384F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Коржевское сельское поселение 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Инзенского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района</w:t>
      </w:r>
    </w:p>
    <w:p w:rsidR="000117FF" w:rsidRDefault="000117FF" w:rsidP="0053384F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Ульяновской области  от  11.01.2016 № 1 «Об утверждении   </w:t>
      </w:r>
    </w:p>
    <w:p w:rsidR="000117FF" w:rsidRDefault="000117FF" w:rsidP="0053384F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Положения об оплате труда работников  МКУ «Управление                                                                                                                                                           </w:t>
      </w:r>
    </w:p>
    <w:p w:rsidR="000117FF" w:rsidRDefault="000117FF" w:rsidP="0053384F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делами» администрации муниципального образования  </w:t>
      </w:r>
    </w:p>
    <w:p w:rsidR="000117FF" w:rsidRDefault="000117FF" w:rsidP="0053384F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Коржевское сельское поселение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Инзенского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района </w:t>
      </w:r>
    </w:p>
    <w:p w:rsidR="000117FF" w:rsidRDefault="000117FF" w:rsidP="0053384F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Ульяновской области</w:t>
      </w:r>
    </w:p>
    <w:p w:rsidR="000117FF" w:rsidRDefault="000117FF" w:rsidP="000117FF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117FF" w:rsidRDefault="000117FF" w:rsidP="000117FF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В соответствии с Федеральным законом от 19 декабря 2022 г. № 522-ФЗ «О внесении изменений в статью 1 Федерального закона «О минимальном </w:t>
      </w: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размере оплаты труда</w:t>
      </w:r>
      <w:proofErr w:type="gram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администрация муниципального образования Коржевское сельское поселение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Инзенского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района Ульяновской области</w:t>
      </w:r>
    </w:p>
    <w:p w:rsidR="000117FF" w:rsidRDefault="000117FF" w:rsidP="000117FF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117FF" w:rsidRDefault="000117FF" w:rsidP="000117FF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ПОСТАНОВЛЯЕТ:</w:t>
      </w:r>
    </w:p>
    <w:p w:rsidR="000117FF" w:rsidRDefault="000117FF" w:rsidP="000117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Внести изменения в Положение об оплате труда работников муниципального казенного учреждения «Управление  делами» администрации муниципального образования Коржевское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Инзенского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Ульяновской области утверждённого постановлением администрации МО Коржевское сельское поселение № 1 от 11.01.2016 «Об утверждении Положения об оплате труда работников МКУ «Управление делами»</w:t>
      </w:r>
      <w:r w:rsidR="0053384F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муниципального образования Коржевское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Инзенского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Ульяновской области.</w:t>
      </w:r>
      <w:proofErr w:type="gramEnd"/>
    </w:p>
    <w:p w:rsidR="000117FF" w:rsidRDefault="000117FF" w:rsidP="000117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565F5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подпункт 4.2.пункт  4</w:t>
      </w:r>
      <w:r w:rsidR="00565F5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0117FF" w:rsidRDefault="000117FF" w:rsidP="000117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«4.2.Ежемесячная надбавка за интенсивность труда устанавливается в размере:</w:t>
      </w:r>
    </w:p>
    <w:p w:rsidR="000117FF" w:rsidRDefault="000117FF" w:rsidP="000117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-директору до 100% от должностного оклада</w:t>
      </w:r>
    </w:p>
    <w:p w:rsidR="000117FF" w:rsidRDefault="000117FF" w:rsidP="000117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-ведущему инспектору до 100%</w:t>
      </w:r>
      <w:r w:rsidR="00565F59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 должностного оклада </w:t>
      </w:r>
    </w:p>
    <w:p w:rsidR="000117FF" w:rsidRDefault="000117FF" w:rsidP="000117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3. Настоящее  постановление   вступает в силу со дня его подписания и распространяется на </w:t>
      </w:r>
      <w:r w:rsidR="00565F59">
        <w:rPr>
          <w:rFonts w:ascii="Times New Roman" w:hAnsi="Times New Roman" w:cs="Times New Roman"/>
          <w:sz w:val="28"/>
          <w:szCs w:val="28"/>
        </w:rPr>
        <w:t>правоотношения, возникшие</w:t>
      </w:r>
      <w:r w:rsidR="005217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 1</w:t>
      </w:r>
      <w:r w:rsidR="00565F59">
        <w:rPr>
          <w:rFonts w:ascii="Times New Roman" w:hAnsi="Times New Roman" w:cs="Times New Roman"/>
          <w:sz w:val="28"/>
          <w:szCs w:val="28"/>
        </w:rPr>
        <w:t xml:space="preserve"> января </w:t>
      </w:r>
      <w:r>
        <w:rPr>
          <w:rFonts w:ascii="Times New Roman" w:hAnsi="Times New Roman" w:cs="Times New Roman"/>
          <w:sz w:val="28"/>
          <w:szCs w:val="28"/>
        </w:rPr>
        <w:t>2023</w:t>
      </w:r>
      <w:r w:rsidR="00565F59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117FF" w:rsidRDefault="000117FF" w:rsidP="000117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</w:t>
      </w:r>
      <w:r w:rsidR="0053384F">
        <w:rPr>
          <w:rFonts w:ascii="Times New Roman" w:hAnsi="Times New Roman" w:cs="Times New Roman"/>
          <w:sz w:val="28"/>
          <w:szCs w:val="28"/>
        </w:rPr>
        <w:t xml:space="preserve"> возложить на директора МКУ «Управление делами» администрации МО Коржевское сельское поселение </w:t>
      </w:r>
      <w:proofErr w:type="spellStart"/>
      <w:r w:rsidR="0053384F">
        <w:rPr>
          <w:rFonts w:ascii="Times New Roman" w:hAnsi="Times New Roman" w:cs="Times New Roman"/>
          <w:sz w:val="28"/>
          <w:szCs w:val="28"/>
        </w:rPr>
        <w:t>Узбякову</w:t>
      </w:r>
      <w:proofErr w:type="spellEnd"/>
      <w:r w:rsidR="0053384F">
        <w:rPr>
          <w:rFonts w:ascii="Times New Roman" w:hAnsi="Times New Roman" w:cs="Times New Roman"/>
          <w:sz w:val="28"/>
          <w:szCs w:val="28"/>
        </w:rPr>
        <w:t xml:space="preserve"> Н.Х.</w:t>
      </w:r>
    </w:p>
    <w:p w:rsidR="000117FF" w:rsidRDefault="000117FF" w:rsidP="000117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117FF" w:rsidRDefault="000117FF" w:rsidP="000117F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поселения                                   В.Н.Федянина</w:t>
      </w:r>
    </w:p>
    <w:p w:rsidR="0053384F" w:rsidRDefault="0053384F" w:rsidP="000117F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3384F" w:rsidRPr="0053384F" w:rsidRDefault="0053384F" w:rsidP="000117F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3384F">
        <w:rPr>
          <w:rFonts w:ascii="Times New Roman" w:hAnsi="Times New Roman" w:cs="Times New Roman"/>
          <w:sz w:val="24"/>
          <w:szCs w:val="24"/>
        </w:rPr>
        <w:t>Исп</w:t>
      </w:r>
      <w:proofErr w:type="gramStart"/>
      <w:r w:rsidRPr="0053384F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53384F">
        <w:rPr>
          <w:rFonts w:ascii="Times New Roman" w:hAnsi="Times New Roman" w:cs="Times New Roman"/>
          <w:sz w:val="24"/>
          <w:szCs w:val="24"/>
        </w:rPr>
        <w:t>убцова Н.А.,884(241)77-5-41</w:t>
      </w:r>
    </w:p>
    <w:p w:rsidR="000117FF" w:rsidRDefault="000117FF" w:rsidP="000117F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117FF" w:rsidRDefault="000117FF" w:rsidP="000117F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117FF" w:rsidRDefault="000117FF" w:rsidP="000117F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117FF" w:rsidRDefault="000117FF" w:rsidP="000117F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117FF" w:rsidRDefault="000117FF" w:rsidP="000117F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117FF" w:rsidRDefault="000117FF" w:rsidP="000117F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117FF" w:rsidRDefault="000117FF" w:rsidP="000117F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117FF" w:rsidRDefault="000117FF" w:rsidP="000117F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117FF" w:rsidRDefault="000117FF" w:rsidP="000117F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117FF" w:rsidRDefault="000117FF" w:rsidP="000117F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117FF" w:rsidRDefault="000117FF" w:rsidP="000117F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117FF" w:rsidRDefault="000117FF" w:rsidP="000117F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117FF" w:rsidRDefault="000117FF" w:rsidP="000117F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117FF" w:rsidRDefault="000117FF" w:rsidP="000117F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117FF" w:rsidRDefault="000117FF" w:rsidP="000117F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117FF" w:rsidRDefault="000117FF" w:rsidP="000117F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117FF" w:rsidRDefault="000117FF" w:rsidP="000117F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117FF" w:rsidRDefault="000117FF" w:rsidP="000117F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117FF" w:rsidRDefault="000117FF" w:rsidP="000117F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117FF" w:rsidRDefault="000117FF" w:rsidP="000117F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117FF" w:rsidRDefault="000117FF" w:rsidP="000117F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117FF" w:rsidRDefault="000117FF" w:rsidP="000117FF">
      <w:pPr>
        <w:pStyle w:val="ConsPlusNormal"/>
        <w:widowControl/>
        <w:ind w:left="4956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117FF" w:rsidRDefault="000117FF" w:rsidP="000117FF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117FF" w:rsidRDefault="000117FF" w:rsidP="000117FF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117FF" w:rsidRDefault="000117FF" w:rsidP="000117FF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117FF" w:rsidRDefault="000117FF" w:rsidP="000117FF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117FF" w:rsidRDefault="000117FF" w:rsidP="000117FF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117FF" w:rsidRDefault="000117FF" w:rsidP="000117FF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117FF" w:rsidRDefault="000117FF" w:rsidP="000117FF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117FF" w:rsidRDefault="000117FF" w:rsidP="000117FF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117FF" w:rsidRDefault="000117FF" w:rsidP="000117FF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117FF" w:rsidRDefault="000117FF" w:rsidP="000117FF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117FF" w:rsidRDefault="000117FF" w:rsidP="000117FF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117FF" w:rsidRDefault="000117FF" w:rsidP="000117FF">
      <w:pPr>
        <w:rPr>
          <w:sz w:val="28"/>
          <w:szCs w:val="28"/>
        </w:rPr>
      </w:pPr>
    </w:p>
    <w:p w:rsidR="000117FF" w:rsidRDefault="000117FF" w:rsidP="000117FF">
      <w:pPr>
        <w:rPr>
          <w:sz w:val="28"/>
          <w:szCs w:val="28"/>
        </w:rPr>
      </w:pPr>
    </w:p>
    <w:p w:rsidR="000117FF" w:rsidRDefault="000117FF" w:rsidP="000117FF">
      <w:pPr>
        <w:rPr>
          <w:sz w:val="28"/>
          <w:szCs w:val="28"/>
        </w:rPr>
      </w:pPr>
    </w:p>
    <w:p w:rsidR="000117FF" w:rsidRDefault="000117FF" w:rsidP="000117FF">
      <w:pPr>
        <w:rPr>
          <w:sz w:val="28"/>
          <w:szCs w:val="28"/>
        </w:rPr>
      </w:pPr>
    </w:p>
    <w:p w:rsidR="000117FF" w:rsidRDefault="000117FF" w:rsidP="000117FF">
      <w:pPr>
        <w:pStyle w:val="a3"/>
      </w:pPr>
    </w:p>
    <w:p w:rsidR="000117FF" w:rsidRDefault="000117FF" w:rsidP="000117FF"/>
    <w:p w:rsidR="000117FF" w:rsidRDefault="000117FF" w:rsidP="000117FF"/>
    <w:p w:rsidR="00B63D5C" w:rsidRDefault="00B63D5C"/>
    <w:sectPr w:rsidR="00B63D5C" w:rsidSect="00B63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17FF"/>
    <w:rsid w:val="000117FF"/>
    <w:rsid w:val="000C19DB"/>
    <w:rsid w:val="002B6120"/>
    <w:rsid w:val="00521796"/>
    <w:rsid w:val="0053384F"/>
    <w:rsid w:val="00565F59"/>
    <w:rsid w:val="005B2D89"/>
    <w:rsid w:val="00737176"/>
    <w:rsid w:val="00B07531"/>
    <w:rsid w:val="00B63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7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17FF"/>
    <w:pPr>
      <w:spacing w:after="0" w:line="240" w:lineRule="auto"/>
    </w:pPr>
  </w:style>
  <w:style w:type="paragraph" w:customStyle="1" w:styleId="ConsPlusNormal">
    <w:name w:val="ConsPlusNormal"/>
    <w:uiPriority w:val="99"/>
    <w:rsid w:val="000117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117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4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коржевка</dc:creator>
  <cp:lastModifiedBy>коржевка</cp:lastModifiedBy>
  <cp:revision>2</cp:revision>
  <cp:lastPrinted>2023-01-25T11:43:00Z</cp:lastPrinted>
  <dcterms:created xsi:type="dcterms:W3CDTF">2023-01-25T11:07:00Z</dcterms:created>
  <dcterms:modified xsi:type="dcterms:W3CDTF">2023-01-25T11:49:00Z</dcterms:modified>
</cp:coreProperties>
</file>