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AA" w:rsidRDefault="00610BAA" w:rsidP="00610BAA">
      <w:pPr>
        <w:widowControl w:val="0"/>
        <w:tabs>
          <w:tab w:val="left" w:pos="10490"/>
        </w:tabs>
        <w:autoSpaceDE w:val="0"/>
        <w:autoSpaceDN w:val="0"/>
        <w:adjustRightInd w:val="0"/>
        <w:ind w:left="709" w:hanging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АДМИНИСТРАЦИЯ</w:t>
      </w:r>
    </w:p>
    <w:p w:rsidR="00610BAA" w:rsidRDefault="00610BAA" w:rsidP="00610BA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МУНИЦИПАЛЬНОГО ОБРАЗОВАНИЯ</w:t>
      </w:r>
    </w:p>
    <w:p w:rsidR="00610BAA" w:rsidRDefault="00610BAA" w:rsidP="00610BA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КОРЖЕВСКОЕ  СЕЛЬСКОЕ ПОСЕЛЕНИЕ </w:t>
      </w:r>
    </w:p>
    <w:p w:rsidR="00610BAA" w:rsidRDefault="00610BAA" w:rsidP="00610BA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ИНЗЕНСКОГО РАЙОНА УЛЬЯНОВСКОЙ ОБЛАСТИ</w:t>
      </w:r>
    </w:p>
    <w:p w:rsidR="00610BAA" w:rsidRDefault="00610BAA" w:rsidP="00610BA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0BAA" w:rsidRDefault="00610BAA" w:rsidP="00610BA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0BAA" w:rsidRDefault="00610BAA" w:rsidP="00610BA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ПОСТАНОВЛЕНИЕ</w:t>
      </w:r>
    </w:p>
    <w:p w:rsidR="00610BAA" w:rsidRDefault="00610BAA" w:rsidP="00610BA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 июля 2023 г.                                                                                     № 55</w:t>
      </w:r>
    </w:p>
    <w:p w:rsidR="00610BAA" w:rsidRDefault="00610BAA" w:rsidP="00610BA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>Экз.___</w:t>
      </w:r>
    </w:p>
    <w:p w:rsidR="00610BAA" w:rsidRDefault="00610BAA" w:rsidP="00610BA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. Коржевка</w:t>
      </w:r>
    </w:p>
    <w:p w:rsidR="00610BAA" w:rsidRDefault="00610BAA" w:rsidP="00610BA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610BAA" w:rsidRDefault="00610BAA" w:rsidP="00610B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0BAA" w:rsidRDefault="00610BAA" w:rsidP="00610BAA">
      <w:pPr>
        <w:pStyle w:val="a3"/>
        <w:tabs>
          <w:tab w:val="left" w:pos="4111"/>
        </w:tabs>
        <w:spacing w:line="240" w:lineRule="exact"/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отчёта об      исполнении бюджета                       муниципального образования Коржевское сельское поселение за 1  полугодие  2023 года</w:t>
      </w:r>
    </w:p>
    <w:p w:rsidR="00610BAA" w:rsidRDefault="00610BAA" w:rsidP="00610BAA">
      <w:pPr>
        <w:pStyle w:val="a3"/>
        <w:tabs>
          <w:tab w:val="left" w:pos="708"/>
        </w:tabs>
        <w:ind w:right="5669"/>
        <w:jc w:val="both"/>
        <w:rPr>
          <w:sz w:val="28"/>
          <w:szCs w:val="28"/>
        </w:rPr>
      </w:pPr>
    </w:p>
    <w:p w:rsidR="00610BAA" w:rsidRDefault="00610BAA" w:rsidP="00610BAA">
      <w:pPr>
        <w:pStyle w:val="a3"/>
        <w:tabs>
          <w:tab w:val="left" w:pos="708"/>
        </w:tabs>
        <w:ind w:right="5669"/>
        <w:jc w:val="both"/>
        <w:rPr>
          <w:color w:val="7030A0"/>
          <w:sz w:val="28"/>
          <w:szCs w:val="28"/>
        </w:rPr>
      </w:pPr>
    </w:p>
    <w:p w:rsidR="00610BAA" w:rsidRDefault="00610BAA" w:rsidP="00610BAA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ст.264.2 Бюджетного кодекса Российской Федерации и ст.52 Федерального закона от 06.10.2003 №131-ФЗ «Об общих принципах организации местного самоуправления в Российской Федерации», администрация муниципального образования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</w:t>
      </w:r>
    </w:p>
    <w:p w:rsidR="00610BAA" w:rsidRDefault="00610BAA" w:rsidP="00610BAA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10BAA" w:rsidRDefault="00610BAA" w:rsidP="00610BA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610BAA" w:rsidRDefault="00610BAA" w:rsidP="00610BAA">
      <w:pPr>
        <w:pStyle w:val="a3"/>
        <w:tabs>
          <w:tab w:val="left" w:pos="708"/>
        </w:tabs>
        <w:ind w:left="-709" w:hanging="709"/>
        <w:jc w:val="both"/>
        <w:rPr>
          <w:sz w:val="28"/>
          <w:szCs w:val="28"/>
        </w:rPr>
      </w:pPr>
    </w:p>
    <w:p w:rsidR="00610BAA" w:rsidRDefault="00610BAA" w:rsidP="00610BAA">
      <w:pPr>
        <w:pStyle w:val="a3"/>
        <w:tabs>
          <w:tab w:val="left" w:pos="0"/>
          <w:tab w:val="left" w:pos="708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отчёт об исполнении бюджета муниципального образования                  Коржевское сельское поселение за 1 полугодие 2023 года (приложения  1-4).</w:t>
      </w:r>
    </w:p>
    <w:p w:rsidR="00610BAA" w:rsidRDefault="00610BAA" w:rsidP="00610BAA">
      <w:pPr>
        <w:pStyle w:val="a5"/>
        <w:spacing w:line="240" w:lineRule="auto"/>
        <w:ind w:firstLine="709"/>
        <w:rPr>
          <w:b w:val="0"/>
        </w:rPr>
      </w:pPr>
      <w:r>
        <w:rPr>
          <w:b w:val="0"/>
        </w:rPr>
        <w:t>2. Опубликовать в районной газете «Вперёд» сведения об исполнении  бюджета муниципального образования Коржевское сельское поселение за 1 полугодие 2023 года, о численности работников органов местного самоуправления, работников муниципальных учреждений с указанием фактических затрат на их денежное содержание.</w:t>
      </w:r>
    </w:p>
    <w:p w:rsidR="00610BAA" w:rsidRDefault="00610BAA" w:rsidP="00610BAA">
      <w:pPr>
        <w:pStyle w:val="3"/>
        <w:ind w:firstLine="709"/>
        <w:jc w:val="both"/>
        <w:rPr>
          <w:szCs w:val="28"/>
        </w:rPr>
      </w:pPr>
      <w:r>
        <w:rPr>
          <w:szCs w:val="28"/>
        </w:rPr>
        <w:t>3.Настоящее постановление вступает в силу с момента подписания.</w:t>
      </w:r>
    </w:p>
    <w:p w:rsidR="00610BAA" w:rsidRDefault="00610BAA" w:rsidP="00610BAA">
      <w:pPr>
        <w:pStyle w:val="3"/>
        <w:ind w:firstLine="709"/>
        <w:jc w:val="both"/>
        <w:rPr>
          <w:szCs w:val="28"/>
        </w:rPr>
      </w:pPr>
      <w:r>
        <w:rPr>
          <w:szCs w:val="28"/>
        </w:rPr>
        <w:t>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 </w:t>
      </w:r>
    </w:p>
    <w:p w:rsidR="00610BAA" w:rsidRDefault="00610BAA" w:rsidP="00610BAA">
      <w:pPr>
        <w:pStyle w:val="3"/>
        <w:ind w:firstLine="709"/>
        <w:jc w:val="both"/>
        <w:rPr>
          <w:szCs w:val="28"/>
        </w:rPr>
      </w:pPr>
    </w:p>
    <w:p w:rsidR="00610BAA" w:rsidRDefault="00610BAA" w:rsidP="00610BAA">
      <w:pPr>
        <w:pStyle w:val="3"/>
        <w:ind w:firstLine="709"/>
        <w:jc w:val="both"/>
        <w:rPr>
          <w:szCs w:val="28"/>
        </w:rPr>
      </w:pPr>
    </w:p>
    <w:p w:rsidR="00610BAA" w:rsidRDefault="00610BAA" w:rsidP="00610BA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И.о. Главы администрации </w:t>
      </w:r>
    </w:p>
    <w:p w:rsidR="00610BAA" w:rsidRDefault="00610BAA" w:rsidP="00610BA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МО Коржевское  сельское поселение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Н.А.Рубцова                                       </w:t>
      </w:r>
    </w:p>
    <w:p w:rsidR="00610BAA" w:rsidRDefault="00610BAA" w:rsidP="00610BA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0BAA" w:rsidRDefault="00610BAA" w:rsidP="00610BA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0BAA" w:rsidRDefault="00610BAA" w:rsidP="00610BAA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>Рубцова</w:t>
      </w:r>
      <w:r>
        <w:rPr>
          <w:b/>
        </w:rPr>
        <w:t xml:space="preserve"> </w:t>
      </w:r>
      <w:r>
        <w:t>Н.А.</w:t>
      </w:r>
    </w:p>
    <w:p w:rsidR="00610BAA" w:rsidRDefault="00610BAA" w:rsidP="00610BAA">
      <w:pPr>
        <w:pStyle w:val="a5"/>
        <w:spacing w:line="240" w:lineRule="exact"/>
        <w:rPr>
          <w:b w:val="0"/>
          <w:spacing w:val="0"/>
          <w:sz w:val="24"/>
        </w:rPr>
      </w:pPr>
      <w:r>
        <w:rPr>
          <w:b w:val="0"/>
          <w:sz w:val="24"/>
        </w:rPr>
        <w:t>77-5-41</w:t>
      </w:r>
    </w:p>
    <w:tbl>
      <w:tblPr>
        <w:tblW w:w="1068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4685"/>
        <w:gridCol w:w="919"/>
        <w:gridCol w:w="859"/>
        <w:gridCol w:w="927"/>
        <w:gridCol w:w="1029"/>
      </w:tblGrid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 xml:space="preserve">   Коржевское сельское поселение 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B00C6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5B00C6">
              <w:rPr>
                <w:rFonts w:eastAsiaTheme="minorHAnsi"/>
                <w:color w:val="000000"/>
                <w:lang w:eastAsia="en-US"/>
              </w:rPr>
              <w:t xml:space="preserve"> района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Ульяновской области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от</w:t>
            </w:r>
            <w:r>
              <w:rPr>
                <w:rFonts w:eastAsiaTheme="minorHAnsi"/>
                <w:color w:val="000000"/>
                <w:lang w:eastAsia="en-US"/>
              </w:rPr>
              <w:t>26.07.2023</w:t>
            </w:r>
            <w:r w:rsidRPr="005B00C6">
              <w:rPr>
                <w:rFonts w:eastAsiaTheme="minorHAnsi"/>
                <w:color w:val="000000"/>
                <w:lang w:eastAsia="en-US"/>
              </w:rPr>
              <w:t xml:space="preserve">  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№</w:t>
            </w:r>
            <w:r>
              <w:rPr>
                <w:rFonts w:eastAsiaTheme="minorHAnsi"/>
                <w:color w:val="000000"/>
                <w:lang w:eastAsia="en-US"/>
              </w:rPr>
              <w:t>55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06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 xml:space="preserve">Доходы бюджета муниципального образования Коржевское сельское поселение </w:t>
            </w:r>
            <w:proofErr w:type="spellStart"/>
            <w:r w:rsidRPr="005B00C6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5B00C6">
              <w:rPr>
                <w:rFonts w:eastAsiaTheme="minorHAnsi"/>
                <w:color w:val="000000"/>
                <w:lang w:eastAsia="en-US"/>
              </w:rPr>
              <w:t xml:space="preserve">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1 полугодие 2023 год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5B00C6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5B00C6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Код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назначено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исполнено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% исполнения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отклонения</w:t>
            </w:r>
            <w:proofErr w:type="gramStart"/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(+/-)</w:t>
            </w:r>
            <w:proofErr w:type="gramEnd"/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Доходы бюджета - Всего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7684,52500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3865,57720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50,3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-3818,9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1 00 00000 00 0000 000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406,40000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269,54030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66,3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-136,9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1 01 00000 00 0000 000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181,70000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95,36875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52,5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-86,3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i/>
                <w:iCs/>
                <w:color w:val="000000"/>
                <w:lang w:eastAsia="en-US"/>
              </w:rPr>
              <w:t>1 01 02000 01 0000 110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i/>
                <w:iCs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i/>
                <w:iCs/>
                <w:color w:val="000000"/>
                <w:lang w:eastAsia="en-US"/>
              </w:rPr>
              <w:t>181,70000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i/>
                <w:iCs/>
                <w:color w:val="000000"/>
                <w:lang w:eastAsia="en-US"/>
              </w:rPr>
              <w:t>95,36875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52,5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-86,3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1 01 02010 01 0000 110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181,70000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95,36875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52,5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-86,3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1 06 00000 00 0000 000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162,80000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11,99837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7,4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-150,8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iCs/>
                <w:color w:val="000000"/>
                <w:lang w:eastAsia="en-US"/>
              </w:rPr>
              <w:t>1 06 01000 00 0000 110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iCs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iCs/>
                <w:color w:val="000000"/>
                <w:lang w:eastAsia="en-US"/>
              </w:rPr>
              <w:t>14,00000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i/>
                <w:iCs/>
                <w:color w:val="000000"/>
                <w:lang w:eastAsia="en-US"/>
              </w:rPr>
              <w:t>-0,10766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-0,8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-14,1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1 06 01030 10 0000 110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-0,10766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-0,8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-14,1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 xml:space="preserve">1 06 </w:t>
            </w:r>
            <w:proofErr w:type="spellStart"/>
            <w:r w:rsidRPr="00BC48DC">
              <w:rPr>
                <w:rFonts w:eastAsiaTheme="minorHAnsi"/>
                <w:bCs/>
                <w:color w:val="000000"/>
                <w:lang w:eastAsia="en-US"/>
              </w:rPr>
              <w:t>06</w:t>
            </w:r>
            <w:proofErr w:type="spellEnd"/>
            <w:r w:rsidRPr="00BC48DC">
              <w:rPr>
                <w:rFonts w:eastAsiaTheme="minorHAnsi"/>
                <w:bCs/>
                <w:color w:val="000000"/>
                <w:lang w:eastAsia="en-US"/>
              </w:rPr>
              <w:t xml:space="preserve"> 000 00 0000 110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i/>
                <w:i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353A3A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353A3A">
              <w:rPr>
                <w:rFonts w:eastAsiaTheme="minorHAnsi"/>
                <w:bCs/>
                <w:iCs/>
                <w:color w:val="000000"/>
                <w:lang w:eastAsia="en-US"/>
              </w:rPr>
              <w:t>148,80000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353A3A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353A3A">
              <w:rPr>
                <w:rFonts w:eastAsiaTheme="minorHAnsi"/>
                <w:bCs/>
                <w:iCs/>
                <w:color w:val="000000"/>
                <w:lang w:eastAsia="en-US"/>
              </w:rPr>
              <w:t>12,10603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8,1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-136,7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1 06 06030 03 0000 110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353A3A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353A3A">
              <w:rPr>
                <w:rFonts w:eastAsiaTheme="minorHAnsi"/>
                <w:iCs/>
                <w:color w:val="000000"/>
                <w:lang w:eastAsia="en-US"/>
              </w:rPr>
              <w:t>33,80000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353A3A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353A3A">
              <w:rPr>
                <w:rFonts w:eastAsiaTheme="minorHAnsi"/>
                <w:iCs/>
                <w:color w:val="000000"/>
                <w:lang w:eastAsia="en-US"/>
              </w:rPr>
              <w:t>3,82000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11,3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-30,0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lastRenderedPageBreak/>
              <w:t>1 06 06033 10 0000 110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33,80000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3,82000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11,3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-30,0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1 06 06040 00 0000 110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BC48DC">
              <w:rPr>
                <w:rFonts w:eastAsiaTheme="minorHAnsi"/>
                <w:iCs/>
                <w:color w:val="000000"/>
                <w:lang w:eastAsia="en-US"/>
              </w:rPr>
              <w:t>115,00000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BC48DC">
              <w:rPr>
                <w:rFonts w:eastAsiaTheme="minorHAnsi"/>
                <w:iCs/>
                <w:color w:val="000000"/>
                <w:lang w:eastAsia="en-US"/>
              </w:rPr>
              <w:t>8,28603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7,2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-106,7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1 06 06043 10 0000 110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115,00000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8,28603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7,2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-106,7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1 08 00000 00 0000 000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1 08 04020 01 0000 110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1 11 00000 00 0000 000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33,60000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32,08348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63,01848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-12,42579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1 11 05020 00 0000 120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B00C6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10,90927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63,01848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-12,42579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1 11 05025 10 0000 120</w:t>
            </w:r>
          </w:p>
        </w:tc>
        <w:tc>
          <w:tcPr>
            <w:tcW w:w="5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B00C6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10,90927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63,01848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-12,42579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1 11 05030 00 0000 120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BC48DC">
              <w:rPr>
                <w:rFonts w:eastAsiaTheme="minorHAnsi"/>
                <w:iCs/>
                <w:color w:val="000000"/>
                <w:lang w:eastAsia="en-US"/>
              </w:rPr>
              <w:t>33,60000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BC48DC">
              <w:rPr>
                <w:rFonts w:eastAsiaTheme="minorHAnsi"/>
                <w:iCs/>
                <w:color w:val="000000"/>
                <w:lang w:eastAsia="en-US"/>
              </w:rPr>
              <w:t>21,17421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63,0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-12,4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BC48DC">
              <w:rPr>
                <w:rFonts w:eastAsiaTheme="minorHAnsi"/>
                <w:iCs/>
                <w:color w:val="000000"/>
                <w:lang w:eastAsia="en-US"/>
              </w:rPr>
              <w:t>33,60000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BC48DC">
              <w:rPr>
                <w:rFonts w:eastAsiaTheme="minorHAnsi"/>
                <w:iCs/>
                <w:color w:val="000000"/>
                <w:lang w:eastAsia="en-US"/>
              </w:rPr>
              <w:t>21,17421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63,0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-12,4</w:t>
            </w:r>
          </w:p>
        </w:tc>
      </w:tr>
      <w:tr w:rsidR="005B00C6" w:rsidRPr="00BC48DC" w:rsidTr="005B00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 xml:space="preserve"> 1 13 00000 00 0000 000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28,30000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12,89660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45,6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-15,4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lastRenderedPageBreak/>
              <w:t xml:space="preserve"> 1 13 02000 00 0000 130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28,30000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12,89660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45,6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-15,4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1 13 02990 00 0000 130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28,30000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12,89660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45,6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-15,4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1 13 02995 10 0000 130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28,30000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12,89660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45,6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-15,4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Cs/>
                <w:color w:val="000000"/>
                <w:lang w:eastAsia="en-US"/>
              </w:rPr>
              <w:t>1 14 00000 00 0000 410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Cs/>
                <w:color w:val="000000"/>
                <w:lang w:eastAsia="en-US"/>
              </w:rPr>
              <w:t>Доходы от реализации иного имущества, находящегося в собстве</w:t>
            </w:r>
            <w:r>
              <w:rPr>
                <w:rFonts w:eastAsiaTheme="minorHAnsi"/>
                <w:bCs/>
                <w:color w:val="000000"/>
                <w:lang w:eastAsia="en-US"/>
              </w:rPr>
              <w:t>нн</w:t>
            </w:r>
            <w:r w:rsidRPr="005B00C6">
              <w:rPr>
                <w:rFonts w:eastAsiaTheme="minorHAnsi"/>
                <w:bCs/>
                <w:color w:val="000000"/>
                <w:lang w:eastAsia="en-US"/>
              </w:rPr>
              <w:t>ости сельских поселений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Cs/>
                <w:color w:val="000000"/>
                <w:lang w:eastAsia="en-US"/>
              </w:rPr>
              <w:t>117,19310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117,2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1 14 02053 10 0000 410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</w:t>
            </w:r>
            <w:r>
              <w:rPr>
                <w:rFonts w:eastAsiaTheme="minorHAnsi"/>
                <w:color w:val="000000"/>
                <w:lang w:eastAsia="en-US"/>
              </w:rPr>
              <w:t>нн</w:t>
            </w:r>
            <w:r w:rsidRPr="005B00C6">
              <w:rPr>
                <w:rFonts w:eastAsiaTheme="minorHAnsi"/>
                <w:color w:val="000000"/>
                <w:lang w:eastAsia="en-US"/>
              </w:rPr>
              <w:t>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117,19310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117,2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1 17 00000 00 0000 000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1 17 05050 10 0000 180</w:t>
            </w:r>
          </w:p>
        </w:tc>
        <w:tc>
          <w:tcPr>
            <w:tcW w:w="6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7278,12500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3596,03690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49,4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-3682,1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2 02 00000 00 0000 000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7278,12500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3621,04250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49,8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-3657,1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2 02 10000 00 0000 000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4908,76400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3137,40000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63,9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-1771,4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2 02 16001 00 0000 150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4908,76400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3137,40000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63,9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-1771,4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2 02 16001 10 0000 150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4908,76400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3137,40000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63,9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-1771,4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2 02 20000 00 0000 150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240,00000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-240,0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2 02 25576 10 0000 150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lang w:eastAsia="en-US"/>
              </w:rPr>
            </w:pPr>
            <w:r w:rsidRPr="005B00C6">
              <w:rPr>
                <w:rFonts w:eastAsiaTheme="minorHAnsi"/>
                <w:color w:val="333333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2 02 25576 00 0000 150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333333"/>
                <w:lang w:eastAsia="en-US"/>
              </w:rPr>
            </w:pPr>
            <w:r w:rsidRPr="00BC48DC">
              <w:rPr>
                <w:rFonts w:eastAsiaTheme="minorHAnsi"/>
                <w:bCs/>
                <w:color w:val="333333"/>
                <w:lang w:eastAsia="en-US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2 02 25576 10 0000 150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 w:rsidP="005B00C6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lang w:eastAsia="en-US"/>
              </w:rPr>
            </w:pPr>
            <w:r w:rsidRPr="005B00C6">
              <w:rPr>
                <w:rFonts w:eastAsiaTheme="minorHAnsi"/>
                <w:color w:val="333333"/>
                <w:lang w:eastAsia="en-US"/>
              </w:rPr>
              <w:t>Субсидии бюджетам сельских поселен</w:t>
            </w:r>
            <w:r>
              <w:rPr>
                <w:rFonts w:eastAsiaTheme="minorHAnsi"/>
                <w:color w:val="333333"/>
                <w:lang w:eastAsia="en-US"/>
              </w:rPr>
              <w:t>и</w:t>
            </w:r>
            <w:r w:rsidRPr="005B00C6">
              <w:rPr>
                <w:rFonts w:eastAsiaTheme="minorHAnsi"/>
                <w:color w:val="333333"/>
                <w:lang w:eastAsia="en-US"/>
              </w:rPr>
              <w:t>й на обеспечение комплексного развития сельских территорий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2 02 25599 00 0000 150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 w:rsidP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333333"/>
                <w:lang w:eastAsia="en-US"/>
              </w:rPr>
            </w:pPr>
            <w:r w:rsidRPr="00BC48DC">
              <w:rPr>
                <w:rFonts w:eastAsiaTheme="minorHAnsi"/>
                <w:bCs/>
                <w:color w:val="333333"/>
                <w:lang w:eastAsia="en-US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240,00000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-240,0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2 02 25599 10 0000 150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 w:rsidP="005B00C6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lang w:eastAsia="en-US"/>
              </w:rPr>
            </w:pPr>
            <w:r w:rsidRPr="005B00C6">
              <w:rPr>
                <w:rFonts w:eastAsiaTheme="minorHAnsi"/>
                <w:color w:val="333333"/>
                <w:lang w:eastAsia="en-US"/>
              </w:rPr>
              <w:t>Субсидии бюджетам сельских поселен</w:t>
            </w:r>
            <w:r>
              <w:rPr>
                <w:rFonts w:eastAsiaTheme="minorHAnsi"/>
                <w:color w:val="333333"/>
                <w:lang w:eastAsia="en-US"/>
              </w:rPr>
              <w:t>и</w:t>
            </w:r>
            <w:r w:rsidRPr="005B00C6">
              <w:rPr>
                <w:rFonts w:eastAsiaTheme="minorHAnsi"/>
                <w:color w:val="333333"/>
                <w:lang w:eastAsia="en-US"/>
              </w:rPr>
              <w:t>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240,00000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-240,0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2 02 29999 00 0000 150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Прочие субсидии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lastRenderedPageBreak/>
              <w:t>2 02 29999 10 0000 150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 (родники)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2 02 29999 10 0000 151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 (координатное описание)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2 02 29999 10 0000 151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 (инициативы)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2 02 30000 00 0000 150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Субвенции  бюджетам  бюджетной системы Российской Федерации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109,98600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54,01250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49,1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-56,0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2 02 30024 00 0000 150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0,57600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-0,6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2 02 30024 10 0000 150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0,57600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-0,6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5B00C6">
              <w:rPr>
                <w:rFonts w:eastAsiaTheme="minorHAnsi"/>
                <w:iCs/>
                <w:color w:val="000000"/>
                <w:lang w:eastAsia="en-US"/>
              </w:rPr>
              <w:t>2 02 35118 00 0000 150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Субвенции  бюджетам  на осуществление первичного воинского учёта на территории, где отсутствуют военные комиссариаты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5B00C6">
              <w:rPr>
                <w:rFonts w:eastAsiaTheme="minorHAnsi"/>
                <w:iCs/>
                <w:color w:val="000000"/>
                <w:lang w:eastAsia="en-US"/>
              </w:rPr>
              <w:t>109,41000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5B00C6">
              <w:rPr>
                <w:rFonts w:eastAsiaTheme="minorHAnsi"/>
                <w:iCs/>
                <w:color w:val="000000"/>
                <w:lang w:eastAsia="en-US"/>
              </w:rPr>
              <w:t>54,01250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49,4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-55,4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2 02 35118 10 0000 150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109,41000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54,01250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49,4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-55,4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2 02 40000 00 0000 150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 xml:space="preserve">Иные межбюджетные трансферты 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2019,37500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429,63000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21,3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-1589,7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2 02 40014 00 0000 150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BC48DC">
              <w:rPr>
                <w:rFonts w:eastAsiaTheme="minorHAnsi"/>
                <w:bCs/>
                <w:color w:val="000000"/>
                <w:lang w:eastAsia="en-US"/>
              </w:rPr>
              <w:t>трансферты</w:t>
            </w:r>
            <w:proofErr w:type="gramStart"/>
            <w:r w:rsidRPr="00BC48DC">
              <w:rPr>
                <w:rFonts w:eastAsiaTheme="minorHAnsi"/>
                <w:bCs/>
                <w:color w:val="000000"/>
                <w:lang w:eastAsia="en-US"/>
              </w:rPr>
              <w:t>,п</w:t>
            </w:r>
            <w:proofErr w:type="gramEnd"/>
            <w:r w:rsidRPr="00BC48DC">
              <w:rPr>
                <w:rFonts w:eastAsiaTheme="minorHAnsi"/>
                <w:bCs/>
                <w:color w:val="000000"/>
                <w:lang w:eastAsia="en-US"/>
              </w:rPr>
              <w:t>ередаваемые</w:t>
            </w:r>
            <w:proofErr w:type="spellEnd"/>
            <w:r w:rsidRPr="00BC48DC">
              <w:rPr>
                <w:rFonts w:eastAsiaTheme="minorHAnsi"/>
                <w:bCs/>
                <w:color w:val="000000"/>
                <w:lang w:eastAsia="en-US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605,00000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384,09000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63,5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-220,9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605,00000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384,09000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63,5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-220,9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Межбюджетные трансферты, на осуществление части полномочий (ремонт дорог)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Межбюджетные трансферты, на осуществление части полномочий (содержание дорог)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500,00000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284,09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56,8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-215,9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Межбюджетные трансферты, на осуществление части полномочий (водоснабжение)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Межбюджетные трансферты, на осуществление части полномочий (захоронения)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5,00000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-5,0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lastRenderedPageBreak/>
              <w:t>2 02 49999 00 0000 150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1414,37500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45,54000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3,2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-1368,8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1414,37500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45,54000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3,2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-1368,8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(на выплату </w:t>
            </w:r>
            <w:proofErr w:type="spellStart"/>
            <w:r w:rsidRPr="005B00C6">
              <w:rPr>
                <w:rFonts w:eastAsiaTheme="minorHAnsi"/>
                <w:color w:val="000000"/>
                <w:lang w:eastAsia="en-US"/>
              </w:rPr>
              <w:t>з</w:t>
            </w:r>
            <w:proofErr w:type="spellEnd"/>
            <w:r w:rsidRPr="005B00C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5B00C6">
              <w:rPr>
                <w:rFonts w:eastAsiaTheme="minorHAnsi"/>
                <w:color w:val="000000"/>
                <w:lang w:eastAsia="en-US"/>
              </w:rPr>
              <w:t>пл</w:t>
            </w:r>
            <w:proofErr w:type="spellEnd"/>
            <w:proofErr w:type="gramEnd"/>
            <w:r w:rsidRPr="005B00C6"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-67,17500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67,2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(дотация 11)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1390,47000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-1390,5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(старосты)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91,08000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45,54000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50,0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-45,5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5B00C6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5B00C6">
              <w:rPr>
                <w:rFonts w:eastAsiaTheme="minorHAnsi"/>
                <w:color w:val="000000"/>
                <w:lang w:eastAsia="en-US"/>
              </w:rPr>
              <w:t xml:space="preserve"> ППМИ)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 w:rsidP="005B00C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Возврата остатков субсидий, субвенций и иных межбюджетный трансфертов, имеющих целевое назначение, прошлых лет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-25,00560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BC48DC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Cs/>
                <w:color w:val="000000"/>
                <w:lang w:eastAsia="en-US"/>
              </w:rPr>
              <w:t>-25,0</w:t>
            </w:r>
          </w:p>
        </w:tc>
      </w:tr>
      <w:tr w:rsidR="005B00C6" w:rsidRPr="005B00C6" w:rsidTr="005B00C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2 19 60010 10 0000 150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 w:rsidP="005B00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Возвра</w:t>
            </w:r>
            <w:r>
              <w:rPr>
                <w:rFonts w:eastAsiaTheme="minorHAnsi"/>
                <w:color w:val="000000"/>
                <w:lang w:eastAsia="en-US"/>
              </w:rPr>
              <w:t>та</w:t>
            </w:r>
            <w:r w:rsidRPr="005B00C6">
              <w:rPr>
                <w:rFonts w:eastAsiaTheme="minorHAnsi"/>
                <w:color w:val="000000"/>
                <w:lang w:eastAsia="en-US"/>
              </w:rPr>
              <w:t xml:space="preserve"> остат</w:t>
            </w:r>
            <w:r>
              <w:rPr>
                <w:rFonts w:eastAsiaTheme="minorHAnsi"/>
                <w:color w:val="000000"/>
                <w:lang w:eastAsia="en-US"/>
              </w:rPr>
              <w:t>к</w:t>
            </w:r>
            <w:r w:rsidRPr="005B00C6">
              <w:rPr>
                <w:rFonts w:eastAsiaTheme="minorHAnsi"/>
                <w:color w:val="000000"/>
                <w:lang w:eastAsia="en-US"/>
              </w:rPr>
              <w:t>ов субсидий, субвенций и иных межбюджетный трансфертов, имеющих целевое назначение, прошлых лет из бюджетов сельских поселений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0C6">
              <w:rPr>
                <w:rFonts w:eastAsiaTheme="minorHAnsi"/>
                <w:color w:val="000000"/>
                <w:lang w:eastAsia="en-US"/>
              </w:rPr>
              <w:t>-25,00560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C6" w:rsidRPr="005B00C6" w:rsidRDefault="005B0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0C6">
              <w:rPr>
                <w:rFonts w:eastAsiaTheme="minorHAnsi"/>
                <w:b/>
                <w:bCs/>
                <w:color w:val="000000"/>
                <w:lang w:eastAsia="en-US"/>
              </w:rPr>
              <w:t>-25,0</w:t>
            </w:r>
          </w:p>
        </w:tc>
      </w:tr>
    </w:tbl>
    <w:p w:rsidR="005B00C6" w:rsidRPr="005B00C6" w:rsidRDefault="005B00C6" w:rsidP="00610BAA">
      <w:pPr>
        <w:jc w:val="both"/>
      </w:pPr>
    </w:p>
    <w:p w:rsidR="005B00C6" w:rsidRPr="005B00C6" w:rsidRDefault="005B00C6" w:rsidP="00610BAA">
      <w:pPr>
        <w:jc w:val="both"/>
      </w:pPr>
    </w:p>
    <w:p w:rsidR="005B00C6" w:rsidRPr="005B00C6" w:rsidRDefault="005B00C6" w:rsidP="00610BAA">
      <w:pPr>
        <w:jc w:val="both"/>
      </w:pPr>
    </w:p>
    <w:p w:rsidR="005B00C6" w:rsidRPr="005B00C6" w:rsidRDefault="005B00C6" w:rsidP="00610BAA">
      <w:pPr>
        <w:jc w:val="both"/>
      </w:pPr>
    </w:p>
    <w:p w:rsidR="005B00C6" w:rsidRPr="005B00C6" w:rsidRDefault="005B00C6" w:rsidP="00610BAA">
      <w:pPr>
        <w:jc w:val="both"/>
      </w:pPr>
    </w:p>
    <w:p w:rsidR="005B00C6" w:rsidRPr="005B00C6" w:rsidRDefault="005B00C6" w:rsidP="00610BAA">
      <w:pPr>
        <w:jc w:val="both"/>
      </w:pPr>
    </w:p>
    <w:p w:rsidR="005B00C6" w:rsidRPr="005B00C6" w:rsidRDefault="005B00C6" w:rsidP="00610BAA">
      <w:pPr>
        <w:jc w:val="both"/>
      </w:pPr>
    </w:p>
    <w:p w:rsidR="005B00C6" w:rsidRPr="005B00C6" w:rsidRDefault="005B00C6" w:rsidP="00610BAA">
      <w:pPr>
        <w:jc w:val="both"/>
      </w:pPr>
    </w:p>
    <w:tbl>
      <w:tblPr>
        <w:tblW w:w="11379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45"/>
        <w:gridCol w:w="441"/>
        <w:gridCol w:w="372"/>
        <w:gridCol w:w="298"/>
        <w:gridCol w:w="165"/>
        <w:gridCol w:w="161"/>
        <w:gridCol w:w="264"/>
        <w:gridCol w:w="708"/>
        <w:gridCol w:w="475"/>
        <w:gridCol w:w="883"/>
        <w:gridCol w:w="927"/>
        <w:gridCol w:w="409"/>
        <w:gridCol w:w="548"/>
        <w:gridCol w:w="403"/>
        <w:gridCol w:w="80"/>
      </w:tblGrid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7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FFFFFF"/>
          </w:tcPr>
          <w:p w:rsidR="00BC48DC" w:rsidRPr="00BC48DC" w:rsidRDefault="00BC48DC" w:rsidP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Приложение  2                                                         к Постановлению  муниципального образования Коржевское сельское поселение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 xml:space="preserve"> района          Ульяновской области                                                      от </w:t>
            </w:r>
            <w:r>
              <w:rPr>
                <w:rFonts w:eastAsiaTheme="minorHAnsi"/>
                <w:color w:val="000000"/>
                <w:lang w:eastAsia="en-US"/>
              </w:rPr>
              <w:t>26.07.2023</w:t>
            </w:r>
            <w:r w:rsidRPr="00BC48DC">
              <w:rPr>
                <w:rFonts w:eastAsiaTheme="minorHAnsi"/>
                <w:color w:val="000000"/>
                <w:lang w:eastAsia="en-US"/>
              </w:rPr>
              <w:t xml:space="preserve">                     </w:t>
            </w:r>
            <w:r>
              <w:rPr>
                <w:rFonts w:eastAsiaTheme="minorHAnsi"/>
                <w:color w:val="000000"/>
                <w:lang w:eastAsia="en-US"/>
              </w:rPr>
              <w:t>№ 55</w:t>
            </w:r>
            <w:r w:rsidRPr="00BC48DC">
              <w:rPr>
                <w:rFonts w:eastAsiaTheme="minorHAnsi"/>
                <w:color w:val="000000"/>
                <w:lang w:eastAsia="en-US"/>
              </w:rPr>
              <w:t xml:space="preserve">  </w:t>
            </w: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5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5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1379" w:type="dxa"/>
            <w:gridSpan w:val="1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Ведомственная структура  расходов  бюджета муниципального образования Коржевское   сельское поселение </w:t>
            </w:r>
            <w:proofErr w:type="spellStart"/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Инзенского</w:t>
            </w:r>
            <w:proofErr w:type="spellEnd"/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района Ульяновской области за 1 полугодие 2023 года</w:t>
            </w: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24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24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4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BC48DC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BC48DC">
              <w:rPr>
                <w:rFonts w:eastAsiaTheme="minorHAnsi"/>
                <w:color w:val="000000"/>
                <w:lang w:eastAsia="en-US"/>
              </w:rPr>
              <w:t>ублей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2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Начислено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C48DC"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ЦС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Муниципальное учреждение  администрация муниципального образования  Коржевское сельское поселение </w:t>
            </w:r>
            <w:proofErr w:type="spellStart"/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Инзенского</w:t>
            </w:r>
            <w:proofErr w:type="spellEnd"/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района Ульяновской области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7 787,93815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3 889,52676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49,94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5 321,66483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2 802,88310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52,67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16,64000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4,16000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16,64000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4,16000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Start"/>
            <w:r w:rsidRPr="00BC48DC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BC48DC">
              <w:rPr>
                <w:rFonts w:eastAsiaTheme="minorHAnsi"/>
                <w:color w:val="000000"/>
                <w:lang w:eastAsia="en-US"/>
              </w:rPr>
              <w:t>ередаваемые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16,64000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4,16000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16,64000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4,16000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1 330,96836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770,39590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57,88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1 330,96836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770,39590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57,88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функций  органов местного самоуправления муниципального образования   Коржевское сельское поселение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5000002000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1 330,96836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770,39590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57,88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758,02417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437,74701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57,75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509,40750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334,30314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65,63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60,61667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9,99587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16,49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</w:t>
            </w:r>
            <w:r w:rsidRPr="00BC48DC">
              <w:rPr>
                <w:rFonts w:eastAsiaTheme="minorHAnsi"/>
                <w:color w:val="000000"/>
                <w:lang w:eastAsia="en-US"/>
              </w:rPr>
              <w:lastRenderedPageBreak/>
              <w:t>02040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lastRenderedPageBreak/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172,300</w:t>
            </w:r>
            <w:r w:rsidRPr="00BC48DC">
              <w:rPr>
                <w:rFonts w:eastAsiaTheme="minorHAnsi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lastRenderedPageBreak/>
              <w:t>86,10000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49,97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lastRenderedPageBreak/>
              <w:t>Уплата прочих налогов, сборов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14,70000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7,34800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49,99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Глава местной администрации (исполнительно-распорядительного органа муниципального образования Коржевское сельское поселение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 xml:space="preserve"> района Ульяновской области)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5000002080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572,94419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332,64889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58,06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5000002080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512,69752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324,21344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63,24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5000002080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52,96667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6,61545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12,49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Start"/>
            <w:r w:rsidRPr="00BC48DC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BC48DC">
              <w:rPr>
                <w:rFonts w:eastAsiaTheme="minorHAnsi"/>
                <w:color w:val="000000"/>
                <w:lang w:eastAsia="en-US"/>
              </w:rPr>
              <w:t>ередаваемые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7,28000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1,82000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Start"/>
            <w:r w:rsidRPr="00BC48DC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BC48DC">
              <w:rPr>
                <w:rFonts w:eastAsiaTheme="minorHAnsi"/>
                <w:color w:val="000000"/>
                <w:lang w:eastAsia="en-US"/>
              </w:rPr>
              <w:t>ередаваемые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140,76400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35,19100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Средства на проведение выборов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5000000002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880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176,12000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5000070050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37,60000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3 619,57247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1 993,13620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55,07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Средства бюджета Ульяновской области - Субвенции бюджетам муниципальных районов, городских округов и поселений Ульяновской области на финансовое обеспечение расходного обязательства, связанного с определением перечня должностных лиц органов местного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самоу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3000071020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0,57600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3000071020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0,44200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3000071020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0,13400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4000073080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91,08000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22,77000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4000073080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330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91,08000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22,77000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3 480,01647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1 938,65120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55,71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Фонд оплаты труда казенных учреждений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2 263,75000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1 310,98939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57,91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257,55000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37,03679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14,38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107,47377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62,27331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57,94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810,79467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489,98996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60,43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40,44803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38,36175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94,84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Муниципальная программа " Развитие малого и среднего предпринимательства в муниципальном образовании Коржевское сельское поселение на 2020 год"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5700001130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5700001130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"Развитие муниципальной службы"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5300001131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1,90000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1,90000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5300001131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1,90000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1,90000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МП" Управление муниципальной собственностью в муниципальном образовании Коржевское сельское поселение"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6500001130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20,00000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9,40000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6500001130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20,00000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9,40000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МП" Информатизация администрации муниципального образование Коржевское сельское поселение"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6600001130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25,00000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19,41500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6600001130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15,00000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6600001130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5,41500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109,41000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54,01250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49,37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109,41000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54,01250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49,37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333333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1000000000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109,41000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54,01250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49,37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1000051180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109,41000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54,01250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49,37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1000051180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84,03200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41,74979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49,68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Взносы по обязательному социальному страхованию на выплаты денежного содержания </w:t>
            </w:r>
            <w:r w:rsidRPr="00BC48DC">
              <w:rPr>
                <w:rFonts w:eastAsiaTheme="minorHAnsi"/>
                <w:color w:val="000000"/>
                <w:lang w:eastAsia="en-US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1000051180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25,37800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12,26271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48,32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160,63100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81,53151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50,76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характера</w:t>
            </w:r>
            <w:proofErr w:type="gramStart"/>
            <w:r w:rsidRPr="00BC48DC"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 w:rsidRPr="00BC48DC">
              <w:rPr>
                <w:rFonts w:eastAsiaTheme="minorHAnsi"/>
                <w:color w:val="000000"/>
                <w:lang w:eastAsia="en-US"/>
              </w:rPr>
              <w:t>ражданская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 xml:space="preserve"> оборона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27,95000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22,75000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81,40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27,95000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22,75000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81,40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Опашка населенных пунктов поселения 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5000003090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27,95000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22,75000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81,40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5000003090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27,95000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22,75000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81,40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Пожарная безопасность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131,68100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58,78151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44,64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131,68100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58,78151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44,64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131,68100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58,78151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44,64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5000020202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131,68100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58,78151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44,64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5000020202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119,85100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48,90040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40,80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5000020202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11,83000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9,88111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83,53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Муниципальная программа "Профилактические меры по противодействию злоупотребления наркотических средств, алкоголизма и токсикомании на территории МО Коржевское  сельское поселение "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2500003090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2500003090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760,00000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296,33400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38,99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Сельское хозяйство и рыболовство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240,00000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Средства на подготовку проектов межевания земельных участков и на проведение кадастровых работ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20000L5990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240,00000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20000L5990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240,00000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520,00000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296,33400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56,99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системы дорожного хозяйства в муниципальном образовании "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Инзенский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 xml:space="preserve"> район"  Ремонт дорог местного значения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6000004091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60,59570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6000004091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60,59570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системы дорожного хозяйства в муниципальном образовании "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Инзенский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 xml:space="preserve"> район"  Содержание дорог местного значения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6000004092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459,40430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296,33400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64,50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6000004092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459,40430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296,33400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64,50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588,36680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342,63095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58,23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192,27680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192,27680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Организация в границах поселения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электр</w:t>
            </w:r>
            <w:proofErr w:type="gramStart"/>
            <w:r w:rsidRPr="00BC48DC">
              <w:rPr>
                <w:rFonts w:eastAsiaTheme="minorHAnsi"/>
                <w:color w:val="000000"/>
                <w:lang w:eastAsia="en-US"/>
              </w:rPr>
              <w:t>о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>-</w:t>
            </w:r>
            <w:proofErr w:type="gramEnd"/>
            <w:r w:rsidRPr="00BC48DC">
              <w:rPr>
                <w:rFonts w:eastAsiaTheme="minorHAnsi"/>
                <w:color w:val="000000"/>
                <w:lang w:eastAsia="en-US"/>
              </w:rPr>
              <w:t xml:space="preserve"> ,тепло- ,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газо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>- , и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6000005020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6000005020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5000005020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92,27680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92,27680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5000005020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92,27680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92,27680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146,43000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77,65000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53,03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Средства на обеспечение комплексного развития сельских территорий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20000L5769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15,00000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20000L5769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15,00000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Мероприятия по благоустройству поселения 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5000060005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128,43000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77,65000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60,46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5000060005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128,43000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77,65000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60,46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5600000503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3,00000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5600000503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811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3,00000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249,66000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72,70415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29,12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Другие мероприятия в области благоустройства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5000060000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244,66000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72,70415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29,72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5000060001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244,66000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72,70415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29,72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5000060001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244,66000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72,70415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29,72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 Организация ритуальных услуг и содержание мест захоронения 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6000005050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6000005050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5,00000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Культура</w:t>
            </w:r>
            <w:proofErr w:type="gramStart"/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,к</w:t>
            </w:r>
            <w:proofErr w:type="gramEnd"/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инематография</w:t>
            </w:r>
            <w:proofErr w:type="spellEnd"/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664,84157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234,37198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35,25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664,84157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234,37198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35,25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664,84157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234,37198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35,25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5000044000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664,84157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234,37198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5000044000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633,80157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234,37198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5000044000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31,04000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183,02395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77,76272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42,49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183,02395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77,76272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42,49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 5000000000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183,02395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77,76272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42,49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Доплата к </w:t>
            </w:r>
            <w:proofErr w:type="spellStart"/>
            <w:r w:rsidRPr="00BC48DC">
              <w:rPr>
                <w:rFonts w:eastAsiaTheme="minorHAnsi"/>
                <w:color w:val="000000"/>
                <w:lang w:eastAsia="en-US"/>
              </w:rPr>
              <w:t>пенсиям</w:t>
            </w:r>
            <w:proofErr w:type="gramStart"/>
            <w:r w:rsidRPr="00BC48DC">
              <w:rPr>
                <w:rFonts w:eastAsiaTheme="minorHAnsi"/>
                <w:color w:val="000000"/>
                <w:lang w:eastAsia="en-US"/>
              </w:rPr>
              <w:t>,д</w:t>
            </w:r>
            <w:proofErr w:type="gramEnd"/>
            <w:r w:rsidRPr="00BC48DC">
              <w:rPr>
                <w:rFonts w:eastAsiaTheme="minorHAnsi"/>
                <w:color w:val="000000"/>
                <w:lang w:eastAsia="en-US"/>
              </w:rPr>
              <w:t>ополнительное</w:t>
            </w:r>
            <w:proofErr w:type="spellEnd"/>
            <w:r w:rsidRPr="00BC48DC">
              <w:rPr>
                <w:rFonts w:eastAsiaTheme="minorHAnsi"/>
                <w:color w:val="000000"/>
                <w:lang w:eastAsia="en-US"/>
              </w:rPr>
              <w:t xml:space="preserve"> пенсионное обеспечение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183,02395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77,76272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42,49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Доплата к пенсиям муниципальным служащим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183,02395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77,76272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42,49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312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183,02395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77,76272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C48DC">
              <w:rPr>
                <w:rFonts w:eastAsiaTheme="minorHAnsi"/>
                <w:color w:val="000000"/>
                <w:lang w:eastAsia="en-US"/>
              </w:rPr>
              <w:t>42,49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BC48DC" w:rsidTr="00BC48D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7 787,93815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3 889,52676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48DC">
              <w:rPr>
                <w:rFonts w:eastAsiaTheme="minorHAnsi"/>
                <w:b/>
                <w:bCs/>
                <w:color w:val="000000"/>
                <w:lang w:eastAsia="en-US"/>
              </w:rPr>
              <w:t>49,94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48DC" w:rsidRPr="00BC48DC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5B00C6" w:rsidRPr="00BC48DC" w:rsidRDefault="005B00C6" w:rsidP="00610BAA">
      <w:pPr>
        <w:jc w:val="both"/>
      </w:pPr>
    </w:p>
    <w:tbl>
      <w:tblPr>
        <w:tblW w:w="10769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17"/>
        <w:gridCol w:w="559"/>
        <w:gridCol w:w="483"/>
        <w:gridCol w:w="1555"/>
        <w:gridCol w:w="1769"/>
        <w:gridCol w:w="686"/>
      </w:tblGrid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Приложение  3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 xml:space="preserve">к Постановлению 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Администрации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муниципального образования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"Коржевское сельское  поселение"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 xml:space="preserve">от     </w:t>
            </w:r>
            <w:r w:rsidR="00353A3A" w:rsidRPr="00353A3A">
              <w:rPr>
                <w:rFonts w:eastAsiaTheme="minorHAnsi"/>
                <w:color w:val="000000"/>
                <w:lang w:eastAsia="en-US"/>
              </w:rPr>
              <w:t>26.07.2023</w:t>
            </w:r>
            <w:r w:rsidRPr="00353A3A">
              <w:rPr>
                <w:rFonts w:eastAsiaTheme="minorHAnsi"/>
                <w:color w:val="000000"/>
                <w:lang w:eastAsia="en-US"/>
              </w:rPr>
              <w:t xml:space="preserve">                     №  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48DC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55</w:t>
            </w: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0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бюджета муниципального образования </w:t>
            </w: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7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"Коржевское сельское  поселение"   по разделам и подразделам  классификации расходов за 1  полугодие 2023 года 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353A3A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353A3A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353A3A">
              <w:rPr>
                <w:rFonts w:eastAsiaTheme="minorHAnsi"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353A3A"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назначено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расходы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5 321,66483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2 802,88310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52,7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 xml:space="preserve">Функционирование законодательных                                (представительных) органов  государственной власти и представительных органов муниципальных образований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16,64000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4,16000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25,0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1 330,96836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770,39590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57,9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140,76400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35,19100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25,0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Средства на проведение выборов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176,12000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37,60000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3 619,57247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1 993,13620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55,1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109,41000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54,01250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49,4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109,41000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54,01250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49,4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160,63100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81,53151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50,8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27,95000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22,75000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81,4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131,68100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58,78151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44,6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760,00000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296,33400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39,0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Сельское хозяйство и рыболовство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240,00000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520,00000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296,33400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57,0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588,36680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342,63095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58,2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192,27680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192,27680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146,43000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77,65000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53,0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249,66000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72,70415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29,1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Культура и  кинематография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664,84157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234,37198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35,3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664,84157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234,37198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35,3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183,02395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77,76272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42,5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183,02395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77,76272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42,5</w:t>
            </w:r>
          </w:p>
        </w:tc>
      </w:tr>
      <w:tr w:rsidR="00BC48DC" w:rsidRPr="00353A3A" w:rsidTr="00353A3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7 787,93815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3 889,52676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DC" w:rsidRPr="00353A3A" w:rsidRDefault="00BC48D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49,9</w:t>
            </w:r>
          </w:p>
        </w:tc>
      </w:tr>
    </w:tbl>
    <w:p w:rsidR="005B00C6" w:rsidRPr="00353A3A" w:rsidRDefault="005B00C6" w:rsidP="00610BAA">
      <w:pPr>
        <w:jc w:val="both"/>
      </w:pPr>
    </w:p>
    <w:p w:rsidR="005B00C6" w:rsidRDefault="005B00C6" w:rsidP="00610BAA">
      <w:pPr>
        <w:jc w:val="both"/>
      </w:pPr>
    </w:p>
    <w:p w:rsidR="00353A3A" w:rsidRDefault="00353A3A" w:rsidP="00610BAA">
      <w:pPr>
        <w:jc w:val="both"/>
      </w:pPr>
    </w:p>
    <w:p w:rsidR="00353A3A" w:rsidRDefault="00353A3A" w:rsidP="00610BAA">
      <w:pPr>
        <w:jc w:val="both"/>
      </w:pPr>
    </w:p>
    <w:p w:rsidR="00353A3A" w:rsidRDefault="00353A3A" w:rsidP="00610BAA">
      <w:pPr>
        <w:jc w:val="both"/>
      </w:pPr>
    </w:p>
    <w:p w:rsidR="00353A3A" w:rsidRDefault="00353A3A" w:rsidP="00610BAA">
      <w:pPr>
        <w:jc w:val="both"/>
      </w:pPr>
    </w:p>
    <w:p w:rsidR="00353A3A" w:rsidRDefault="00353A3A" w:rsidP="00610BAA">
      <w:pPr>
        <w:jc w:val="both"/>
      </w:pPr>
    </w:p>
    <w:p w:rsidR="00353A3A" w:rsidRDefault="00353A3A" w:rsidP="00610BAA">
      <w:pPr>
        <w:jc w:val="both"/>
      </w:pPr>
    </w:p>
    <w:p w:rsidR="00353A3A" w:rsidRDefault="00353A3A" w:rsidP="00610BAA">
      <w:pPr>
        <w:jc w:val="both"/>
      </w:pPr>
    </w:p>
    <w:p w:rsidR="00353A3A" w:rsidRDefault="00353A3A" w:rsidP="00610BAA">
      <w:pPr>
        <w:jc w:val="both"/>
      </w:pPr>
    </w:p>
    <w:p w:rsidR="00353A3A" w:rsidRDefault="00353A3A" w:rsidP="00610BAA">
      <w:pPr>
        <w:jc w:val="both"/>
      </w:pPr>
    </w:p>
    <w:p w:rsidR="00353A3A" w:rsidRPr="00353A3A" w:rsidRDefault="00353A3A" w:rsidP="00610BAA">
      <w:pPr>
        <w:jc w:val="both"/>
      </w:pPr>
    </w:p>
    <w:p w:rsidR="005B00C6" w:rsidRPr="005B00C6" w:rsidRDefault="005B00C6" w:rsidP="00610BAA">
      <w:pPr>
        <w:jc w:val="both"/>
      </w:pPr>
    </w:p>
    <w:p w:rsidR="00610BAA" w:rsidRDefault="00610BAA" w:rsidP="00610BAA">
      <w:pPr>
        <w:jc w:val="both"/>
      </w:pPr>
    </w:p>
    <w:p w:rsidR="00353A3A" w:rsidRDefault="00353A3A" w:rsidP="00610BAA">
      <w:pPr>
        <w:jc w:val="both"/>
      </w:pP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11"/>
        <w:gridCol w:w="216"/>
        <w:gridCol w:w="302"/>
        <w:gridCol w:w="3060"/>
        <w:gridCol w:w="1320"/>
        <w:gridCol w:w="2272"/>
      </w:tblGrid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lastRenderedPageBreak/>
              <w:t>Приложение  4</w:t>
            </w: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к постановлению Администрации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муниципального образования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 xml:space="preserve">Коржевское  сельское поселение 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97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</w:t>
            </w:r>
            <w:proofErr w:type="spellStart"/>
            <w:r w:rsidRPr="00353A3A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353A3A">
              <w:rPr>
                <w:rFonts w:eastAsiaTheme="minorHAnsi"/>
                <w:color w:val="000000"/>
                <w:lang w:eastAsia="en-US"/>
              </w:rPr>
              <w:t xml:space="preserve"> района </w:t>
            </w:r>
            <w:proofErr w:type="gramStart"/>
            <w:r w:rsidRPr="00353A3A">
              <w:rPr>
                <w:rFonts w:eastAsiaTheme="minorHAnsi"/>
                <w:color w:val="000000"/>
                <w:lang w:eastAsia="en-US"/>
              </w:rPr>
              <w:t>Ульяновской</w:t>
            </w:r>
            <w:proofErr w:type="gramEnd"/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 xml:space="preserve">                                 области 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A3A" w:rsidRPr="00353A3A" w:rsidRDefault="00353A3A" w:rsidP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 xml:space="preserve">от  </w:t>
            </w:r>
            <w:r>
              <w:rPr>
                <w:rFonts w:eastAsiaTheme="minorHAnsi"/>
                <w:color w:val="000000"/>
                <w:lang w:eastAsia="en-US"/>
              </w:rPr>
              <w:t>26.07.2023</w:t>
            </w:r>
            <w:r w:rsidRPr="00353A3A">
              <w:rPr>
                <w:rFonts w:eastAsiaTheme="minorHAnsi"/>
                <w:color w:val="000000"/>
                <w:lang w:eastAsia="en-US"/>
              </w:rPr>
              <w:t xml:space="preserve">          г.     №</w:t>
            </w:r>
            <w:r>
              <w:rPr>
                <w:rFonts w:eastAsiaTheme="minorHAnsi"/>
                <w:color w:val="000000"/>
                <w:lang w:eastAsia="en-US"/>
              </w:rPr>
              <w:t>55</w:t>
            </w: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5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муниципального образования  Коржевское </w:t>
            </w:r>
            <w:proofErr w:type="gramStart"/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сельское</w:t>
            </w:r>
            <w:proofErr w:type="gramEnd"/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7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поселение   </w:t>
            </w:r>
            <w:proofErr w:type="spellStart"/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>Инзенского</w:t>
            </w:r>
            <w:proofErr w:type="spellEnd"/>
            <w:r w:rsidRPr="00353A3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района Ульяновской области   за 1 полугодие 2023 год</w:t>
            </w: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 xml:space="preserve">       тыс</w:t>
            </w:r>
            <w:proofErr w:type="gramStart"/>
            <w:r w:rsidRPr="00353A3A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353A3A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Начислено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 xml:space="preserve">01 00 </w:t>
            </w:r>
            <w:proofErr w:type="spellStart"/>
            <w:r w:rsidRPr="00353A3A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353A3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53A3A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353A3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53A3A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353A3A">
              <w:rPr>
                <w:rFonts w:eastAsiaTheme="minorHAnsi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-103,41315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-23,94956</w:t>
            </w: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 xml:space="preserve">01 05 00 </w:t>
            </w:r>
            <w:proofErr w:type="spellStart"/>
            <w:r w:rsidRPr="00353A3A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353A3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53A3A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353A3A">
              <w:rPr>
                <w:rFonts w:eastAsiaTheme="minorHAnsi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7684,52500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3865,57720</w:t>
            </w: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 xml:space="preserve">01 05 02 00 </w:t>
            </w:r>
            <w:proofErr w:type="spellStart"/>
            <w:r w:rsidRPr="00353A3A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353A3A">
              <w:rPr>
                <w:rFonts w:eastAsiaTheme="minorHAnsi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7684,52500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3865,57720</w:t>
            </w: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01 05 02 01 00 0000 510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Увеличение прочих остатков  денежных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7684,52500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3865,57720</w:t>
            </w: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01 05 02 01 05 0000 510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7684,52500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3865,57720</w:t>
            </w: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 xml:space="preserve">01 05 00 </w:t>
            </w:r>
            <w:proofErr w:type="spellStart"/>
            <w:r w:rsidRPr="00353A3A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353A3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53A3A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353A3A">
              <w:rPr>
                <w:rFonts w:eastAsiaTheme="minorHAnsi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-7787,93815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-3889,52676</w:t>
            </w: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 xml:space="preserve">01 05 02 00 </w:t>
            </w:r>
            <w:proofErr w:type="spellStart"/>
            <w:r w:rsidRPr="00353A3A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353A3A">
              <w:rPr>
                <w:rFonts w:eastAsiaTheme="minorHAnsi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-7787,93815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-3889,52676</w:t>
            </w: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01 05 02 01 00 0000 610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-7787,93815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-3889,52676</w:t>
            </w:r>
          </w:p>
        </w:tc>
      </w:tr>
      <w:tr w:rsidR="00353A3A" w:rsidRPr="00353A3A" w:rsidTr="00353A3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01 05 02 01 05 0000 610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-7787,93815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A3A" w:rsidRPr="00353A3A" w:rsidRDefault="00353A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53A3A">
              <w:rPr>
                <w:rFonts w:eastAsiaTheme="minorHAnsi"/>
                <w:color w:val="000000"/>
                <w:lang w:eastAsia="en-US"/>
              </w:rPr>
              <w:t>-3889,52676</w:t>
            </w:r>
          </w:p>
        </w:tc>
      </w:tr>
    </w:tbl>
    <w:p w:rsidR="00353A3A" w:rsidRPr="00353A3A" w:rsidRDefault="00353A3A" w:rsidP="00610BAA">
      <w:pPr>
        <w:jc w:val="both"/>
      </w:pPr>
    </w:p>
    <w:p w:rsidR="00353A3A" w:rsidRPr="00353A3A" w:rsidRDefault="00353A3A" w:rsidP="00610BAA">
      <w:pPr>
        <w:jc w:val="both"/>
      </w:pPr>
    </w:p>
    <w:p w:rsidR="00353A3A" w:rsidRPr="00353A3A" w:rsidRDefault="00353A3A" w:rsidP="00610BAA">
      <w:pPr>
        <w:jc w:val="both"/>
      </w:pPr>
    </w:p>
    <w:p w:rsidR="00353A3A" w:rsidRPr="00353A3A" w:rsidRDefault="00353A3A" w:rsidP="00610BAA">
      <w:pPr>
        <w:jc w:val="both"/>
      </w:pPr>
    </w:p>
    <w:p w:rsidR="00353A3A" w:rsidRPr="00353A3A" w:rsidRDefault="00353A3A" w:rsidP="00610BAA">
      <w:pPr>
        <w:jc w:val="both"/>
      </w:pPr>
    </w:p>
    <w:p w:rsidR="00353A3A" w:rsidRPr="00353A3A" w:rsidRDefault="00353A3A" w:rsidP="00610BAA">
      <w:pPr>
        <w:jc w:val="both"/>
      </w:pPr>
    </w:p>
    <w:p w:rsidR="00353A3A" w:rsidRPr="00353A3A" w:rsidRDefault="00353A3A" w:rsidP="00610BAA">
      <w:pPr>
        <w:jc w:val="both"/>
      </w:pPr>
    </w:p>
    <w:p w:rsidR="00353A3A" w:rsidRDefault="00353A3A" w:rsidP="00610BAA">
      <w:pPr>
        <w:jc w:val="both"/>
      </w:pPr>
    </w:p>
    <w:p w:rsidR="00353A3A" w:rsidRDefault="00353A3A" w:rsidP="00610BAA">
      <w:pPr>
        <w:jc w:val="both"/>
      </w:pPr>
    </w:p>
    <w:p w:rsidR="00353A3A" w:rsidRPr="00353A3A" w:rsidRDefault="00353A3A" w:rsidP="00610BAA">
      <w:pPr>
        <w:jc w:val="both"/>
      </w:pPr>
    </w:p>
    <w:p w:rsidR="00353A3A" w:rsidRDefault="00353A3A" w:rsidP="00610BAA">
      <w:pPr>
        <w:jc w:val="both"/>
      </w:pPr>
    </w:p>
    <w:p w:rsidR="00353A3A" w:rsidRDefault="00353A3A" w:rsidP="00610BAA">
      <w:pPr>
        <w:jc w:val="both"/>
      </w:pPr>
    </w:p>
    <w:p w:rsidR="00353A3A" w:rsidRPr="005B00C6" w:rsidRDefault="00353A3A" w:rsidP="00610BAA">
      <w:pPr>
        <w:jc w:val="both"/>
      </w:pPr>
    </w:p>
    <w:p w:rsidR="00610BAA" w:rsidRPr="005B00C6" w:rsidRDefault="00610BAA" w:rsidP="00610BAA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99"/>
        <w:gridCol w:w="1133"/>
        <w:gridCol w:w="1639"/>
        <w:gridCol w:w="2364"/>
      </w:tblGrid>
      <w:tr w:rsidR="007F1B99" w:rsidTr="007F1B99">
        <w:trPr>
          <w:trHeight w:val="262"/>
        </w:trPr>
        <w:tc>
          <w:tcPr>
            <w:tcW w:w="4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                                         Сведения о численности       работников </w:t>
            </w:r>
          </w:p>
        </w:tc>
        <w:tc>
          <w:tcPr>
            <w:tcW w:w="23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7F1B99" w:rsidTr="007F1B99">
        <w:trPr>
          <w:trHeight w:val="262"/>
        </w:trPr>
        <w:tc>
          <w:tcPr>
            <w:tcW w:w="4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муниципальных учреждений  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муниципального</w:t>
            </w:r>
            <w:proofErr w:type="gramEnd"/>
          </w:p>
        </w:tc>
      </w:tr>
      <w:tr w:rsidR="007F1B99" w:rsidTr="007F1B99">
        <w:trPr>
          <w:trHeight w:val="262"/>
        </w:trPr>
        <w:tc>
          <w:tcPr>
            <w:tcW w:w="4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образования Коржевское сельское поселение"  и</w:t>
            </w:r>
          </w:p>
        </w:tc>
      </w:tr>
      <w:tr w:rsidR="007F1B99" w:rsidTr="007F1B99">
        <w:trPr>
          <w:trHeight w:val="262"/>
        </w:trPr>
        <w:tc>
          <w:tcPr>
            <w:tcW w:w="4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фактических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затратах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на их содержание за 1 полугодие 2023 года</w:t>
            </w:r>
          </w:p>
        </w:tc>
      </w:tr>
      <w:tr w:rsidR="007F1B99">
        <w:trPr>
          <w:trHeight w:val="262"/>
        </w:trPr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тыс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уб.</w:t>
            </w:r>
          </w:p>
        </w:tc>
      </w:tr>
      <w:tr w:rsidR="007F1B99">
        <w:trPr>
          <w:trHeight w:val="262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змер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Численность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Исполнено за 1 полугодие  2023 г.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заработная плата с начислениями)</w:t>
            </w:r>
          </w:p>
        </w:tc>
      </w:tr>
      <w:tr w:rsidR="007F1B99">
        <w:trPr>
          <w:trHeight w:val="262"/>
        </w:trPr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F1B99">
        <w:trPr>
          <w:trHeight w:val="679"/>
        </w:trPr>
        <w:tc>
          <w:tcPr>
            <w:tcW w:w="4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F1B99">
        <w:trPr>
          <w:trHeight w:val="288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1.Численность ОМСУ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675,1</w:t>
            </w:r>
          </w:p>
        </w:tc>
      </w:tr>
      <w:tr w:rsidR="007F1B99">
        <w:trPr>
          <w:trHeight w:val="535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2.Численность работников  муниципальных учреждений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1348,0</w:t>
            </w:r>
          </w:p>
        </w:tc>
      </w:tr>
      <w:tr w:rsidR="007F1B99">
        <w:trPr>
          <w:trHeight w:val="262"/>
        </w:trPr>
        <w:tc>
          <w:tcPr>
            <w:tcW w:w="469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F1B99">
        <w:trPr>
          <w:trHeight w:val="262"/>
        </w:trPr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F1B99" w:rsidTr="007F1B99">
        <w:trPr>
          <w:trHeight w:val="523"/>
        </w:trPr>
        <w:tc>
          <w:tcPr>
            <w:tcW w:w="4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Первый Заместитель Главы Администрации района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-Н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ачальник  Управления финансов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B99" w:rsidRDefault="007F1B9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С.Г.Вишнякова</w:t>
            </w:r>
          </w:p>
        </w:tc>
      </w:tr>
    </w:tbl>
    <w:p w:rsidR="00610BAA" w:rsidRDefault="00610BAA"/>
    <w:sectPr w:rsidR="00610BAA" w:rsidSect="0040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10BAA"/>
    <w:rsid w:val="002B2D72"/>
    <w:rsid w:val="00353A3A"/>
    <w:rsid w:val="0040512E"/>
    <w:rsid w:val="005B00C6"/>
    <w:rsid w:val="00610BAA"/>
    <w:rsid w:val="007F1B99"/>
    <w:rsid w:val="00BC48DC"/>
    <w:rsid w:val="00F5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B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10BAA"/>
    <w:pPr>
      <w:spacing w:line="280" w:lineRule="exact"/>
      <w:jc w:val="both"/>
    </w:pPr>
    <w:rPr>
      <w:b/>
      <w:bCs/>
      <w:spacing w:val="4"/>
      <w:sz w:val="28"/>
    </w:rPr>
  </w:style>
  <w:style w:type="character" w:customStyle="1" w:styleId="a6">
    <w:name w:val="Основной текст Знак"/>
    <w:basedOn w:val="a0"/>
    <w:link w:val="a5"/>
    <w:semiHidden/>
    <w:rsid w:val="00610BAA"/>
    <w:rPr>
      <w:rFonts w:ascii="Times New Roman" w:eastAsia="Times New Roman" w:hAnsi="Times New Roman" w:cs="Times New Roman"/>
      <w:b/>
      <w:bCs/>
      <w:spacing w:val="4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10BAA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10B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11A78-3930-4DAC-B720-C3928CF8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4410</Words>
  <Characters>25139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6</cp:revision>
  <cp:lastPrinted>2023-08-07T08:56:00Z</cp:lastPrinted>
  <dcterms:created xsi:type="dcterms:W3CDTF">2023-07-26T04:32:00Z</dcterms:created>
  <dcterms:modified xsi:type="dcterms:W3CDTF">2023-08-07T08:56:00Z</dcterms:modified>
</cp:coreProperties>
</file>