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42" w:rsidRDefault="00344942" w:rsidP="00344942">
      <w:pPr>
        <w:spacing w:line="240" w:lineRule="exact"/>
        <w:jc w:val="center"/>
      </w:pPr>
      <w:r>
        <w:t>АДМИНИСТРАЦИЯ</w:t>
      </w:r>
    </w:p>
    <w:p w:rsidR="00344942" w:rsidRDefault="00344942" w:rsidP="00344942">
      <w:pPr>
        <w:spacing w:line="240" w:lineRule="exact"/>
        <w:jc w:val="center"/>
      </w:pPr>
      <w:r>
        <w:t>МУНИЦИПАЛЬНОГО ОБРАЗОВАНИЯ КОРЖЕВСКОЕ СЕЛЬСКОЕ ПОСЕЛЕНИЕ ИНЗЕНСКОГО РАЙОНА УЛЬЯНОВСКОЙ ОБЛАСТИ</w:t>
      </w:r>
    </w:p>
    <w:p w:rsidR="00344942" w:rsidRDefault="00344942" w:rsidP="00344942">
      <w:pPr>
        <w:spacing w:line="240" w:lineRule="exact"/>
        <w:jc w:val="center"/>
      </w:pPr>
    </w:p>
    <w:p w:rsidR="00344942" w:rsidRDefault="00344942" w:rsidP="00344942">
      <w:pPr>
        <w:spacing w:line="240" w:lineRule="exact"/>
        <w:jc w:val="center"/>
      </w:pPr>
    </w:p>
    <w:p w:rsidR="00344942" w:rsidRDefault="00344942" w:rsidP="00344942">
      <w:pPr>
        <w:spacing w:line="240" w:lineRule="exact"/>
        <w:jc w:val="center"/>
      </w:pPr>
      <w:r>
        <w:t>ПОСТАНОВЛЕНИЕ</w:t>
      </w:r>
    </w:p>
    <w:p w:rsidR="00344942" w:rsidRDefault="00344942" w:rsidP="00344942">
      <w:pPr>
        <w:spacing w:line="240" w:lineRule="exact"/>
        <w:jc w:val="center"/>
      </w:pPr>
    </w:p>
    <w:p w:rsidR="00344942" w:rsidRDefault="00344942" w:rsidP="00344942">
      <w:pPr>
        <w:spacing w:line="240" w:lineRule="exact"/>
        <w:jc w:val="center"/>
      </w:pPr>
      <w:r>
        <w:t>с</w:t>
      </w:r>
      <w:proofErr w:type="gramStart"/>
      <w:r>
        <w:t>.К</w:t>
      </w:r>
      <w:proofErr w:type="gramEnd"/>
      <w:r>
        <w:t>оржевка</w:t>
      </w:r>
    </w:p>
    <w:p w:rsidR="00344942" w:rsidRDefault="00344942" w:rsidP="00344942">
      <w:pPr>
        <w:spacing w:line="240" w:lineRule="exact"/>
        <w:jc w:val="center"/>
      </w:pPr>
    </w:p>
    <w:p w:rsidR="00344942" w:rsidRDefault="00344942" w:rsidP="00344942">
      <w:pPr>
        <w:spacing w:line="240" w:lineRule="exact"/>
        <w:jc w:val="center"/>
      </w:pPr>
      <w:r>
        <w:t xml:space="preserve">                                                                                                </w:t>
      </w:r>
    </w:p>
    <w:p w:rsidR="00344942" w:rsidRDefault="00344942" w:rsidP="00344942">
      <w:pPr>
        <w:spacing w:line="240" w:lineRule="exact"/>
        <w:jc w:val="center"/>
      </w:pPr>
      <w:r>
        <w:t xml:space="preserve">                                                                                                 № 48</w:t>
      </w:r>
    </w:p>
    <w:p w:rsidR="00344942" w:rsidRDefault="00344942" w:rsidP="00344942">
      <w:pPr>
        <w:spacing w:line="240" w:lineRule="exact"/>
        <w:jc w:val="center"/>
      </w:pPr>
      <w:r>
        <w:t xml:space="preserve">                                                                                                    Экз.__</w:t>
      </w:r>
    </w:p>
    <w:p w:rsidR="00344942" w:rsidRDefault="00344942" w:rsidP="00344942">
      <w:pPr>
        <w:spacing w:line="240" w:lineRule="exact"/>
      </w:pPr>
      <w:r>
        <w:t>2</w:t>
      </w:r>
      <w:r w:rsidR="00C72B02">
        <w:t>1</w:t>
      </w:r>
      <w:r>
        <w:t xml:space="preserve"> июня 2023 г.</w:t>
      </w:r>
    </w:p>
    <w:p w:rsidR="00344942" w:rsidRDefault="00344942" w:rsidP="00344942">
      <w:pPr>
        <w:spacing w:line="240" w:lineRule="exact"/>
        <w:jc w:val="center"/>
      </w:pPr>
    </w:p>
    <w:p w:rsidR="00344942" w:rsidRDefault="00344942" w:rsidP="00344942">
      <w:pPr>
        <w:spacing w:line="240" w:lineRule="exact"/>
        <w:jc w:val="center"/>
      </w:pPr>
    </w:p>
    <w:p w:rsidR="00344942" w:rsidRDefault="00344942" w:rsidP="00344942">
      <w:pPr>
        <w:spacing w:line="240" w:lineRule="exact"/>
        <w:jc w:val="center"/>
      </w:pPr>
      <w:r>
        <w:t xml:space="preserve">О введении </w:t>
      </w:r>
      <w:proofErr w:type="gramStart"/>
      <w:r>
        <w:t>особого</w:t>
      </w:r>
      <w:proofErr w:type="gramEnd"/>
      <w:r>
        <w:t xml:space="preserve"> противопожарного </w:t>
      </w:r>
    </w:p>
    <w:p w:rsidR="00344942" w:rsidRDefault="00344942" w:rsidP="00344942">
      <w:pPr>
        <w:spacing w:line="240" w:lineRule="exact"/>
        <w:jc w:val="center"/>
      </w:pPr>
      <w:r>
        <w:t xml:space="preserve">режима на территории муниципального </w:t>
      </w:r>
    </w:p>
    <w:p w:rsidR="00344942" w:rsidRDefault="00344942" w:rsidP="00344942">
      <w:pPr>
        <w:spacing w:line="240" w:lineRule="exact"/>
        <w:jc w:val="center"/>
      </w:pPr>
      <w:r>
        <w:t>образования Коржевское сельское поселение</w:t>
      </w:r>
    </w:p>
    <w:p w:rsidR="00344942" w:rsidRDefault="00344942" w:rsidP="00344942">
      <w:pPr>
        <w:spacing w:line="240" w:lineRule="exact"/>
        <w:jc w:val="center"/>
      </w:pPr>
      <w:proofErr w:type="spellStart"/>
      <w:r>
        <w:t>Инзенского</w:t>
      </w:r>
      <w:proofErr w:type="spellEnd"/>
      <w:r>
        <w:t xml:space="preserve"> района Ульяновской области</w:t>
      </w:r>
    </w:p>
    <w:p w:rsidR="00344942" w:rsidRDefault="00344942" w:rsidP="00344942">
      <w:pPr>
        <w:jc w:val="both"/>
      </w:pPr>
    </w:p>
    <w:p w:rsidR="00344942" w:rsidRDefault="00344942" w:rsidP="00344942">
      <w:pPr>
        <w:tabs>
          <w:tab w:val="left" w:pos="-142"/>
        </w:tabs>
        <w:ind w:firstLine="567"/>
        <w:jc w:val="both"/>
      </w:pPr>
      <w:r>
        <w:t xml:space="preserve">  В соответствии со статьёй 30 Федерального закона от 21.12.1994           № 69-ФЗ «О пожарной безопасности» и в связи с повышением уровня пожарной опасности на территории </w:t>
      </w:r>
      <w:r>
        <w:rPr>
          <w:bCs/>
        </w:rPr>
        <w:t xml:space="preserve"> муниципального образования Коржевское сельское поселение </w:t>
      </w:r>
      <w:proofErr w:type="spellStart"/>
      <w:r>
        <w:rPr>
          <w:bCs/>
        </w:rPr>
        <w:t>Инзенского</w:t>
      </w:r>
      <w:proofErr w:type="spellEnd"/>
      <w:r>
        <w:rPr>
          <w:bCs/>
        </w:rPr>
        <w:t xml:space="preserve"> района Ульяновской области</w:t>
      </w:r>
      <w:r>
        <w:t xml:space="preserve">, администрация муниципального образования Коржевское сельское поселение </w:t>
      </w:r>
      <w:proofErr w:type="spellStart"/>
      <w:r>
        <w:t>Инзенского</w:t>
      </w:r>
      <w:proofErr w:type="spellEnd"/>
      <w:r>
        <w:t xml:space="preserve"> района Ульяновской области</w:t>
      </w:r>
    </w:p>
    <w:p w:rsidR="00344942" w:rsidRDefault="00344942" w:rsidP="00344942">
      <w:pPr>
        <w:tabs>
          <w:tab w:val="left" w:pos="-142"/>
        </w:tabs>
        <w:ind w:firstLine="567"/>
        <w:jc w:val="both"/>
      </w:pPr>
    </w:p>
    <w:p w:rsidR="00344942" w:rsidRDefault="00344942" w:rsidP="00344942">
      <w:pPr>
        <w:tabs>
          <w:tab w:val="left" w:pos="-142"/>
        </w:tabs>
        <w:ind w:firstLine="567"/>
        <w:jc w:val="both"/>
        <w:rPr>
          <w:spacing w:val="20"/>
        </w:rPr>
      </w:pPr>
      <w:r>
        <w:t xml:space="preserve"> </w:t>
      </w:r>
      <w:r>
        <w:rPr>
          <w:spacing w:val="20"/>
        </w:rPr>
        <w:t>постановляет:</w:t>
      </w:r>
    </w:p>
    <w:p w:rsidR="00344942" w:rsidRDefault="00344942" w:rsidP="00344942">
      <w:pPr>
        <w:tabs>
          <w:tab w:val="left" w:pos="-142"/>
        </w:tabs>
        <w:ind w:firstLine="567"/>
        <w:jc w:val="both"/>
        <w:rPr>
          <w:spacing w:val="20"/>
        </w:rPr>
      </w:pPr>
    </w:p>
    <w:p w:rsidR="00344942" w:rsidRDefault="00344942" w:rsidP="00344942">
      <w:pPr>
        <w:tabs>
          <w:tab w:val="left" w:pos="-142"/>
        </w:tabs>
        <w:ind w:firstLine="567"/>
        <w:jc w:val="both"/>
      </w:pPr>
      <w:r>
        <w:t xml:space="preserve"> 1. Ввести  с 24 июня по 3</w:t>
      </w:r>
      <w:r w:rsidR="00C72B02">
        <w:t>0</w:t>
      </w:r>
      <w:r>
        <w:t xml:space="preserve"> июня 2023 года на территории                                   муниципального    образования   Коржевское сельское поселение </w:t>
      </w:r>
      <w:proofErr w:type="spellStart"/>
      <w:r>
        <w:t>Инзенского</w:t>
      </w:r>
      <w:proofErr w:type="spellEnd"/>
      <w:r>
        <w:t xml:space="preserve"> района Ульяновской области  особый противопожарный режим.</w:t>
      </w:r>
    </w:p>
    <w:p w:rsidR="00344942" w:rsidRDefault="00344942" w:rsidP="003449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Рекомендовать в период действия особого противопожарного режима  на территории муниципального образования Коржевское сельское                          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области:</w:t>
      </w:r>
    </w:p>
    <w:p w:rsidR="00344942" w:rsidRDefault="00344942" w:rsidP="003449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 Руководителям организаций, учреждений и предприятий,              независимо от форм собственности, а также физическим лицам:</w:t>
      </w:r>
    </w:p>
    <w:p w:rsidR="00344942" w:rsidRDefault="00344942" w:rsidP="003449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2.1.1. Обеспечить ограничение пребывания населения в лесных массивах, прилегающих к муниципальному образованию Коржевское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области, в случае установления высоких классов пожарной опасности в лесах по условиям погоды.</w:t>
      </w:r>
    </w:p>
    <w:p w:rsidR="00344942" w:rsidRDefault="00344942" w:rsidP="003449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2.1.2. Установить запрет на сжигание  сухостоя, сухой травы и соломы на полях.</w:t>
      </w:r>
    </w:p>
    <w:p w:rsidR="00344942" w:rsidRDefault="00344942" w:rsidP="003449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2.1.3. Обеспечить очистку от сухой травы и горючего мусора площадей хранения нефтепродуктов и заправки ими автомобилей в полевых условиях, опашку указанных площадок. </w:t>
      </w:r>
    </w:p>
    <w:p w:rsidR="00344942" w:rsidRDefault="00344942" w:rsidP="003449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>
        <w:t>.</w:t>
      </w:r>
      <w:r>
        <w:rPr>
          <w:sz w:val="28"/>
          <w:szCs w:val="28"/>
        </w:rPr>
        <w:t>1.4. Организовать патрулирование населенных пунктов с первичными средствами пожаротушения.</w:t>
      </w:r>
    </w:p>
    <w:p w:rsidR="00344942" w:rsidRDefault="00344942" w:rsidP="00344942">
      <w:pPr>
        <w:shd w:val="clear" w:color="auto" w:fill="FFFFFF"/>
        <w:ind w:right="-83"/>
        <w:jc w:val="both"/>
      </w:pPr>
      <w:r>
        <w:lastRenderedPageBreak/>
        <w:tab/>
        <w:t>2.1.5. Организовать подготовку для возможного использования в населенных пунктах имеющейся водовозной и землеройной техники силами местного населения и подразделений добровольной пожарной охраны.</w:t>
      </w:r>
    </w:p>
    <w:p w:rsidR="00344942" w:rsidRDefault="00344942" w:rsidP="00344942">
      <w:pPr>
        <w:shd w:val="clear" w:color="auto" w:fill="FFFFFF"/>
        <w:ind w:right="-83"/>
        <w:jc w:val="both"/>
      </w:pPr>
      <w:r>
        <w:tab/>
        <w:t>2.1.6. Принять меры, исключающие возможность, перебросав огня при возникновении лесных и ландшафтных пожаров на здания и сооружения населенных пунктов, прилегающих к лесам и (или) полям.</w:t>
      </w:r>
    </w:p>
    <w:p w:rsidR="00344942" w:rsidRDefault="00344942" w:rsidP="00344942">
      <w:pPr>
        <w:shd w:val="clear" w:color="auto" w:fill="FFFFFF"/>
        <w:ind w:right="-83"/>
        <w:jc w:val="both"/>
      </w:pPr>
      <w:r>
        <w:tab/>
        <w:t>2.1.7. Установить запрет разжигания костров, а также сжигания мусора, травы, листвы и иных отходов, материалов или изделий. В случае возникновения необходимости в указанном сжигании определить места и способы его безопасного осуществления.</w:t>
      </w:r>
    </w:p>
    <w:p w:rsidR="00344942" w:rsidRDefault="00344942" w:rsidP="00344942">
      <w:pPr>
        <w:shd w:val="clear" w:color="auto" w:fill="FFFFFF"/>
        <w:ind w:right="-83"/>
        <w:jc w:val="both"/>
      </w:pPr>
      <w:r>
        <w:tab/>
        <w:t>2.1.8. Обеспечить временную приостановку выполнения пожароопасных работ, применения открытого огня в населенных пунктах.</w:t>
      </w:r>
    </w:p>
    <w:p w:rsidR="00344942" w:rsidRDefault="00344942" w:rsidP="00344942">
      <w:pPr>
        <w:shd w:val="clear" w:color="auto" w:fill="FFFFFF"/>
        <w:ind w:right="-83" w:firstLine="708"/>
        <w:jc w:val="both"/>
      </w:pPr>
      <w:r>
        <w:t>2.1.9. Провести внеплановые противопожарные инструктажи и дополнительные практические занятия с работниками организаций по отработке действий при возникновении пожара и эвакуации людей из зданий.</w:t>
      </w:r>
    </w:p>
    <w:p w:rsidR="00344942" w:rsidRDefault="00344942" w:rsidP="00344942">
      <w:pPr>
        <w:shd w:val="clear" w:color="auto" w:fill="FFFFFF"/>
        <w:ind w:right="-83" w:firstLine="708"/>
        <w:jc w:val="both"/>
      </w:pPr>
      <w:r>
        <w:t>2.1.10. Организовать очистку территорий населенных пунктов от горючих отходов мусора, сухой травы.</w:t>
      </w:r>
    </w:p>
    <w:p w:rsidR="00344942" w:rsidRDefault="00344942" w:rsidP="00344942">
      <w:pPr>
        <w:shd w:val="clear" w:color="auto" w:fill="FFFFFF"/>
        <w:ind w:right="-83" w:firstLine="708"/>
        <w:jc w:val="both"/>
      </w:pPr>
      <w:r>
        <w:t>2.1.11. Привести в исправное состояние источники наружного противопожарного водоснабжения и первичные средства пожаротушения.</w:t>
      </w:r>
    </w:p>
    <w:p w:rsidR="00344942" w:rsidRDefault="00344942" w:rsidP="00344942">
      <w:pPr>
        <w:shd w:val="clear" w:color="auto" w:fill="FFFFFF"/>
        <w:ind w:right="-83" w:firstLine="708"/>
        <w:jc w:val="both"/>
      </w:pPr>
      <w:r>
        <w:t>2.1.12.  Провести обходы жилых домов, в которых проживают одинокие престарелые граждане, лица, склонные к злоупотреблению алкогольной продукцией, неблагополучные семьи.</w:t>
      </w:r>
    </w:p>
    <w:p w:rsidR="00344942" w:rsidRDefault="00344942" w:rsidP="00344942">
      <w:pPr>
        <w:shd w:val="clear" w:color="auto" w:fill="FFFFFF"/>
        <w:ind w:right="-83" w:firstLine="708"/>
        <w:jc w:val="both"/>
      </w:pPr>
      <w:r>
        <w:t>2.1.13. Оборудовать стенды по пожарной безопасности и назначить работников, ответственных за пропаганду пожарной безопасности, выпуск и распространение среди населения памяток, листовок с противопожарной тематикой.</w:t>
      </w:r>
    </w:p>
    <w:p w:rsidR="00344942" w:rsidRDefault="00344942" w:rsidP="003449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2.1.14. Организовать регулярное проведение противопожарной         пропаганды и обучение населения мерам пожарной безопасности, разъяснительной работы с населением в случае возникновения пожара.</w:t>
      </w:r>
    </w:p>
    <w:p w:rsidR="00344942" w:rsidRDefault="00344942" w:rsidP="003449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3.Признать утратившим силу постановление администрации МО Коржевское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 от 27.04.2023 № 41 «О введении особого противопожарного режима на территории МО Коржевское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области». </w:t>
      </w:r>
    </w:p>
    <w:p w:rsidR="00344942" w:rsidRDefault="00344942" w:rsidP="00344942">
      <w:pPr>
        <w:ind w:firstLine="708"/>
        <w:jc w:val="both"/>
      </w:pPr>
      <w:r>
        <w:t>4. Настоящее постановление вступает в силу после его официального</w:t>
      </w:r>
      <w:r>
        <w:rPr>
          <w:lang w:eastAsia="ar-SA"/>
        </w:rPr>
        <w:t xml:space="preserve"> опубликования.</w:t>
      </w:r>
      <w:r>
        <w:t xml:space="preserve"> </w:t>
      </w:r>
    </w:p>
    <w:p w:rsidR="00344942" w:rsidRDefault="00344942" w:rsidP="00344942">
      <w:pPr>
        <w:ind w:firstLine="708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44942" w:rsidRDefault="00344942" w:rsidP="00344942">
      <w:pPr>
        <w:ind w:firstLine="708"/>
        <w:jc w:val="both"/>
      </w:pPr>
      <w:r>
        <w:t xml:space="preserve"> </w:t>
      </w:r>
    </w:p>
    <w:p w:rsidR="00344942" w:rsidRDefault="00344942" w:rsidP="00344942">
      <w:pPr>
        <w:ind w:firstLine="708"/>
        <w:jc w:val="both"/>
      </w:pPr>
    </w:p>
    <w:p w:rsidR="00344942" w:rsidRDefault="00344942" w:rsidP="00344942">
      <w:pPr>
        <w:ind w:firstLine="708"/>
        <w:jc w:val="both"/>
      </w:pPr>
    </w:p>
    <w:p w:rsidR="00344942" w:rsidRDefault="00344942" w:rsidP="00344942">
      <w:pPr>
        <w:ind w:firstLine="708"/>
        <w:jc w:val="both"/>
      </w:pPr>
      <w:r>
        <w:t>Глава администрации поселения                             В.Н.Федянина</w:t>
      </w:r>
    </w:p>
    <w:p w:rsidR="00344942" w:rsidRDefault="00344942" w:rsidP="00344942">
      <w:pPr>
        <w:ind w:firstLine="708"/>
        <w:jc w:val="both"/>
        <w:rPr>
          <w:sz w:val="24"/>
        </w:rPr>
      </w:pPr>
    </w:p>
    <w:p w:rsidR="00344942" w:rsidRDefault="00344942" w:rsidP="00344942">
      <w:pPr>
        <w:ind w:firstLine="708"/>
        <w:jc w:val="both"/>
        <w:rPr>
          <w:sz w:val="24"/>
        </w:rPr>
      </w:pPr>
      <w:r>
        <w:rPr>
          <w:sz w:val="24"/>
        </w:rPr>
        <w:t>Рубцова Н.А.</w:t>
      </w:r>
    </w:p>
    <w:p w:rsidR="00344942" w:rsidRDefault="00344942" w:rsidP="00344942">
      <w:pPr>
        <w:ind w:firstLine="708"/>
        <w:jc w:val="both"/>
        <w:rPr>
          <w:sz w:val="24"/>
        </w:rPr>
      </w:pPr>
      <w:r>
        <w:rPr>
          <w:sz w:val="24"/>
        </w:rPr>
        <w:t>884(241)77-5-41</w:t>
      </w:r>
    </w:p>
    <w:p w:rsidR="00344942" w:rsidRDefault="00344942" w:rsidP="00344942">
      <w:pPr>
        <w:jc w:val="both"/>
      </w:pPr>
    </w:p>
    <w:p w:rsidR="00344942" w:rsidRDefault="00344942" w:rsidP="00344942">
      <w:pPr>
        <w:jc w:val="both"/>
      </w:pPr>
    </w:p>
    <w:p w:rsidR="00344942" w:rsidRDefault="00344942" w:rsidP="00344942"/>
    <w:p w:rsidR="00344942" w:rsidRDefault="00344942"/>
    <w:sectPr w:rsidR="0034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942"/>
    <w:rsid w:val="00344942"/>
    <w:rsid w:val="00C72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44942"/>
    <w:pPr>
      <w:suppressLineNumbers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2</cp:revision>
  <dcterms:created xsi:type="dcterms:W3CDTF">2023-06-22T05:37:00Z</dcterms:created>
  <dcterms:modified xsi:type="dcterms:W3CDTF">2023-06-22T05:54:00Z</dcterms:modified>
</cp:coreProperties>
</file>