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A0" w:rsidRDefault="009179A0" w:rsidP="009179A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9179A0" w:rsidRDefault="009179A0" w:rsidP="009179A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</w:p>
    <w:p w:rsidR="009179A0" w:rsidRDefault="009179A0" w:rsidP="009179A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КОРЖЕВСКОЕ  СЕЛЬСКОЕ ПОСЕЛЕНИЕ </w:t>
      </w:r>
    </w:p>
    <w:p w:rsidR="009179A0" w:rsidRDefault="009179A0" w:rsidP="009179A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ИНЗЕНСКОГО РАЙОНА УЛЬЯНОВСКОЙ ОБЛАСТИ</w:t>
      </w:r>
    </w:p>
    <w:p w:rsidR="009179A0" w:rsidRDefault="009179A0" w:rsidP="009179A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179A0" w:rsidRDefault="009179A0" w:rsidP="009179A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179A0" w:rsidRDefault="009179A0" w:rsidP="009179A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179A0" w:rsidRDefault="009179A0" w:rsidP="009179A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179A0" w:rsidRDefault="0096349D" w:rsidP="009179A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1B50E9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апреля </w:t>
      </w:r>
      <w:r w:rsidR="009179A0">
        <w:rPr>
          <w:rFonts w:ascii="Times New Roman CYR" w:hAnsi="Times New Roman CYR" w:cs="Times New Roman CYR"/>
          <w:sz w:val="28"/>
          <w:szCs w:val="28"/>
        </w:rPr>
        <w:t xml:space="preserve">2023 г.                                                                               №  </w:t>
      </w:r>
      <w:r>
        <w:rPr>
          <w:rFonts w:ascii="Times New Roman CYR" w:hAnsi="Times New Roman CYR" w:cs="Times New Roman CYR"/>
          <w:sz w:val="28"/>
          <w:szCs w:val="28"/>
        </w:rPr>
        <w:t>39</w:t>
      </w:r>
    </w:p>
    <w:p w:rsidR="009179A0" w:rsidRPr="0096349D" w:rsidRDefault="0096349D" w:rsidP="009179A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   </w:t>
      </w:r>
      <w:proofErr w:type="gramStart"/>
      <w:r w:rsidRPr="0096349D">
        <w:rPr>
          <w:rFonts w:ascii="Times New Roman CYR" w:hAnsi="Times New Roman CYR" w:cs="Times New Roman CYR"/>
          <w:bCs/>
          <w:sz w:val="28"/>
          <w:szCs w:val="28"/>
        </w:rPr>
        <w:t>Экз.</w:t>
      </w:r>
      <w:proofErr w:type="gramEnd"/>
      <w:r w:rsidRPr="0096349D">
        <w:rPr>
          <w:rFonts w:ascii="Times New Roman CYR" w:hAnsi="Times New Roman CYR" w:cs="Times New Roman CYR"/>
          <w:bCs/>
          <w:sz w:val="28"/>
          <w:szCs w:val="28"/>
        </w:rPr>
        <w:t xml:space="preserve">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79A0" w:rsidRDefault="009179A0" w:rsidP="009179A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>. Коржевка</w:t>
      </w:r>
    </w:p>
    <w:p w:rsidR="009179A0" w:rsidRDefault="009179A0" w:rsidP="00917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79A0" w:rsidRDefault="009179A0" w:rsidP="009179A0">
      <w:pPr>
        <w:pStyle w:val="a3"/>
        <w:tabs>
          <w:tab w:val="left" w:pos="4111"/>
        </w:tabs>
        <w:spacing w:line="240" w:lineRule="exact"/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отчёта об исполнении бюджета муниципального образования Коржевское сельское поселение за 1  квартал 2023 года</w:t>
      </w:r>
    </w:p>
    <w:p w:rsidR="009179A0" w:rsidRDefault="009179A0" w:rsidP="009179A0">
      <w:pPr>
        <w:pStyle w:val="a3"/>
        <w:tabs>
          <w:tab w:val="left" w:pos="708"/>
        </w:tabs>
        <w:ind w:right="5669"/>
        <w:jc w:val="both"/>
        <w:rPr>
          <w:color w:val="7030A0"/>
          <w:sz w:val="28"/>
          <w:szCs w:val="28"/>
        </w:rPr>
      </w:pPr>
    </w:p>
    <w:p w:rsidR="009179A0" w:rsidRDefault="009179A0" w:rsidP="009179A0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п.5 ст.264.2 Бюджетного кодекса Российской Федерации и ст.52 Федерального закона от 06.10.2003 №131-ФЗ «Об общих принципах организации местного самоуправления в Российской Федерации»</w:t>
      </w:r>
      <w:r w:rsidR="001B50E9">
        <w:rPr>
          <w:sz w:val="28"/>
          <w:szCs w:val="28"/>
        </w:rPr>
        <w:t>, а</w:t>
      </w:r>
      <w:r>
        <w:rPr>
          <w:sz w:val="28"/>
          <w:szCs w:val="28"/>
        </w:rPr>
        <w:t xml:space="preserve">дминистрация муниципального образования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</w:t>
      </w:r>
    </w:p>
    <w:p w:rsidR="009179A0" w:rsidRDefault="009179A0" w:rsidP="009179A0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9179A0" w:rsidRDefault="009179A0" w:rsidP="009179A0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муниципального образования Коржевское сельское поселение за 1 квартал 2023 года (приложения  1-4).</w:t>
      </w:r>
    </w:p>
    <w:p w:rsidR="009179A0" w:rsidRDefault="009179A0" w:rsidP="009179A0">
      <w:pPr>
        <w:pStyle w:val="a5"/>
        <w:spacing w:line="240" w:lineRule="auto"/>
        <w:ind w:firstLine="709"/>
        <w:rPr>
          <w:b w:val="0"/>
        </w:rPr>
      </w:pPr>
      <w:r>
        <w:rPr>
          <w:b w:val="0"/>
        </w:rPr>
        <w:t>2. Опубликовать в районной газете «Вперёд» сведения об исполнении  бюджета муниципального образования Коржевское сельское поселение за 1 квартал 2023 года, о численности работников органов местного самоуправления, работников муниципальных учреждений с указанием фактических затрат на их денежное содержание.</w:t>
      </w:r>
    </w:p>
    <w:p w:rsidR="009179A0" w:rsidRDefault="009179A0" w:rsidP="009179A0">
      <w:pPr>
        <w:pStyle w:val="3"/>
        <w:ind w:firstLine="709"/>
        <w:jc w:val="both"/>
        <w:rPr>
          <w:szCs w:val="28"/>
        </w:rPr>
      </w:pPr>
      <w:r>
        <w:rPr>
          <w:szCs w:val="28"/>
        </w:rPr>
        <w:t>3.Настоящее постановление вступает в силу с момента подписания.</w:t>
      </w:r>
    </w:p>
    <w:p w:rsidR="009179A0" w:rsidRDefault="009179A0" w:rsidP="009179A0">
      <w:pPr>
        <w:pStyle w:val="3"/>
        <w:ind w:firstLine="709"/>
        <w:jc w:val="both"/>
        <w:rPr>
          <w:szCs w:val="28"/>
        </w:rPr>
      </w:pPr>
      <w:r>
        <w:rPr>
          <w:szCs w:val="28"/>
        </w:rPr>
        <w:t>4.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 </w:t>
      </w:r>
    </w:p>
    <w:p w:rsidR="009179A0" w:rsidRDefault="009179A0" w:rsidP="009179A0">
      <w:pPr>
        <w:pStyle w:val="3"/>
        <w:ind w:firstLine="709"/>
        <w:jc w:val="both"/>
        <w:rPr>
          <w:szCs w:val="28"/>
        </w:rPr>
      </w:pPr>
    </w:p>
    <w:p w:rsidR="009179A0" w:rsidRDefault="009179A0" w:rsidP="009179A0">
      <w:pPr>
        <w:pStyle w:val="3"/>
        <w:ind w:firstLine="709"/>
        <w:jc w:val="both"/>
        <w:rPr>
          <w:szCs w:val="28"/>
        </w:rPr>
      </w:pPr>
    </w:p>
    <w:p w:rsidR="009179A0" w:rsidRDefault="009179A0" w:rsidP="009179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9179A0" w:rsidRDefault="009179A0" w:rsidP="009179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 Коржевское  сельское поселение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В.Н.Федянина                         </w:t>
      </w:r>
    </w:p>
    <w:p w:rsidR="009179A0" w:rsidRDefault="009179A0" w:rsidP="00917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179A0" w:rsidRDefault="009179A0" w:rsidP="009179A0">
      <w:pPr>
        <w:autoSpaceDE w:val="0"/>
        <w:autoSpaceDN w:val="0"/>
        <w:adjustRightInd w:val="0"/>
        <w:spacing w:after="120"/>
        <w:ind w:firstLine="709"/>
        <w:rPr>
          <w:rFonts w:ascii="Calibri" w:hAnsi="Calibri" w:cs="Calibri"/>
          <w:sz w:val="22"/>
          <w:szCs w:val="22"/>
        </w:rPr>
      </w:pPr>
    </w:p>
    <w:p w:rsidR="009179A0" w:rsidRDefault="009179A0" w:rsidP="009179A0">
      <w:pPr>
        <w:autoSpaceDE w:val="0"/>
        <w:autoSpaceDN w:val="0"/>
        <w:adjustRightInd w:val="0"/>
        <w:spacing w:after="120" w:line="240" w:lineRule="atLeast"/>
        <w:rPr>
          <w:rFonts w:ascii="Times New Roman CYR" w:hAnsi="Times New Roman CYR" w:cs="Times New Roman CYR"/>
          <w:color w:val="7030A0"/>
          <w:sz w:val="28"/>
          <w:szCs w:val="28"/>
        </w:rPr>
      </w:pPr>
    </w:p>
    <w:p w:rsidR="009179A0" w:rsidRDefault="009179A0" w:rsidP="009179A0">
      <w:pPr>
        <w:pStyle w:val="a5"/>
        <w:spacing w:line="240" w:lineRule="exact"/>
        <w:rPr>
          <w:b w:val="0"/>
          <w:sz w:val="24"/>
        </w:rPr>
      </w:pPr>
      <w:r>
        <w:rPr>
          <w:b w:val="0"/>
          <w:sz w:val="24"/>
        </w:rPr>
        <w:t>Рубцова Н.А.</w:t>
      </w:r>
    </w:p>
    <w:p w:rsidR="009179A0" w:rsidRDefault="009179A0" w:rsidP="009179A0">
      <w:pPr>
        <w:pStyle w:val="a5"/>
        <w:spacing w:line="240" w:lineRule="exact"/>
        <w:rPr>
          <w:b w:val="0"/>
          <w:spacing w:val="0"/>
          <w:sz w:val="24"/>
        </w:rPr>
      </w:pPr>
      <w:r>
        <w:rPr>
          <w:b w:val="0"/>
          <w:sz w:val="24"/>
        </w:rPr>
        <w:t>77-5-41</w:t>
      </w:r>
    </w:p>
    <w:p w:rsidR="009179A0" w:rsidRDefault="009179A0"/>
    <w:tbl>
      <w:tblPr>
        <w:tblW w:w="10546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81"/>
        <w:gridCol w:w="3941"/>
        <w:gridCol w:w="290"/>
        <w:gridCol w:w="919"/>
        <w:gridCol w:w="859"/>
        <w:gridCol w:w="200"/>
        <w:gridCol w:w="727"/>
        <w:gridCol w:w="123"/>
        <w:gridCol w:w="906"/>
      </w:tblGrid>
      <w:tr w:rsidR="009179A0" w:rsidRPr="009179A0" w:rsidTr="009179A0">
        <w:trPr>
          <w:trHeight w:val="163"/>
        </w:trPr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 xml:space="preserve">        Приложение  1</w:t>
            </w:r>
          </w:p>
        </w:tc>
        <w:tc>
          <w:tcPr>
            <w:tcW w:w="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179A0" w:rsidRPr="009179A0" w:rsidTr="009179A0">
        <w:trPr>
          <w:trHeight w:val="163"/>
        </w:trPr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 xml:space="preserve">        к постановлению Администрации</w:t>
            </w:r>
          </w:p>
        </w:tc>
        <w:tc>
          <w:tcPr>
            <w:tcW w:w="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179A0" w:rsidRPr="009179A0" w:rsidTr="009179A0">
        <w:trPr>
          <w:trHeight w:val="163"/>
        </w:trPr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 xml:space="preserve">        муниципального образования </w:t>
            </w:r>
          </w:p>
        </w:tc>
        <w:tc>
          <w:tcPr>
            <w:tcW w:w="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179A0" w:rsidRPr="009179A0" w:rsidTr="009179A0">
        <w:trPr>
          <w:trHeight w:val="163"/>
        </w:trPr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79A0" w:rsidRPr="009179A0" w:rsidRDefault="009179A0" w:rsidP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 24.04.2023 № 3</w:t>
            </w:r>
            <w:r w:rsidR="00421FFB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9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179A0" w:rsidRPr="009179A0" w:rsidTr="009179A0">
        <w:trPr>
          <w:trHeight w:val="197"/>
        </w:trPr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179A0" w:rsidRPr="009179A0" w:rsidTr="009179A0">
        <w:trPr>
          <w:trHeight w:val="703"/>
        </w:trPr>
        <w:tc>
          <w:tcPr>
            <w:tcW w:w="105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 xml:space="preserve">Доходы бюджета муниципального образования Коржевское сельское поселение </w:t>
            </w:r>
            <w:proofErr w:type="spellStart"/>
            <w:r w:rsidRPr="009179A0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9179A0">
              <w:rPr>
                <w:rFonts w:eastAsiaTheme="minorHAnsi"/>
                <w:color w:val="000000"/>
                <w:lang w:eastAsia="en-US"/>
              </w:rPr>
              <w:t xml:space="preserve"> района Ульяновской области 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за 1 квартал 2023 год</w:t>
            </w:r>
          </w:p>
        </w:tc>
      </w:tr>
      <w:tr w:rsidR="009179A0" w:rsidRPr="009179A0" w:rsidTr="009179A0">
        <w:trPr>
          <w:trHeight w:val="170"/>
        </w:trPr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 w:rsidRPr="009179A0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9179A0">
              <w:rPr>
                <w:rFonts w:eastAsiaTheme="minorHAnsi"/>
                <w:color w:val="000000"/>
                <w:lang w:eastAsia="en-US"/>
              </w:rPr>
              <w:t>уб.</w:t>
            </w:r>
          </w:p>
        </w:tc>
      </w:tr>
      <w:tr w:rsidR="009179A0" w:rsidRPr="009179A0" w:rsidTr="009179A0">
        <w:trPr>
          <w:trHeight w:val="341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Код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назначено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исполнено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% исполнения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отклонения</w:t>
            </w:r>
            <w:proofErr w:type="gramStart"/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(+/-)</w:t>
            </w:r>
            <w:proofErr w:type="gramEnd"/>
          </w:p>
        </w:tc>
      </w:tr>
      <w:tr w:rsidR="009179A0" w:rsidRPr="009179A0" w:rsidTr="009179A0">
        <w:trPr>
          <w:trHeight w:val="170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Доходы бюджета - Всего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7511,70000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1584,01684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21,1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-5927,7</w:t>
            </w:r>
          </w:p>
        </w:tc>
      </w:tr>
      <w:tr w:rsidR="009179A0" w:rsidRPr="009179A0" w:rsidTr="009179A0">
        <w:trPr>
          <w:trHeight w:val="170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1 00 00000 00 0000 000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406,40000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66,41401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16,3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-340,0</w:t>
            </w:r>
          </w:p>
        </w:tc>
      </w:tr>
      <w:tr w:rsidR="009179A0" w:rsidRPr="009179A0" w:rsidTr="009179A0">
        <w:trPr>
          <w:trHeight w:val="170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1 01 00000 00 0000 000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181,70000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36,55160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20,1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-145,1</w:t>
            </w:r>
          </w:p>
        </w:tc>
      </w:tr>
      <w:tr w:rsidR="009179A0" w:rsidRPr="009179A0" w:rsidTr="009179A0">
        <w:trPr>
          <w:trHeight w:val="178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iCs/>
                <w:color w:val="000000"/>
                <w:lang w:eastAsia="en-US"/>
              </w:rPr>
              <w:t>1 01 02000 01 0000 110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iCs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iCs/>
                <w:color w:val="000000"/>
                <w:lang w:eastAsia="en-US"/>
              </w:rPr>
              <w:t>181,70000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iCs/>
                <w:color w:val="000000"/>
                <w:lang w:eastAsia="en-US"/>
              </w:rPr>
              <w:t>36,55160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20,1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-145,1</w:t>
            </w:r>
          </w:p>
        </w:tc>
      </w:tr>
      <w:tr w:rsidR="009179A0" w:rsidRPr="009179A0" w:rsidTr="009179A0">
        <w:trPr>
          <w:trHeight w:val="895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1 01 02010 01 0000 110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статьёй 227, 227.1 и 228 Налогового кодекса Российской Федерации 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181,70000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36,5516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20,1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-145,1</w:t>
            </w:r>
          </w:p>
        </w:tc>
      </w:tr>
      <w:tr w:rsidR="009179A0" w:rsidRPr="009179A0" w:rsidTr="009179A0">
        <w:trPr>
          <w:trHeight w:val="170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1 06 00000 00 0000 000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162,80000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5,62530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3,5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-157,2</w:t>
            </w:r>
          </w:p>
        </w:tc>
      </w:tr>
      <w:tr w:rsidR="009179A0" w:rsidRPr="009179A0" w:rsidTr="009179A0">
        <w:trPr>
          <w:trHeight w:val="178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iCs/>
                <w:color w:val="000000"/>
                <w:lang w:eastAsia="en-US"/>
              </w:rPr>
              <w:t>1 06 01000 00 0000 110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iCs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iCs/>
                <w:color w:val="000000"/>
                <w:lang w:eastAsia="en-US"/>
              </w:rPr>
              <w:t>14,00000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iCs/>
                <w:color w:val="000000"/>
                <w:lang w:eastAsia="en-US"/>
              </w:rPr>
              <w:t>-0,39666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-2,8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-14,4</w:t>
            </w:r>
          </w:p>
        </w:tc>
      </w:tr>
      <w:tr w:rsidR="009179A0" w:rsidRPr="009179A0" w:rsidTr="009179A0">
        <w:trPr>
          <w:trHeight w:val="511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1 06 01030 10 0000 110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14,00000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-0,39666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-2,8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-14,4</w:t>
            </w:r>
          </w:p>
        </w:tc>
      </w:tr>
      <w:tr w:rsidR="009179A0" w:rsidRPr="009179A0" w:rsidTr="009179A0">
        <w:trPr>
          <w:trHeight w:val="178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1 06 </w:t>
            </w:r>
            <w:proofErr w:type="spellStart"/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  <w:proofErr w:type="spellEnd"/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000 00 0000 110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Земельный налог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148,80000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6,02196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4,0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-142,8</w:t>
            </w:r>
          </w:p>
        </w:tc>
      </w:tr>
      <w:tr w:rsidR="009179A0" w:rsidRPr="009179A0" w:rsidTr="009179A0">
        <w:trPr>
          <w:trHeight w:val="170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1 06 06030 03 0000 110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9179A0">
              <w:rPr>
                <w:rFonts w:eastAsiaTheme="minorHAnsi"/>
                <w:iCs/>
                <w:color w:val="000000"/>
                <w:lang w:eastAsia="en-US"/>
              </w:rPr>
              <w:t>33,80000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9179A0">
              <w:rPr>
                <w:rFonts w:eastAsiaTheme="minorHAnsi"/>
                <w:iCs/>
                <w:color w:val="000000"/>
                <w:lang w:eastAsia="en-US"/>
              </w:rPr>
              <w:t>3,56800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10,6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-30,2</w:t>
            </w:r>
          </w:p>
        </w:tc>
      </w:tr>
      <w:tr w:rsidR="009179A0" w:rsidRPr="009179A0" w:rsidTr="009179A0">
        <w:trPr>
          <w:trHeight w:val="336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1 06 06033 10 0000 110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33,80000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3,56800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10,6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-30,2</w:t>
            </w:r>
          </w:p>
        </w:tc>
      </w:tr>
      <w:tr w:rsidR="009179A0" w:rsidRPr="009179A0" w:rsidTr="009179A0">
        <w:trPr>
          <w:trHeight w:val="252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1 06 06040 00 0000 110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Земельный налог с физических лиц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9179A0">
              <w:rPr>
                <w:rFonts w:eastAsiaTheme="minorHAnsi"/>
                <w:iCs/>
                <w:color w:val="000000"/>
                <w:lang w:eastAsia="en-US"/>
              </w:rPr>
              <w:t>115,00000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9179A0">
              <w:rPr>
                <w:rFonts w:eastAsiaTheme="minorHAnsi"/>
                <w:iCs/>
                <w:color w:val="000000"/>
                <w:lang w:eastAsia="en-US"/>
              </w:rPr>
              <w:t>2,45396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2,1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-112,5</w:t>
            </w:r>
          </w:p>
        </w:tc>
      </w:tr>
      <w:tr w:rsidR="009179A0" w:rsidRPr="009179A0" w:rsidTr="009179A0">
        <w:trPr>
          <w:trHeight w:val="341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1 06 06043 10 0000 110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115,00000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2,45396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2,1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-112,5</w:t>
            </w:r>
          </w:p>
        </w:tc>
      </w:tr>
      <w:tr w:rsidR="009179A0" w:rsidRPr="009179A0" w:rsidTr="009179A0">
        <w:trPr>
          <w:trHeight w:val="377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1 11 00000 00 0000 000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33,60000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16,49915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33,68313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Cs/>
                <w:color w:val="000000"/>
                <w:lang w:eastAsia="en-US"/>
              </w:rPr>
              <w:t>-22,28247</w:t>
            </w:r>
          </w:p>
        </w:tc>
      </w:tr>
      <w:tr w:rsidR="009179A0" w:rsidRPr="009179A0" w:rsidTr="009179A0">
        <w:trPr>
          <w:trHeight w:val="854"/>
        </w:trPr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lastRenderedPageBreak/>
              <w:t>1 11 05020 00 0000 120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9179A0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5,18162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33,68313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-22,28247</w:t>
            </w:r>
          </w:p>
        </w:tc>
      </w:tr>
      <w:tr w:rsidR="009179A0" w:rsidRPr="009179A0" w:rsidTr="009179A0">
        <w:trPr>
          <w:trHeight w:val="847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1 11 05025 10 0000 120</w:t>
            </w:r>
          </w:p>
        </w:tc>
        <w:tc>
          <w:tcPr>
            <w:tcW w:w="5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9179A0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5,18162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33,68313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-22,28247</w:t>
            </w:r>
          </w:p>
        </w:tc>
      </w:tr>
      <w:tr w:rsidR="009179A0" w:rsidRPr="009179A0" w:rsidTr="009179A0">
        <w:trPr>
          <w:trHeight w:val="950"/>
        </w:trPr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1 11 05030 00 0000 120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9179A0">
              <w:rPr>
                <w:rFonts w:eastAsiaTheme="minorHAnsi"/>
                <w:iCs/>
                <w:color w:val="000000"/>
                <w:lang w:eastAsia="en-US"/>
              </w:rPr>
              <w:t>33,60000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9179A0">
              <w:rPr>
                <w:rFonts w:eastAsiaTheme="minorHAnsi"/>
                <w:iCs/>
                <w:color w:val="000000"/>
                <w:lang w:eastAsia="en-US"/>
              </w:rPr>
              <w:t>11,31753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33,7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-22,3</w:t>
            </w:r>
          </w:p>
        </w:tc>
      </w:tr>
      <w:tr w:rsidR="009179A0" w:rsidRPr="009179A0" w:rsidTr="009179A0">
        <w:trPr>
          <w:trHeight w:val="917"/>
        </w:trPr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1 11 05035 10 0000 120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9179A0">
              <w:rPr>
                <w:rFonts w:eastAsiaTheme="minorHAnsi"/>
                <w:iCs/>
                <w:color w:val="000000"/>
                <w:lang w:eastAsia="en-US"/>
              </w:rPr>
              <w:t>33,60000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9179A0">
              <w:rPr>
                <w:rFonts w:eastAsiaTheme="minorHAnsi"/>
                <w:iCs/>
                <w:color w:val="000000"/>
                <w:lang w:eastAsia="en-US"/>
              </w:rPr>
              <w:t>11,31753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33,7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-22,3</w:t>
            </w:r>
          </w:p>
        </w:tc>
      </w:tr>
      <w:tr w:rsidR="009179A0" w:rsidRPr="009179A0" w:rsidTr="009179A0">
        <w:trPr>
          <w:trHeight w:val="341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1 13 00000 00 0000 000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28,30000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7,73796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27,3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-20,6</w:t>
            </w:r>
          </w:p>
        </w:tc>
      </w:tr>
      <w:tr w:rsidR="009179A0" w:rsidRPr="009179A0" w:rsidTr="009179A0">
        <w:trPr>
          <w:trHeight w:val="170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 xml:space="preserve"> 1 13 02000 00 0000 130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28,30000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7,73796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27,3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-20,6</w:t>
            </w:r>
          </w:p>
        </w:tc>
      </w:tr>
      <w:tr w:rsidR="009179A0" w:rsidRPr="009179A0" w:rsidTr="009179A0">
        <w:trPr>
          <w:trHeight w:val="170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1 13 02990 00 0000 130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28,30000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7,73796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27,3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-20,6</w:t>
            </w:r>
          </w:p>
        </w:tc>
      </w:tr>
      <w:tr w:rsidR="009179A0" w:rsidRPr="009179A0" w:rsidTr="009179A0">
        <w:trPr>
          <w:trHeight w:val="185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1 13 02995 10 0000 130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28,30000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7,73796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27,3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-20,6</w:t>
            </w:r>
          </w:p>
        </w:tc>
      </w:tr>
      <w:tr w:rsidR="009179A0" w:rsidRPr="009179A0" w:rsidTr="009179A0">
        <w:trPr>
          <w:trHeight w:val="170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7105,30000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1517,60283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21,4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-5587,7</w:t>
            </w:r>
          </w:p>
        </w:tc>
      </w:tr>
      <w:tr w:rsidR="009179A0" w:rsidRPr="009179A0" w:rsidTr="009179A0">
        <w:trPr>
          <w:trHeight w:val="341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2 02 00000 00 0000 000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7105,30000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1542,60843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21,7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-5562,7</w:t>
            </w:r>
          </w:p>
        </w:tc>
      </w:tr>
      <w:tr w:rsidR="009179A0" w:rsidRPr="009179A0" w:rsidTr="009179A0">
        <w:trPr>
          <w:trHeight w:val="185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2 02 10000 00 0000 000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4908,76400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1378,70000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28,1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-3530,1</w:t>
            </w:r>
          </w:p>
        </w:tc>
      </w:tr>
      <w:tr w:rsidR="009179A0" w:rsidRPr="009179A0" w:rsidTr="009179A0">
        <w:trPr>
          <w:trHeight w:val="170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2 02 16001 00 0000 150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4908,76400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1378,70000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28,1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-3530,1</w:t>
            </w:r>
          </w:p>
        </w:tc>
      </w:tr>
      <w:tr w:rsidR="009179A0" w:rsidRPr="009179A0" w:rsidTr="009179A0">
        <w:trPr>
          <w:trHeight w:val="341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lastRenderedPageBreak/>
              <w:t>2 02 16001 10 0000 150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4908,76400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1378,70000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28,1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-3530,1</w:t>
            </w:r>
          </w:p>
        </w:tc>
      </w:tr>
      <w:tr w:rsidR="009179A0" w:rsidRPr="009179A0" w:rsidTr="009179A0">
        <w:trPr>
          <w:trHeight w:val="336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2 02 30000 00 0000 150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Субвенции  бюджетам  бюджетной системы Российской Федерации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109,98600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24,83843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22,6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-85,1</w:t>
            </w:r>
          </w:p>
        </w:tc>
      </w:tr>
      <w:tr w:rsidR="009179A0" w:rsidRPr="009179A0" w:rsidTr="009179A0">
        <w:trPr>
          <w:trHeight w:val="336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2 02 30024 00 0000 150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0,57600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-0,6</w:t>
            </w:r>
          </w:p>
        </w:tc>
      </w:tr>
      <w:tr w:rsidR="009179A0" w:rsidRPr="009179A0" w:rsidTr="009179A0">
        <w:trPr>
          <w:trHeight w:val="336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2 02 30024 10 0000 150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0,57600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-0,6</w:t>
            </w:r>
          </w:p>
        </w:tc>
      </w:tr>
      <w:tr w:rsidR="009179A0" w:rsidRPr="009179A0" w:rsidTr="009179A0">
        <w:trPr>
          <w:trHeight w:val="377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9179A0">
              <w:rPr>
                <w:rFonts w:eastAsiaTheme="minorHAnsi"/>
                <w:iCs/>
                <w:color w:val="000000"/>
                <w:lang w:eastAsia="en-US"/>
              </w:rPr>
              <w:t>2 02 35118 00 0000 150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Субвенции  бюджетам  на осуществление первичного воинского учёта на территории, где отсутствуют военные комиссариаты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9179A0">
              <w:rPr>
                <w:rFonts w:eastAsiaTheme="minorHAnsi"/>
                <w:iCs/>
                <w:color w:val="000000"/>
                <w:lang w:eastAsia="en-US"/>
              </w:rPr>
              <w:t>109,41000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lang w:eastAsia="en-US"/>
              </w:rPr>
            </w:pPr>
            <w:r w:rsidRPr="009179A0">
              <w:rPr>
                <w:rFonts w:eastAsiaTheme="minorHAnsi"/>
                <w:iCs/>
                <w:color w:val="000000"/>
                <w:lang w:eastAsia="en-US"/>
              </w:rPr>
              <w:t>24,83843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22,7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-84,6</w:t>
            </w:r>
          </w:p>
        </w:tc>
      </w:tr>
      <w:tr w:rsidR="009179A0" w:rsidRPr="009179A0" w:rsidTr="009179A0">
        <w:trPr>
          <w:trHeight w:val="552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2 02 35118 10 0000 150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109,41000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24,83843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22,7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-84,6</w:t>
            </w:r>
          </w:p>
        </w:tc>
      </w:tr>
      <w:tr w:rsidR="009179A0" w:rsidRPr="00023C2F" w:rsidTr="009179A0">
        <w:trPr>
          <w:trHeight w:val="197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023C2F" w:rsidRDefault="009179A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Cs/>
                <w:color w:val="000000"/>
                <w:lang w:eastAsia="en-US"/>
              </w:rPr>
              <w:t>2 02 40000 00 0000 150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023C2F" w:rsidRDefault="009179A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Cs/>
                <w:color w:val="000000"/>
                <w:lang w:eastAsia="en-US"/>
              </w:rPr>
              <w:t xml:space="preserve">Иные межбюджетные трансферты 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023C2F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Cs/>
                <w:color w:val="000000"/>
                <w:lang w:eastAsia="en-US"/>
              </w:rPr>
              <w:t>2086,55000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023C2F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Cs/>
                <w:color w:val="000000"/>
                <w:lang w:eastAsia="en-US"/>
              </w:rPr>
              <w:t>139,07000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023C2F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Cs/>
                <w:color w:val="000000"/>
                <w:lang w:eastAsia="en-US"/>
              </w:rPr>
              <w:t>6,7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023C2F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Cs/>
                <w:color w:val="000000"/>
                <w:lang w:eastAsia="en-US"/>
              </w:rPr>
              <w:t>-1947,5</w:t>
            </w:r>
          </w:p>
        </w:tc>
      </w:tr>
      <w:tr w:rsidR="009179A0" w:rsidRPr="00023C2F" w:rsidTr="009179A0">
        <w:trPr>
          <w:trHeight w:val="670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023C2F" w:rsidRDefault="009179A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Cs/>
                <w:color w:val="000000"/>
                <w:lang w:eastAsia="en-US"/>
              </w:rPr>
              <w:t>2 02 40014 00 0000 150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023C2F" w:rsidRDefault="009179A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Cs/>
                <w:color w:val="000000"/>
                <w:lang w:eastAsia="en-US"/>
              </w:rPr>
              <w:t xml:space="preserve">Межбюджетные </w:t>
            </w:r>
            <w:proofErr w:type="spellStart"/>
            <w:r w:rsidRPr="00023C2F">
              <w:rPr>
                <w:rFonts w:eastAsiaTheme="minorHAnsi"/>
                <w:bCs/>
                <w:color w:val="000000"/>
                <w:lang w:eastAsia="en-US"/>
              </w:rPr>
              <w:t>трансферты</w:t>
            </w:r>
            <w:proofErr w:type="gramStart"/>
            <w:r w:rsidRPr="00023C2F">
              <w:rPr>
                <w:rFonts w:eastAsiaTheme="minorHAnsi"/>
                <w:bCs/>
                <w:color w:val="000000"/>
                <w:lang w:eastAsia="en-US"/>
              </w:rPr>
              <w:t>,п</w:t>
            </w:r>
            <w:proofErr w:type="gramEnd"/>
            <w:r w:rsidRPr="00023C2F">
              <w:rPr>
                <w:rFonts w:eastAsiaTheme="minorHAnsi"/>
                <w:bCs/>
                <w:color w:val="000000"/>
                <w:lang w:eastAsia="en-US"/>
              </w:rPr>
              <w:t>ередаваемые</w:t>
            </w:r>
            <w:proofErr w:type="spellEnd"/>
            <w:r w:rsidRPr="00023C2F">
              <w:rPr>
                <w:rFonts w:eastAsiaTheme="minorHAnsi"/>
                <w:bCs/>
                <w:color w:val="000000"/>
                <w:lang w:eastAsia="en-US"/>
              </w:rPr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023C2F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Cs/>
                <w:color w:val="000000"/>
                <w:lang w:eastAsia="en-US"/>
              </w:rPr>
              <w:t>605,00000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023C2F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Cs/>
                <w:color w:val="000000"/>
                <w:lang w:eastAsia="en-US"/>
              </w:rPr>
              <w:t>116,30000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023C2F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Cs/>
                <w:color w:val="000000"/>
                <w:lang w:eastAsia="en-US"/>
              </w:rPr>
              <w:t>19,2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023C2F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Cs/>
                <w:color w:val="000000"/>
                <w:lang w:eastAsia="en-US"/>
              </w:rPr>
              <w:t>-488,7</w:t>
            </w:r>
          </w:p>
        </w:tc>
      </w:tr>
      <w:tr w:rsidR="009179A0" w:rsidRPr="009179A0" w:rsidTr="009179A0">
        <w:trPr>
          <w:trHeight w:val="1039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2 02 40014 10 0000 150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605,00000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116,30000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19,2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-488,7</w:t>
            </w:r>
          </w:p>
        </w:tc>
      </w:tr>
      <w:tr w:rsidR="009179A0" w:rsidRPr="009179A0" w:rsidTr="009179A0">
        <w:trPr>
          <w:trHeight w:val="341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2 02 40014 10 0000 150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Межбюджетные трансферты, на осуществление части полномочий (ремонт дорог)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9179A0" w:rsidRPr="009179A0" w:rsidTr="009179A0">
        <w:trPr>
          <w:trHeight w:val="341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2 02 40014 10 0000 150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Межбюджетные трансферты, на осуществление части полномочий (содержание дорог)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500,00000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57,5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11,5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-442,5</w:t>
            </w:r>
          </w:p>
        </w:tc>
      </w:tr>
      <w:tr w:rsidR="009179A0" w:rsidRPr="009179A0" w:rsidTr="009179A0">
        <w:trPr>
          <w:trHeight w:val="341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2 02 40014 10 0000 150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Межбюджетные трансферты, на осуществление части полномочий (водоснабжение)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58,8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58,8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-41,2</w:t>
            </w:r>
          </w:p>
        </w:tc>
      </w:tr>
      <w:tr w:rsidR="009179A0" w:rsidRPr="009179A0" w:rsidTr="009179A0">
        <w:trPr>
          <w:trHeight w:val="341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2 02 40014 10 0000 150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 xml:space="preserve">Межбюджетные трансферты, на осуществление части полномочий </w:t>
            </w:r>
            <w:r w:rsidRPr="009179A0">
              <w:rPr>
                <w:rFonts w:eastAsiaTheme="minorHAnsi"/>
                <w:color w:val="000000"/>
                <w:lang w:eastAsia="en-US"/>
              </w:rPr>
              <w:lastRenderedPageBreak/>
              <w:t>(захоронения)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lastRenderedPageBreak/>
              <w:t>5,00000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-5,0</w:t>
            </w:r>
          </w:p>
        </w:tc>
      </w:tr>
      <w:tr w:rsidR="009179A0" w:rsidRPr="009179A0" w:rsidTr="009179A0">
        <w:trPr>
          <w:trHeight w:val="178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2 02 49999 00 0000 150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1481,55000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22,77000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1,5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-1458,8</w:t>
            </w:r>
          </w:p>
        </w:tc>
      </w:tr>
      <w:tr w:rsidR="009179A0" w:rsidRPr="009179A0" w:rsidTr="009179A0">
        <w:trPr>
          <w:trHeight w:val="326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1481,55000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22,77000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1,5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-1458,8</w:t>
            </w:r>
          </w:p>
        </w:tc>
      </w:tr>
      <w:tr w:rsidR="009179A0" w:rsidRPr="009179A0" w:rsidTr="009179A0">
        <w:trPr>
          <w:trHeight w:val="314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(на выплату </w:t>
            </w:r>
            <w:proofErr w:type="spellStart"/>
            <w:r w:rsidRPr="009179A0">
              <w:rPr>
                <w:rFonts w:eastAsiaTheme="minorHAnsi"/>
                <w:color w:val="000000"/>
                <w:lang w:eastAsia="en-US"/>
              </w:rPr>
              <w:t>з</w:t>
            </w:r>
            <w:proofErr w:type="spellEnd"/>
            <w:r w:rsidRPr="009179A0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9179A0">
              <w:rPr>
                <w:rFonts w:eastAsiaTheme="minorHAnsi"/>
                <w:color w:val="000000"/>
                <w:lang w:eastAsia="en-US"/>
              </w:rPr>
              <w:t>пл</w:t>
            </w:r>
            <w:proofErr w:type="spellEnd"/>
            <w:proofErr w:type="gramEnd"/>
            <w:r w:rsidRPr="009179A0"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9179A0" w:rsidRPr="009179A0" w:rsidTr="009179A0">
        <w:trPr>
          <w:trHeight w:val="326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(дотация 11)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1390,47000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-1390,5</w:t>
            </w:r>
          </w:p>
        </w:tc>
      </w:tr>
      <w:tr w:rsidR="009179A0" w:rsidRPr="009179A0" w:rsidTr="009179A0">
        <w:trPr>
          <w:trHeight w:val="326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(старосты)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91,08000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22,77000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25,0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-68,3</w:t>
            </w:r>
          </w:p>
        </w:tc>
      </w:tr>
      <w:tr w:rsidR="009179A0" w:rsidRPr="009179A0" w:rsidTr="009179A0">
        <w:trPr>
          <w:trHeight w:val="326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2 02 49999 10 0000 150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</w:t>
            </w:r>
            <w:proofErr w:type="spellStart"/>
            <w:r w:rsidRPr="009179A0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9179A0">
              <w:rPr>
                <w:rFonts w:eastAsiaTheme="minorHAnsi"/>
                <w:color w:val="000000"/>
                <w:lang w:eastAsia="en-US"/>
              </w:rPr>
              <w:t xml:space="preserve"> ППМИ)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9179A0" w:rsidRPr="00023C2F" w:rsidTr="009179A0">
        <w:trPr>
          <w:trHeight w:val="326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023C2F" w:rsidRDefault="009179A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023C2F" w:rsidRDefault="009179A0" w:rsidP="009179A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Cs/>
                <w:color w:val="000000"/>
                <w:lang w:eastAsia="en-US"/>
              </w:rPr>
              <w:t>Возврат остатков субсидий, субвенций и иных межбюджетный трансфертов, имеющих целевое назначение, прошлых лет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023C2F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023C2F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Cs/>
                <w:color w:val="000000"/>
                <w:lang w:eastAsia="en-US"/>
              </w:rPr>
              <w:t>-25,00560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023C2F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023C2F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Cs/>
                <w:color w:val="000000"/>
                <w:lang w:eastAsia="en-US"/>
              </w:rPr>
              <w:t>-25,0</w:t>
            </w:r>
          </w:p>
        </w:tc>
      </w:tr>
      <w:tr w:rsidR="009179A0" w:rsidRPr="009179A0" w:rsidTr="009179A0">
        <w:trPr>
          <w:trHeight w:val="518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2 19 60010 10 0000 150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 w:rsidP="009179A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Возвра</w:t>
            </w:r>
            <w:r>
              <w:rPr>
                <w:rFonts w:eastAsiaTheme="minorHAnsi"/>
                <w:color w:val="000000"/>
                <w:lang w:eastAsia="en-US"/>
              </w:rPr>
              <w:t>т</w:t>
            </w:r>
            <w:r w:rsidRPr="009179A0">
              <w:rPr>
                <w:rFonts w:eastAsiaTheme="minorHAnsi"/>
                <w:color w:val="000000"/>
                <w:lang w:eastAsia="en-US"/>
              </w:rPr>
              <w:t xml:space="preserve"> остат</w:t>
            </w:r>
            <w:r>
              <w:rPr>
                <w:rFonts w:eastAsiaTheme="minorHAnsi"/>
                <w:color w:val="000000"/>
                <w:lang w:eastAsia="en-US"/>
              </w:rPr>
              <w:t>к</w:t>
            </w:r>
            <w:r w:rsidRPr="009179A0">
              <w:rPr>
                <w:rFonts w:eastAsiaTheme="minorHAnsi"/>
                <w:color w:val="000000"/>
                <w:lang w:eastAsia="en-US"/>
              </w:rPr>
              <w:t>ов субсидий, субвенций и иных межбюджетный трансфертов, имеющих целевое назначение, прошлых лет из бюджетов сельских поселений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179A0">
              <w:rPr>
                <w:rFonts w:eastAsiaTheme="minorHAnsi"/>
                <w:color w:val="000000"/>
                <w:lang w:eastAsia="en-US"/>
              </w:rPr>
              <w:t>-25,00560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#ДЕЛ/0!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9A0" w:rsidRPr="009179A0" w:rsidRDefault="00917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179A0">
              <w:rPr>
                <w:rFonts w:eastAsiaTheme="minorHAnsi"/>
                <w:b/>
                <w:bCs/>
                <w:color w:val="000000"/>
                <w:lang w:eastAsia="en-US"/>
              </w:rPr>
              <w:t>-25,0</w:t>
            </w:r>
          </w:p>
        </w:tc>
      </w:tr>
    </w:tbl>
    <w:p w:rsidR="009179A0" w:rsidRDefault="009179A0"/>
    <w:p w:rsidR="00023C2F" w:rsidRDefault="00023C2F"/>
    <w:p w:rsidR="00023C2F" w:rsidRDefault="00023C2F"/>
    <w:p w:rsidR="00023C2F" w:rsidRDefault="00023C2F"/>
    <w:p w:rsidR="00023C2F" w:rsidRDefault="00023C2F"/>
    <w:p w:rsidR="00023C2F" w:rsidRDefault="00023C2F"/>
    <w:p w:rsidR="00023C2F" w:rsidRDefault="00023C2F"/>
    <w:p w:rsidR="00023C2F" w:rsidRDefault="00023C2F"/>
    <w:p w:rsidR="00023C2F" w:rsidRDefault="00023C2F"/>
    <w:p w:rsidR="00023C2F" w:rsidRDefault="00023C2F"/>
    <w:p w:rsidR="00023C2F" w:rsidRDefault="00023C2F"/>
    <w:p w:rsidR="00023C2F" w:rsidRDefault="00023C2F"/>
    <w:p w:rsidR="00023C2F" w:rsidRDefault="00023C2F"/>
    <w:p w:rsidR="00023C2F" w:rsidRDefault="00023C2F"/>
    <w:p w:rsidR="00023C2F" w:rsidRDefault="00023C2F"/>
    <w:p w:rsidR="00023C2F" w:rsidRDefault="00023C2F"/>
    <w:p w:rsidR="00023C2F" w:rsidRDefault="00023C2F"/>
    <w:p w:rsidR="00023C2F" w:rsidRDefault="00023C2F"/>
    <w:p w:rsidR="00023C2F" w:rsidRDefault="00023C2F"/>
    <w:p w:rsidR="00023C2F" w:rsidRDefault="00023C2F"/>
    <w:p w:rsidR="00023C2F" w:rsidRDefault="00023C2F"/>
    <w:p w:rsidR="00023C2F" w:rsidRDefault="00023C2F"/>
    <w:p w:rsidR="00023C2F" w:rsidRDefault="00023C2F"/>
    <w:p w:rsidR="00023C2F" w:rsidRDefault="00023C2F"/>
    <w:p w:rsidR="00023C2F" w:rsidRDefault="00023C2F"/>
    <w:tbl>
      <w:tblPr>
        <w:tblW w:w="11237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69"/>
        <w:gridCol w:w="993"/>
        <w:gridCol w:w="567"/>
        <w:gridCol w:w="15"/>
        <w:gridCol w:w="372"/>
        <w:gridCol w:w="38"/>
        <w:gridCol w:w="260"/>
        <w:gridCol w:w="326"/>
        <w:gridCol w:w="123"/>
        <w:gridCol w:w="849"/>
        <w:gridCol w:w="143"/>
        <w:gridCol w:w="332"/>
        <w:gridCol w:w="93"/>
        <w:gridCol w:w="992"/>
        <w:gridCol w:w="1134"/>
        <w:gridCol w:w="951"/>
        <w:gridCol w:w="80"/>
      </w:tblGrid>
      <w:tr w:rsidR="00023C2F" w:rsidRPr="00023C2F" w:rsidTr="00023C2F">
        <w:trPr>
          <w:trHeight w:val="170"/>
        </w:trPr>
        <w:tc>
          <w:tcPr>
            <w:tcW w:w="55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57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FFFFFF"/>
          </w:tcPr>
          <w:p w:rsidR="00023C2F" w:rsidRPr="00023C2F" w:rsidRDefault="00023C2F" w:rsidP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Приложение  2                                                         к Постановлению  муниципального образования Коржевское сельское поселение </w:t>
            </w:r>
            <w:proofErr w:type="spellStart"/>
            <w:r w:rsidRPr="00023C2F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023C2F">
              <w:rPr>
                <w:rFonts w:eastAsiaTheme="minorHAnsi"/>
                <w:color w:val="000000"/>
                <w:lang w:eastAsia="en-US"/>
              </w:rPr>
              <w:t xml:space="preserve"> района          Ульяновской области                                                      от   </w:t>
            </w:r>
            <w:r>
              <w:rPr>
                <w:rFonts w:eastAsiaTheme="minorHAnsi"/>
                <w:color w:val="000000"/>
                <w:lang w:eastAsia="en-US"/>
              </w:rPr>
              <w:t>24.04.2023</w:t>
            </w:r>
            <w:r w:rsidRPr="00023C2F">
              <w:rPr>
                <w:rFonts w:eastAsiaTheme="minorHAnsi"/>
                <w:color w:val="000000"/>
                <w:lang w:eastAsia="en-US"/>
              </w:rPr>
              <w:t xml:space="preserve">       №</w:t>
            </w:r>
            <w:r w:rsidR="00421FFB">
              <w:rPr>
                <w:rFonts w:eastAsiaTheme="minorHAnsi"/>
                <w:color w:val="000000"/>
                <w:lang w:eastAsia="en-US"/>
              </w:rPr>
              <w:t>39</w:t>
            </w:r>
            <w:r w:rsidRPr="00023C2F">
              <w:rPr>
                <w:rFonts w:eastAsiaTheme="minorHAnsi"/>
                <w:color w:val="000000"/>
                <w:lang w:eastAsia="en-US"/>
              </w:rPr>
              <w:t xml:space="preserve">  </w:t>
            </w:r>
          </w:p>
        </w:tc>
      </w:tr>
      <w:tr w:rsidR="00023C2F" w:rsidRPr="00023C2F" w:rsidTr="00023C2F">
        <w:trPr>
          <w:trHeight w:val="170"/>
        </w:trPr>
        <w:tc>
          <w:tcPr>
            <w:tcW w:w="11237" w:type="dxa"/>
            <w:gridSpan w:val="1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Ведомственная структура  расходов  бюджета муниципального образования Коржевское   сельское поселение </w:t>
            </w:r>
            <w:proofErr w:type="spellStart"/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Инзенского</w:t>
            </w:r>
            <w:proofErr w:type="spellEnd"/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района Ульяновской области за 1 квартал 2023 года</w:t>
            </w:r>
          </w:p>
        </w:tc>
      </w:tr>
      <w:tr w:rsidR="00023C2F" w:rsidRPr="00023C2F" w:rsidTr="00421FFB">
        <w:trPr>
          <w:trHeight w:val="283"/>
        </w:trPr>
        <w:tc>
          <w:tcPr>
            <w:tcW w:w="396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10"/>
        </w:trPr>
        <w:tc>
          <w:tcPr>
            <w:tcW w:w="396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20"/>
        </w:trPr>
        <w:tc>
          <w:tcPr>
            <w:tcW w:w="396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7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 w:rsidRPr="00023C2F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023C2F">
              <w:rPr>
                <w:rFonts w:eastAsiaTheme="minorHAnsi"/>
                <w:color w:val="000000"/>
                <w:lang w:eastAsia="en-US"/>
              </w:rPr>
              <w:t>ублей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36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Начислено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% исполнения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30"/>
        </w:trPr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15"/>
        </w:trPr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023C2F"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ЦС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44"/>
        </w:trPr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26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5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Муниципальное учреждение  администрация муниципального образования  Коржевское сельское поселение </w:t>
            </w:r>
            <w:proofErr w:type="spellStart"/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Инзенского</w:t>
            </w:r>
            <w:proofErr w:type="spellEnd"/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района Ульяновской области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7 615,11315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1 514,85651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19,89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5 408,94163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1 159,08503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21,43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5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16,64000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4,16000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023C2F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023C2F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16,64000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4,16000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68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Межбюджетные </w:t>
            </w:r>
            <w:proofErr w:type="spellStart"/>
            <w:r w:rsidRPr="00023C2F">
              <w:rPr>
                <w:rFonts w:eastAsiaTheme="minorHAnsi"/>
                <w:color w:val="000000"/>
                <w:lang w:eastAsia="en-US"/>
              </w:rPr>
              <w:t>трансферты</w:t>
            </w:r>
            <w:proofErr w:type="gramStart"/>
            <w:r w:rsidRPr="00023C2F"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 w:rsidRPr="00023C2F">
              <w:rPr>
                <w:rFonts w:eastAsiaTheme="minorHAnsi"/>
                <w:color w:val="000000"/>
                <w:lang w:eastAsia="en-US"/>
              </w:rPr>
              <w:t>ередаваемые</w:t>
            </w:r>
            <w:proofErr w:type="spellEnd"/>
            <w:r w:rsidRPr="00023C2F">
              <w:rPr>
                <w:rFonts w:eastAsiaTheme="minorHAnsi"/>
                <w:color w:val="000000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5000052199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16,64000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4,16000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5000052199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16,64000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4,16000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28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Функционирование  Правительства Российской Федерации, высших исполнительных государственной власти субъектов Российской </w:t>
            </w:r>
            <w:r w:rsidRPr="00023C2F">
              <w:rPr>
                <w:rFonts w:eastAsiaTheme="minorHAnsi"/>
                <w:color w:val="000000"/>
                <w:lang w:eastAsia="en-US"/>
              </w:rPr>
              <w:lastRenderedPageBreak/>
              <w:t>Федерации, местных администраций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1 330,96836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265,64906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19,96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lastRenderedPageBreak/>
              <w:t xml:space="preserve">Мероприятия в рамках </w:t>
            </w:r>
            <w:proofErr w:type="spellStart"/>
            <w:r w:rsidRPr="00023C2F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023C2F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1 330,96836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265,64906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19,96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023C2F" w:rsidRPr="00023C2F" w:rsidTr="00421FFB">
        <w:trPr>
          <w:trHeight w:val="5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функций  органов местного самоуправления муниципального образования   Коржевское сельское поселение </w:t>
            </w:r>
            <w:proofErr w:type="spellStart"/>
            <w:r w:rsidRPr="00023C2F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023C2F">
              <w:rPr>
                <w:rFonts w:eastAsiaTheme="minorHAnsi"/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5000002000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1 330,96836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265,64906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19,96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758,02417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160,51469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21,18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509,40750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124,99384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24,54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34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60,61667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3,14585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5,19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172,30000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28,70000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16,66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14,70000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3,67500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5000002040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5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Глава местной администрации (исполнительно-распорядительного органа муниципального образования Коржевское сельское поселение </w:t>
            </w:r>
            <w:proofErr w:type="spellStart"/>
            <w:r w:rsidRPr="00023C2F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023C2F">
              <w:rPr>
                <w:rFonts w:eastAsiaTheme="minorHAnsi"/>
                <w:color w:val="000000"/>
                <w:lang w:eastAsia="en-US"/>
              </w:rPr>
              <w:t xml:space="preserve"> района Ульяновской области)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5000002080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572,94419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105,13437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18,35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5000002080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512,69752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100,76343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19,65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32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5000002080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52,96667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2,55094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4,82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66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Межбюджетные </w:t>
            </w:r>
            <w:proofErr w:type="spellStart"/>
            <w:r w:rsidRPr="00023C2F">
              <w:rPr>
                <w:rFonts w:eastAsiaTheme="minorHAnsi"/>
                <w:color w:val="000000"/>
                <w:lang w:eastAsia="en-US"/>
              </w:rPr>
              <w:t>трансферты</w:t>
            </w:r>
            <w:proofErr w:type="gramStart"/>
            <w:r w:rsidRPr="00023C2F"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 w:rsidRPr="00023C2F">
              <w:rPr>
                <w:rFonts w:eastAsiaTheme="minorHAnsi"/>
                <w:color w:val="000000"/>
                <w:lang w:eastAsia="en-US"/>
              </w:rPr>
              <w:t>ередаваемые</w:t>
            </w:r>
            <w:proofErr w:type="spellEnd"/>
            <w:r w:rsidRPr="00023C2F">
              <w:rPr>
                <w:rFonts w:eastAsiaTheme="minorHAnsi"/>
                <w:color w:val="000000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5000052199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7,28000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1,82000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25,00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71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Межбюджетные </w:t>
            </w:r>
            <w:proofErr w:type="spellStart"/>
            <w:r w:rsidRPr="00023C2F">
              <w:rPr>
                <w:rFonts w:eastAsiaTheme="minorHAnsi"/>
                <w:color w:val="000000"/>
                <w:lang w:eastAsia="en-US"/>
              </w:rPr>
              <w:t>трансферты</w:t>
            </w:r>
            <w:proofErr w:type="gramStart"/>
            <w:r w:rsidRPr="00023C2F"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 w:rsidRPr="00023C2F">
              <w:rPr>
                <w:rFonts w:eastAsiaTheme="minorHAnsi"/>
                <w:color w:val="000000"/>
                <w:lang w:eastAsia="en-US"/>
              </w:rPr>
              <w:t>ередаваемые</w:t>
            </w:r>
            <w:proofErr w:type="spellEnd"/>
            <w:r w:rsidRPr="00023C2F">
              <w:rPr>
                <w:rFonts w:eastAsiaTheme="minorHAnsi"/>
                <w:color w:val="000000"/>
                <w:lang w:eastAsia="en-US"/>
              </w:rPr>
              <w:t xml:space="preserve"> бюджетам муниципальных районов из </w:t>
            </w:r>
            <w:r w:rsidRPr="00023C2F">
              <w:rPr>
                <w:rFonts w:eastAsiaTheme="minorHAnsi"/>
                <w:color w:val="000000"/>
                <w:lang w:eastAsia="en-US"/>
              </w:rPr>
              <w:lastRenderedPageBreak/>
              <w:t>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5000052199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140,76400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35,19100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28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lastRenderedPageBreak/>
              <w:t>Средства на проведение выборов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5000000002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880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243,29500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30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5000070050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37,60000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3 639,67427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854,08497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23,47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85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Средства бюджета Ульяновской области - Субвенции бюджетам муниципальных районов, городских округов и поселений Ульяновской области на финансовое обеспечение расходного обязательства, связанного с определением перечня должностных лиц органов местного </w:t>
            </w:r>
            <w:proofErr w:type="spellStart"/>
            <w:r w:rsidRPr="00023C2F">
              <w:rPr>
                <w:rFonts w:eastAsiaTheme="minorHAnsi"/>
                <w:color w:val="000000"/>
                <w:lang w:eastAsia="en-US"/>
              </w:rPr>
              <w:t>самоу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3000071020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0,57600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3000071020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0,44200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5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3000071020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0,13400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5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Иные межбюджетные трансферты на 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4000073080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91,08000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4000073080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330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91,08000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24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3 500,11827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846,38997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24,18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Фонд оплаты труда казенных учреждений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2 263,75000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581,58100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25,69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5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257,55000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14,79828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5,75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34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103,97377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26,55951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25,54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834,39647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185,08943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22,18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5000093000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40,44803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38,36175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94,84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5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lastRenderedPageBreak/>
              <w:t>Муниципальная программа " Развитие малого и среднего предпринимательства в муниципальном образовании Коржевское сельское поселение на 2020 год"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5700001130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5700001130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21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"Развитие муниципальной службы"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5300001131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1,90000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1,90000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5300001131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1,90000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1,90000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34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МП" Управление муниципальной собственностью в муниципальном образовании Коржевское сельское поселение"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6500001130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3,50000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6500001130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3,50000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34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МП" Информатизация администрации муниципального образование Коржевское сельское поселение"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6600001130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2,29500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34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6600001130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6600001130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2,29500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109,41000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24,83843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22,70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333333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109,41000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24,83843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22,70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333333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023C2F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023C2F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1000000000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109,41000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24,83843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22,70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34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Средства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1000051180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109,41000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24,83843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22,70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1000051180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84,03200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19,93335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23,72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38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1000051180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25,37800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4,90508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19,33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29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193,47601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12,19198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6,30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34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r w:rsidRPr="00023C2F">
              <w:rPr>
                <w:rFonts w:eastAsiaTheme="minorHAnsi"/>
                <w:color w:val="000000"/>
                <w:lang w:eastAsia="en-US"/>
              </w:rPr>
              <w:lastRenderedPageBreak/>
              <w:t>характера</w:t>
            </w:r>
            <w:proofErr w:type="gramStart"/>
            <w:r w:rsidRPr="00023C2F">
              <w:rPr>
                <w:rFonts w:eastAsiaTheme="minorHAnsi"/>
                <w:color w:val="000000"/>
                <w:lang w:eastAsia="en-US"/>
              </w:rPr>
              <w:t>,г</w:t>
            </w:r>
            <w:proofErr w:type="gramEnd"/>
            <w:r w:rsidRPr="00023C2F">
              <w:rPr>
                <w:rFonts w:eastAsiaTheme="minorHAnsi"/>
                <w:color w:val="000000"/>
                <w:lang w:eastAsia="en-US"/>
              </w:rPr>
              <w:t>ражданская</w:t>
            </w:r>
            <w:proofErr w:type="spellEnd"/>
            <w:r w:rsidRPr="00023C2F">
              <w:rPr>
                <w:rFonts w:eastAsiaTheme="minorHAnsi"/>
                <w:color w:val="000000"/>
                <w:lang w:eastAsia="en-US"/>
              </w:rPr>
              <w:t xml:space="preserve"> оборона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20,00000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lastRenderedPageBreak/>
              <w:t xml:space="preserve">Мероприятия в рамках </w:t>
            </w:r>
            <w:proofErr w:type="spellStart"/>
            <w:r w:rsidRPr="00023C2F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023C2F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Опашка населенных пунктов поселения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5000003090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5000003090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Пожарная безопасность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172,47601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12,19198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7,07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172,47601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12,19198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7,07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023C2F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023C2F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172,47601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12,19198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7,07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34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5000020202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172,47601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12,19198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7,07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5000020202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160,64601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8,54716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5,32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5000020202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11,83000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3,64482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30,81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34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68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Муниципальная программа "Профилактические меры по противодействию злоупотребления наркотических средств, алкоголизма и токсикомании на территории МО Коржевское  сельское поселение 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2500003090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2500003090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520,00000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57,50000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11,06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520,00000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57,50000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11,06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023C2F" w:rsidRPr="00023C2F" w:rsidTr="00421FFB">
        <w:trPr>
          <w:trHeight w:val="5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системы дорожного хозяйства в муниципальном образовании " </w:t>
            </w:r>
            <w:proofErr w:type="spellStart"/>
            <w:r w:rsidRPr="00023C2F">
              <w:rPr>
                <w:rFonts w:eastAsiaTheme="minorHAnsi"/>
                <w:color w:val="000000"/>
                <w:lang w:eastAsia="en-US"/>
              </w:rPr>
              <w:t>Инзенский</w:t>
            </w:r>
            <w:proofErr w:type="spellEnd"/>
            <w:r w:rsidRPr="00023C2F">
              <w:rPr>
                <w:rFonts w:eastAsiaTheme="minorHAnsi"/>
                <w:color w:val="000000"/>
                <w:lang w:eastAsia="en-US"/>
              </w:rPr>
              <w:t xml:space="preserve"> район"  Содержание дорог местного значения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6000004092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520,00000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57,50000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11,06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6000004092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520,00000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57,50000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11,06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447,66000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154,66365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34,55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175,00000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112,90000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64,51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5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Организация в границах поселения </w:t>
            </w:r>
            <w:proofErr w:type="spellStart"/>
            <w:r w:rsidRPr="00023C2F">
              <w:rPr>
                <w:rFonts w:eastAsiaTheme="minorHAnsi"/>
                <w:color w:val="000000"/>
                <w:lang w:eastAsia="en-US"/>
              </w:rPr>
              <w:t>электр</w:t>
            </w:r>
            <w:proofErr w:type="gramStart"/>
            <w:r w:rsidRPr="00023C2F">
              <w:rPr>
                <w:rFonts w:eastAsiaTheme="minorHAnsi"/>
                <w:color w:val="000000"/>
                <w:lang w:eastAsia="en-US"/>
              </w:rPr>
              <w:t>о</w:t>
            </w:r>
            <w:proofErr w:type="spellEnd"/>
            <w:r w:rsidRPr="00023C2F">
              <w:rPr>
                <w:rFonts w:eastAsiaTheme="minorHAnsi"/>
                <w:color w:val="000000"/>
                <w:lang w:eastAsia="en-US"/>
              </w:rPr>
              <w:t>-</w:t>
            </w:r>
            <w:proofErr w:type="gramEnd"/>
            <w:r w:rsidRPr="00023C2F">
              <w:rPr>
                <w:rFonts w:eastAsiaTheme="minorHAnsi"/>
                <w:color w:val="000000"/>
                <w:lang w:eastAsia="en-US"/>
              </w:rPr>
              <w:t xml:space="preserve"> ,тепло- ,</w:t>
            </w:r>
            <w:proofErr w:type="spellStart"/>
            <w:r w:rsidRPr="00023C2F">
              <w:rPr>
                <w:rFonts w:eastAsiaTheme="minorHAnsi"/>
                <w:color w:val="000000"/>
                <w:lang w:eastAsia="en-US"/>
              </w:rPr>
              <w:t>газо</w:t>
            </w:r>
            <w:proofErr w:type="spellEnd"/>
            <w:r w:rsidRPr="00023C2F">
              <w:rPr>
                <w:rFonts w:eastAsiaTheme="minorHAnsi"/>
                <w:color w:val="000000"/>
                <w:lang w:eastAsia="en-US"/>
              </w:rPr>
              <w:t>- , и водоснабжения населения, водоотведения, снабжения населения топливом в пределах полномочий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6000005020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58,80000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58,80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</w:t>
            </w:r>
            <w:r w:rsidRPr="00023C2F">
              <w:rPr>
                <w:rFonts w:eastAsiaTheme="minorHAnsi"/>
                <w:color w:val="000000"/>
                <w:lang w:eastAsia="en-US"/>
              </w:rPr>
              <w:lastRenderedPageBreak/>
              <w:t>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60000</w:t>
            </w:r>
            <w:r w:rsidRPr="00023C2F">
              <w:rPr>
                <w:rFonts w:eastAsiaTheme="minorHAnsi"/>
                <w:color w:val="000000"/>
                <w:lang w:eastAsia="en-US"/>
              </w:rPr>
              <w:lastRenderedPageBreak/>
              <w:t>05020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lastRenderedPageBreak/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58,80000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58,80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5000005020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75,00000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54,10000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72,13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5000005020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75,00000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54,10000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72,13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63,00000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6,00000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9,52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023C2F" w:rsidRPr="00023C2F" w:rsidTr="00421FFB">
        <w:trPr>
          <w:trHeight w:val="25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Средства на обеспечение комплексного развития сельских территорий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20000L5769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20000L5769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Мероприятия по благоустройству поселения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5000060005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45,00000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13,33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5000060005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45,00000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13,33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34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Муниципальная программа "Формирование комфортной городской среды"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5600000503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5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5600000503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811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209,66000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35,76365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17,06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Другие мероприятия в области благоустройства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5000060000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204,66000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35,76365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17,47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5000060001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204,66000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35,76365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17,47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5000060001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204,66000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35,76365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17,47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 Организация ритуальных услуг и содержание мест захоронения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6000005050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6000005050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  <w:proofErr w:type="gramStart"/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,к</w:t>
            </w:r>
            <w:proofErr w:type="gramEnd"/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инематография</w:t>
            </w:r>
            <w:proofErr w:type="spellEnd"/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712,60156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76,20138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10,69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712,60156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76,20138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10,69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023C2F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023C2F">
              <w:rPr>
                <w:rFonts w:eastAsiaTheme="minorHAnsi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712,60156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76,20138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10,69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34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5000044000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712,60156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76,20138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5000044000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681,56156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76,20138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5000044000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31,04000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223,02395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30,37604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13,62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223,02395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30,37604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13,62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023C2F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023C2F">
              <w:rPr>
                <w:rFonts w:eastAsiaTheme="minorHAnsi"/>
                <w:color w:val="000000"/>
                <w:lang w:eastAsia="en-US"/>
              </w:rPr>
              <w:t xml:space="preserve"> направлений </w:t>
            </w:r>
            <w:r w:rsidRPr="00023C2F">
              <w:rPr>
                <w:rFonts w:eastAsiaTheme="minorHAnsi"/>
                <w:color w:val="000000"/>
                <w:lang w:eastAsia="en-US"/>
              </w:rPr>
              <w:lastRenderedPageBreak/>
              <w:t>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 50000</w:t>
            </w:r>
            <w:r w:rsidRPr="00023C2F">
              <w:rPr>
                <w:rFonts w:eastAsiaTheme="minorHAnsi"/>
                <w:color w:val="000000"/>
                <w:lang w:eastAsia="en-US"/>
              </w:rPr>
              <w:lastRenderedPageBreak/>
              <w:t>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223,02395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30,37604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13,62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lastRenderedPageBreak/>
              <w:t xml:space="preserve">Доплата к </w:t>
            </w:r>
            <w:proofErr w:type="spellStart"/>
            <w:r w:rsidRPr="00023C2F">
              <w:rPr>
                <w:rFonts w:eastAsiaTheme="minorHAnsi"/>
                <w:color w:val="000000"/>
                <w:lang w:eastAsia="en-US"/>
              </w:rPr>
              <w:t>пенсиям</w:t>
            </w:r>
            <w:proofErr w:type="gramStart"/>
            <w:r w:rsidRPr="00023C2F">
              <w:rPr>
                <w:rFonts w:eastAsiaTheme="minorHAnsi"/>
                <w:color w:val="000000"/>
                <w:lang w:eastAsia="en-US"/>
              </w:rPr>
              <w:t>,д</w:t>
            </w:r>
            <w:proofErr w:type="gramEnd"/>
            <w:r w:rsidRPr="00023C2F">
              <w:rPr>
                <w:rFonts w:eastAsiaTheme="minorHAnsi"/>
                <w:color w:val="000000"/>
                <w:lang w:eastAsia="en-US"/>
              </w:rPr>
              <w:t>ополнительное</w:t>
            </w:r>
            <w:proofErr w:type="spellEnd"/>
            <w:r w:rsidRPr="00023C2F">
              <w:rPr>
                <w:rFonts w:eastAsiaTheme="minorHAnsi"/>
                <w:color w:val="000000"/>
                <w:lang w:eastAsia="en-US"/>
              </w:rPr>
              <w:t xml:space="preserve"> пенсионное обеспечение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 5000049101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223,02395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30,37604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13,62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Доплата к пенсиям муниципальным служащим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 5000049101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223,02395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30,37604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13,62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 xml:space="preserve"> 5000049101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312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223,02395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30,37604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23C2F">
              <w:rPr>
                <w:rFonts w:eastAsiaTheme="minorHAnsi"/>
                <w:color w:val="000000"/>
                <w:lang w:eastAsia="en-US"/>
              </w:rPr>
              <w:t>13,62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3C2F" w:rsidRPr="00023C2F" w:rsidTr="00421FFB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7 615,11315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1 514,85651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023C2F">
              <w:rPr>
                <w:rFonts w:eastAsiaTheme="minorHAnsi"/>
                <w:b/>
                <w:bCs/>
                <w:color w:val="000000"/>
                <w:lang w:eastAsia="en-US"/>
              </w:rPr>
              <w:t>19,89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23C2F" w:rsidRPr="00023C2F" w:rsidRDefault="00023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023C2F" w:rsidRDefault="00023C2F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tbl>
      <w:tblPr>
        <w:tblW w:w="11199" w:type="dxa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1"/>
        <w:gridCol w:w="993"/>
        <w:gridCol w:w="613"/>
        <w:gridCol w:w="237"/>
        <w:gridCol w:w="322"/>
        <w:gridCol w:w="483"/>
        <w:gridCol w:w="1555"/>
        <w:gridCol w:w="1769"/>
        <w:gridCol w:w="1116"/>
      </w:tblGrid>
      <w:tr w:rsidR="00421FFB" w:rsidRPr="00421FFB" w:rsidTr="00421FFB">
        <w:trPr>
          <w:trHeight w:val="206"/>
        </w:trPr>
        <w:tc>
          <w:tcPr>
            <w:tcW w:w="5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lastRenderedPageBreak/>
              <w:t>Приложение  3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1FFB" w:rsidRPr="00421FFB" w:rsidTr="00421FFB">
        <w:trPr>
          <w:trHeight w:val="228"/>
        </w:trPr>
        <w:tc>
          <w:tcPr>
            <w:tcW w:w="5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 xml:space="preserve">к Постановлению 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1FFB" w:rsidRPr="00421FFB" w:rsidTr="00421FFB">
        <w:trPr>
          <w:trHeight w:val="228"/>
        </w:trPr>
        <w:tc>
          <w:tcPr>
            <w:tcW w:w="5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Администрации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1FFB" w:rsidRPr="00421FFB" w:rsidTr="00421FFB">
        <w:trPr>
          <w:trHeight w:val="206"/>
        </w:trPr>
        <w:tc>
          <w:tcPr>
            <w:tcW w:w="5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муниципального образования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1FFB" w:rsidRPr="00421FFB" w:rsidTr="00421FFB">
        <w:trPr>
          <w:trHeight w:val="206"/>
        </w:trPr>
        <w:tc>
          <w:tcPr>
            <w:tcW w:w="5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"Коржевское сельское  поселение"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1FFB" w:rsidRPr="00421FFB" w:rsidTr="00421FFB">
        <w:trPr>
          <w:trHeight w:val="206"/>
        </w:trPr>
        <w:tc>
          <w:tcPr>
            <w:tcW w:w="5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 xml:space="preserve">от    </w:t>
            </w:r>
            <w:r>
              <w:rPr>
                <w:rFonts w:eastAsiaTheme="minorHAnsi"/>
                <w:color w:val="000000"/>
                <w:lang w:eastAsia="en-US"/>
              </w:rPr>
              <w:t>24.04.2023</w:t>
            </w:r>
            <w:r w:rsidRPr="00421FFB">
              <w:rPr>
                <w:rFonts w:eastAsiaTheme="minorHAnsi"/>
                <w:color w:val="000000"/>
                <w:lang w:eastAsia="en-US"/>
              </w:rPr>
              <w:t xml:space="preserve">                      №  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</w:t>
            </w: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1FFB" w:rsidRPr="00421FFB" w:rsidTr="00421FFB">
        <w:trPr>
          <w:trHeight w:val="238"/>
        </w:trPr>
        <w:tc>
          <w:tcPr>
            <w:tcW w:w="1008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бюджетных ассигнований бюджета муниципального образования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421FFB" w:rsidRPr="00421FFB" w:rsidTr="00421FFB">
        <w:trPr>
          <w:trHeight w:val="490"/>
        </w:trPr>
        <w:tc>
          <w:tcPr>
            <w:tcW w:w="1119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"Коржевское сельское  поселение"   по разделам и подразделам  классификации расходов за 1  квартал 2023 года </w:t>
            </w:r>
          </w:p>
        </w:tc>
      </w:tr>
      <w:tr w:rsidR="00421FFB" w:rsidRPr="00421FFB" w:rsidTr="00421FFB">
        <w:trPr>
          <w:trHeight w:val="24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 w:rsidRPr="00421FFB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421FFB">
              <w:rPr>
                <w:rFonts w:eastAsiaTheme="minorHAnsi"/>
                <w:color w:val="000000"/>
                <w:lang w:eastAsia="en-US"/>
              </w:rPr>
              <w:t>уб.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0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1FFB" w:rsidRPr="00421FFB" w:rsidTr="00421FFB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421FFB">
              <w:rPr>
                <w:rFonts w:eastAsiaTheme="minorHAnsi"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421FFB"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назначено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1FFB" w:rsidRPr="00421FFB" w:rsidTr="00421FFB">
        <w:trPr>
          <w:trHeight w:val="528"/>
        </w:trPr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1FFB" w:rsidRPr="00421FFB" w:rsidTr="00421FFB">
        <w:trPr>
          <w:trHeight w:val="22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6</w:t>
            </w:r>
          </w:p>
        </w:tc>
      </w:tr>
      <w:tr w:rsidR="00421FFB" w:rsidRPr="00421FFB" w:rsidTr="00421FFB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расходы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5 408,94163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1 159,08503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21,4</w:t>
            </w:r>
          </w:p>
        </w:tc>
      </w:tr>
      <w:tr w:rsidR="00421FFB" w:rsidRPr="00421FFB" w:rsidTr="00421FFB">
        <w:trPr>
          <w:trHeight w:val="111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 xml:space="preserve">Функционирование законодательных                                (представительных) органов  государственной власти и представительных органов муниципальных образований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16,64000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4,16000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25,0</w:t>
            </w:r>
          </w:p>
        </w:tc>
      </w:tr>
      <w:tr w:rsidR="00421FFB" w:rsidRPr="00421FFB" w:rsidTr="00421FFB">
        <w:trPr>
          <w:trHeight w:val="111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1 330,96836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265,64906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421FFB" w:rsidRPr="00421FFB" w:rsidTr="00421FFB">
        <w:trPr>
          <w:trHeight w:val="76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140,76400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35,19100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25,0</w:t>
            </w:r>
          </w:p>
        </w:tc>
      </w:tr>
      <w:tr w:rsidR="00421FFB" w:rsidRPr="00421FFB" w:rsidTr="00421FFB">
        <w:trPr>
          <w:trHeight w:val="47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Средства на проведение выборов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243,29500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421FFB" w:rsidRPr="00421FFB" w:rsidTr="00421FFB">
        <w:trPr>
          <w:trHeight w:val="34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37,60000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421FFB" w:rsidRPr="00421FFB" w:rsidTr="00421FFB">
        <w:trPr>
          <w:trHeight w:val="23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3 639,67427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854,08497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23,5</w:t>
            </w:r>
          </w:p>
        </w:tc>
      </w:tr>
      <w:tr w:rsidR="00421FFB" w:rsidRPr="00421FFB" w:rsidTr="00421FFB">
        <w:trPr>
          <w:trHeight w:val="23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109,41000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24,83843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22,7</w:t>
            </w:r>
          </w:p>
        </w:tc>
      </w:tr>
      <w:tr w:rsidR="00421FFB" w:rsidRPr="00421FFB" w:rsidTr="00421FFB">
        <w:trPr>
          <w:trHeight w:val="23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109,41000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24,83843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22,7</w:t>
            </w:r>
          </w:p>
        </w:tc>
      </w:tr>
      <w:tr w:rsidR="00421FFB" w:rsidRPr="00421FFB" w:rsidTr="00421FFB">
        <w:trPr>
          <w:trHeight w:val="49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193,47601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12,19198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6,3</w:t>
            </w:r>
          </w:p>
        </w:tc>
      </w:tr>
      <w:tr w:rsidR="00421FFB" w:rsidRPr="00421FFB" w:rsidTr="00421FFB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20,00000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421FFB" w:rsidRPr="00421FFB" w:rsidTr="00421FFB">
        <w:trPr>
          <w:trHeight w:val="7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172,47601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12,19198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7,1</w:t>
            </w:r>
          </w:p>
        </w:tc>
      </w:tr>
      <w:tr w:rsidR="00421FFB" w:rsidRPr="00421FFB" w:rsidTr="00421FFB">
        <w:trPr>
          <w:trHeight w:val="5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1,00000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421FFB" w:rsidRPr="00421FFB" w:rsidTr="00421FFB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520,00000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57,50000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11,1</w:t>
            </w:r>
          </w:p>
        </w:tc>
      </w:tr>
      <w:tr w:rsidR="00421FFB" w:rsidRPr="00421FFB" w:rsidTr="00421FFB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lastRenderedPageBreak/>
              <w:t>Водное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421FFB" w:rsidRPr="00421FFB" w:rsidTr="00421FFB">
        <w:trPr>
          <w:trHeight w:val="31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520,00000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57,50000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11,1</w:t>
            </w:r>
          </w:p>
        </w:tc>
      </w:tr>
      <w:tr w:rsidR="00421FFB" w:rsidRPr="00421FFB" w:rsidTr="00421FFB">
        <w:trPr>
          <w:trHeight w:val="23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487,66000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154,66365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31,7</w:t>
            </w:r>
          </w:p>
        </w:tc>
      </w:tr>
      <w:tr w:rsidR="00421FFB" w:rsidRPr="00421FFB" w:rsidTr="00421FFB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175,00000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112,90000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64,5</w:t>
            </w:r>
          </w:p>
        </w:tc>
      </w:tr>
      <w:tr w:rsidR="00421FFB" w:rsidRPr="00421FFB" w:rsidTr="00421FFB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63,00000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6,00000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9,5</w:t>
            </w:r>
          </w:p>
        </w:tc>
      </w:tr>
      <w:tr w:rsidR="00421FFB" w:rsidRPr="00421FFB" w:rsidTr="00421FFB">
        <w:trPr>
          <w:trHeight w:val="47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249,66000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35,76365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14,3</w:t>
            </w:r>
          </w:p>
        </w:tc>
      </w:tr>
      <w:tr w:rsidR="00421FFB" w:rsidRPr="00421FFB" w:rsidTr="00421FFB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Культура и  кинематография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712,60156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76,20138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10,7</w:t>
            </w:r>
          </w:p>
        </w:tc>
      </w:tr>
      <w:tr w:rsidR="00421FFB" w:rsidRPr="00421FFB" w:rsidTr="00421FFB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712,60156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76,20138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10,7</w:t>
            </w:r>
          </w:p>
        </w:tc>
      </w:tr>
      <w:tr w:rsidR="00421FFB" w:rsidRPr="00421FFB" w:rsidTr="00421FFB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183,02395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30,37604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16,6</w:t>
            </w:r>
          </w:p>
        </w:tc>
      </w:tr>
      <w:tr w:rsidR="00421FFB" w:rsidRPr="00421FFB" w:rsidTr="00421FFB">
        <w:trPr>
          <w:trHeight w:val="24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183,02395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30,37604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16,6</w:t>
            </w:r>
          </w:p>
        </w:tc>
      </w:tr>
      <w:tr w:rsidR="00421FFB" w:rsidRPr="00421FFB" w:rsidTr="00421FFB">
        <w:trPr>
          <w:trHeight w:val="30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7 615,11315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1 514,85651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21FFB">
              <w:rPr>
                <w:rFonts w:eastAsiaTheme="minorHAnsi"/>
                <w:b/>
                <w:bCs/>
                <w:color w:val="000000"/>
                <w:lang w:eastAsia="en-US"/>
              </w:rPr>
              <w:t>19,9</w:t>
            </w:r>
          </w:p>
        </w:tc>
      </w:tr>
    </w:tbl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p w:rsidR="00421FFB" w:rsidRDefault="00421FFB"/>
    <w:tbl>
      <w:tblPr>
        <w:tblW w:w="11199" w:type="dxa"/>
        <w:tblInd w:w="-138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0"/>
        <w:gridCol w:w="216"/>
        <w:gridCol w:w="210"/>
        <w:gridCol w:w="80"/>
        <w:gridCol w:w="12"/>
        <w:gridCol w:w="290"/>
        <w:gridCol w:w="3781"/>
        <w:gridCol w:w="515"/>
        <w:gridCol w:w="290"/>
        <w:gridCol w:w="1888"/>
        <w:gridCol w:w="290"/>
        <w:gridCol w:w="1217"/>
      </w:tblGrid>
      <w:tr w:rsidR="00421FFB" w:rsidRPr="00421FFB" w:rsidTr="009E4D75">
        <w:trPr>
          <w:trHeight w:val="269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1FFB" w:rsidRPr="00421FFB" w:rsidRDefault="009E4D75" w:rsidP="009E4D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              П</w:t>
            </w:r>
            <w:r w:rsidR="00421FFB" w:rsidRPr="00421FFB">
              <w:rPr>
                <w:rFonts w:eastAsiaTheme="minorHAnsi"/>
                <w:color w:val="000000"/>
                <w:lang w:eastAsia="en-US"/>
              </w:rPr>
              <w:t xml:space="preserve">риложение  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421FFB" w:rsidRPr="00421FFB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1FFB" w:rsidRPr="00421FFB" w:rsidTr="009E4D75">
        <w:trPr>
          <w:trHeight w:val="190"/>
        </w:trPr>
        <w:tc>
          <w:tcPr>
            <w:tcW w:w="69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к постановлению Администрации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1FFB" w:rsidRPr="00421FFB" w:rsidTr="009E4D75">
        <w:trPr>
          <w:trHeight w:val="190"/>
        </w:trPr>
        <w:tc>
          <w:tcPr>
            <w:tcW w:w="69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муниципального образования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1FFB" w:rsidRPr="00421FFB" w:rsidTr="009E4D75">
        <w:trPr>
          <w:trHeight w:val="262"/>
        </w:trPr>
        <w:tc>
          <w:tcPr>
            <w:tcW w:w="69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 xml:space="preserve">Коржевское  сельское поселение 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1FFB" w:rsidRPr="00421FFB" w:rsidTr="009E4D75">
        <w:trPr>
          <w:trHeight w:val="216"/>
        </w:trPr>
        <w:tc>
          <w:tcPr>
            <w:tcW w:w="1119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 w:rsidP="009E4D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</w:t>
            </w:r>
            <w:proofErr w:type="spellStart"/>
            <w:r w:rsidRPr="00421FFB">
              <w:rPr>
                <w:rFonts w:eastAsiaTheme="minorHAnsi"/>
                <w:color w:val="000000"/>
                <w:lang w:eastAsia="en-US"/>
              </w:rPr>
              <w:t>Инзенского</w:t>
            </w:r>
            <w:proofErr w:type="spellEnd"/>
            <w:r w:rsidRPr="00421FFB">
              <w:rPr>
                <w:rFonts w:eastAsiaTheme="minorHAnsi"/>
                <w:color w:val="000000"/>
                <w:lang w:eastAsia="en-US"/>
              </w:rPr>
              <w:t xml:space="preserve"> района </w:t>
            </w:r>
            <w:proofErr w:type="gramStart"/>
            <w:r w:rsidRPr="00421FFB">
              <w:rPr>
                <w:rFonts w:eastAsiaTheme="minorHAnsi"/>
                <w:color w:val="000000"/>
                <w:lang w:eastAsia="en-US"/>
              </w:rPr>
              <w:t>Ульяновской</w:t>
            </w:r>
            <w:proofErr w:type="gramEnd"/>
          </w:p>
        </w:tc>
      </w:tr>
      <w:tr w:rsidR="00421FFB" w:rsidRPr="00421FFB" w:rsidTr="009E4D75">
        <w:trPr>
          <w:trHeight w:val="19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1FFB" w:rsidRPr="00421FFB" w:rsidRDefault="00421FFB" w:rsidP="009E4D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 xml:space="preserve">от  </w:t>
            </w:r>
            <w:r>
              <w:rPr>
                <w:rFonts w:eastAsiaTheme="minorHAnsi"/>
                <w:color w:val="000000"/>
                <w:lang w:eastAsia="en-US"/>
              </w:rPr>
              <w:t>24.04.2023</w:t>
            </w:r>
            <w:r w:rsidRPr="00421FFB">
              <w:rPr>
                <w:rFonts w:eastAsiaTheme="minorHAnsi"/>
                <w:color w:val="000000"/>
                <w:lang w:eastAsia="en-US"/>
              </w:rPr>
              <w:t xml:space="preserve"> г. </w:t>
            </w: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 w:rsidP="009E4D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</w:t>
            </w:r>
          </w:p>
        </w:tc>
        <w:tc>
          <w:tcPr>
            <w:tcW w:w="3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9E4D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</w:t>
            </w:r>
          </w:p>
        </w:tc>
        <w:tc>
          <w:tcPr>
            <w:tcW w:w="40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1FFB" w:rsidRPr="00421FFB" w:rsidTr="009E4D75">
        <w:trPr>
          <w:trHeight w:val="233"/>
        </w:trPr>
        <w:tc>
          <w:tcPr>
            <w:tcW w:w="969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FFB" w:rsidRPr="009E4D75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E4D75">
              <w:rPr>
                <w:rFonts w:eastAsiaTheme="minorHAnsi"/>
                <w:bCs/>
                <w:color w:val="000000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FFB" w:rsidRPr="009E4D75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1FFB" w:rsidRPr="00421FFB" w:rsidTr="009E4D75">
        <w:trPr>
          <w:trHeight w:val="233"/>
        </w:trPr>
        <w:tc>
          <w:tcPr>
            <w:tcW w:w="69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1FFB" w:rsidRPr="009E4D75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E4D75">
              <w:rPr>
                <w:rFonts w:eastAsiaTheme="minorHAnsi"/>
                <w:bCs/>
                <w:color w:val="000000"/>
                <w:lang w:eastAsia="en-US"/>
              </w:rPr>
              <w:t xml:space="preserve">муниципального образования  Коржевское </w:t>
            </w:r>
            <w:proofErr w:type="gramStart"/>
            <w:r w:rsidRPr="009E4D75">
              <w:rPr>
                <w:rFonts w:eastAsiaTheme="minorHAnsi"/>
                <w:bCs/>
                <w:color w:val="000000"/>
                <w:lang w:eastAsia="en-US"/>
              </w:rPr>
              <w:t>сельское</w:t>
            </w:r>
            <w:proofErr w:type="gramEnd"/>
            <w:r w:rsidRPr="009E4D75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1FFB" w:rsidRPr="009E4D75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FFB" w:rsidRPr="009E4D75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21FFB" w:rsidRPr="00421FFB" w:rsidTr="009E4D75">
        <w:trPr>
          <w:trHeight w:val="180"/>
        </w:trPr>
        <w:tc>
          <w:tcPr>
            <w:tcW w:w="1119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FFB" w:rsidRPr="009E4D75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E4D75">
              <w:rPr>
                <w:rFonts w:eastAsiaTheme="minorHAnsi"/>
                <w:bCs/>
                <w:color w:val="000000"/>
                <w:lang w:eastAsia="en-US"/>
              </w:rPr>
              <w:t xml:space="preserve"> поселение   </w:t>
            </w:r>
            <w:proofErr w:type="spellStart"/>
            <w:r w:rsidRPr="009E4D75">
              <w:rPr>
                <w:rFonts w:eastAsiaTheme="minorHAnsi"/>
                <w:bCs/>
                <w:color w:val="000000"/>
                <w:lang w:eastAsia="en-US"/>
              </w:rPr>
              <w:t>Инзенского</w:t>
            </w:r>
            <w:proofErr w:type="spellEnd"/>
            <w:r w:rsidRPr="009E4D75">
              <w:rPr>
                <w:rFonts w:eastAsiaTheme="minorHAnsi"/>
                <w:bCs/>
                <w:color w:val="000000"/>
                <w:lang w:eastAsia="en-US"/>
              </w:rPr>
              <w:t xml:space="preserve"> района Ульяновской области   на 1 квартал 2023 год</w:t>
            </w:r>
          </w:p>
        </w:tc>
      </w:tr>
      <w:tr w:rsidR="00421FFB" w:rsidRPr="00421FFB" w:rsidTr="009E4D75">
        <w:trPr>
          <w:trHeight w:val="226"/>
        </w:trPr>
        <w:tc>
          <w:tcPr>
            <w:tcW w:w="2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 xml:space="preserve">       тыс</w:t>
            </w:r>
            <w:proofErr w:type="gramStart"/>
            <w:r w:rsidRPr="00421FFB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421FFB">
              <w:rPr>
                <w:rFonts w:eastAsiaTheme="minorHAnsi"/>
                <w:color w:val="000000"/>
                <w:lang w:eastAsia="en-US"/>
              </w:rPr>
              <w:t>уб.</w:t>
            </w:r>
          </w:p>
        </w:tc>
      </w:tr>
      <w:tr w:rsidR="00421FFB" w:rsidRPr="00421FFB" w:rsidTr="009E4D75">
        <w:trPr>
          <w:trHeight w:val="262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Код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Начислено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</w:tr>
      <w:tr w:rsidR="00421FFB" w:rsidRPr="00421FFB" w:rsidTr="009E4D75">
        <w:trPr>
          <w:trHeight w:val="226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4</w:t>
            </w:r>
          </w:p>
        </w:tc>
      </w:tr>
      <w:tr w:rsidR="00421FFB" w:rsidRPr="00421FFB" w:rsidTr="009E4D75">
        <w:trPr>
          <w:trHeight w:val="442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 xml:space="preserve">01 00 </w:t>
            </w:r>
            <w:proofErr w:type="spellStart"/>
            <w:r w:rsidRPr="00421FFB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421FFB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421FFB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421FFB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421FFB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421FFB">
              <w:rPr>
                <w:rFonts w:eastAsiaTheme="minorHAnsi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103,41315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-5996,84349</w:t>
            </w:r>
          </w:p>
        </w:tc>
      </w:tr>
      <w:tr w:rsidR="00421FFB" w:rsidRPr="00421FFB" w:rsidTr="009E4D75">
        <w:trPr>
          <w:trHeight w:val="314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 xml:space="preserve">01 05 00 </w:t>
            </w:r>
            <w:proofErr w:type="spellStart"/>
            <w:r w:rsidRPr="00421FFB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421FFB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421FFB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421FFB">
              <w:rPr>
                <w:rFonts w:eastAsiaTheme="minorHAnsi"/>
                <w:color w:val="000000"/>
                <w:lang w:eastAsia="en-US"/>
              </w:rPr>
              <w:t xml:space="preserve"> 0000 500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-7511,70000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21FFB" w:rsidRPr="009E4D75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E4D75">
              <w:rPr>
                <w:rFonts w:eastAsiaTheme="minorHAnsi"/>
                <w:color w:val="000000" w:themeColor="text1"/>
                <w:lang w:eastAsia="en-US"/>
              </w:rPr>
              <w:t>-7511,70000</w:t>
            </w:r>
          </w:p>
        </w:tc>
      </w:tr>
      <w:tr w:rsidR="00421FFB" w:rsidRPr="00421FFB" w:rsidTr="009E4D75">
        <w:trPr>
          <w:trHeight w:val="451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 xml:space="preserve">01 05 02 00 </w:t>
            </w:r>
            <w:proofErr w:type="spellStart"/>
            <w:r w:rsidRPr="00421FFB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421FFB">
              <w:rPr>
                <w:rFonts w:eastAsiaTheme="minorHAnsi"/>
                <w:color w:val="000000"/>
                <w:lang w:eastAsia="en-US"/>
              </w:rPr>
              <w:t xml:space="preserve"> 0000 500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-7511,70000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21FFB" w:rsidRPr="009E4D75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E4D75">
              <w:rPr>
                <w:rFonts w:eastAsiaTheme="minorHAnsi"/>
                <w:color w:val="000000" w:themeColor="text1"/>
                <w:lang w:eastAsia="en-US"/>
              </w:rPr>
              <w:t>-7511,70000</w:t>
            </w:r>
          </w:p>
        </w:tc>
      </w:tr>
      <w:tr w:rsidR="00421FFB" w:rsidRPr="00421FFB" w:rsidTr="009E4D75">
        <w:trPr>
          <w:trHeight w:val="494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01 05 02 01 00 0000 510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Увеличение прочих остатков  денежных средств бюджетов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-7511,70000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21FFB" w:rsidRPr="009E4D75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E4D75">
              <w:rPr>
                <w:rFonts w:eastAsiaTheme="minorHAnsi"/>
                <w:color w:val="000000" w:themeColor="text1"/>
                <w:lang w:eastAsia="en-US"/>
              </w:rPr>
              <w:t>-7511,70000</w:t>
            </w:r>
          </w:p>
        </w:tc>
      </w:tr>
      <w:tr w:rsidR="00421FFB" w:rsidRPr="00421FFB" w:rsidTr="009E4D75">
        <w:trPr>
          <w:trHeight w:val="523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01 05 02 01 05 0000 510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-7511,70000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21FFB" w:rsidRPr="009E4D75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9E4D75">
              <w:rPr>
                <w:rFonts w:eastAsiaTheme="minorHAnsi"/>
                <w:color w:val="000000" w:themeColor="text1"/>
                <w:lang w:eastAsia="en-US"/>
              </w:rPr>
              <w:t>-7511,70000</w:t>
            </w:r>
          </w:p>
        </w:tc>
      </w:tr>
      <w:tr w:rsidR="00421FFB" w:rsidRPr="00421FFB" w:rsidTr="009E4D75">
        <w:trPr>
          <w:trHeight w:val="370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 xml:space="preserve">01 05 00 </w:t>
            </w:r>
            <w:proofErr w:type="spellStart"/>
            <w:r w:rsidRPr="00421FFB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421FFB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421FFB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421FFB">
              <w:rPr>
                <w:rFonts w:eastAsiaTheme="minorHAnsi"/>
                <w:color w:val="000000"/>
                <w:lang w:eastAsia="en-US"/>
              </w:rPr>
              <w:t xml:space="preserve"> 0000 600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7615,11315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1514,85651</w:t>
            </w:r>
          </w:p>
        </w:tc>
      </w:tr>
      <w:tr w:rsidR="00421FFB" w:rsidRPr="00421FFB" w:rsidTr="009E4D75">
        <w:trPr>
          <w:trHeight w:val="550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 xml:space="preserve">01 05 02 00 </w:t>
            </w:r>
            <w:proofErr w:type="spellStart"/>
            <w:r w:rsidRPr="00421FFB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421FFB">
              <w:rPr>
                <w:rFonts w:eastAsiaTheme="minorHAnsi"/>
                <w:color w:val="000000"/>
                <w:lang w:eastAsia="en-US"/>
              </w:rPr>
              <w:t xml:space="preserve"> 0000 600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7615,11315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1514,85651</w:t>
            </w:r>
          </w:p>
        </w:tc>
      </w:tr>
      <w:tr w:rsidR="00421FFB" w:rsidRPr="00421FFB" w:rsidTr="009E4D75">
        <w:trPr>
          <w:trHeight w:val="451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01 05 02 01 00 0000 610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7615,11315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1514,85651</w:t>
            </w:r>
          </w:p>
        </w:tc>
      </w:tr>
      <w:tr w:rsidR="00421FFB" w:rsidRPr="00421FFB" w:rsidTr="009E4D75">
        <w:trPr>
          <w:trHeight w:val="478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01 05 02 01 05 0000 610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7615,11315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FFB" w:rsidRPr="00421FFB" w:rsidRDefault="00421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FFB">
              <w:rPr>
                <w:rFonts w:eastAsiaTheme="minorHAnsi"/>
                <w:color w:val="000000"/>
                <w:lang w:eastAsia="en-US"/>
              </w:rPr>
              <w:t>1514,85651</w:t>
            </w:r>
          </w:p>
        </w:tc>
      </w:tr>
    </w:tbl>
    <w:p w:rsidR="00421FFB" w:rsidRDefault="00421FFB"/>
    <w:p w:rsidR="0096349D" w:rsidRDefault="0096349D"/>
    <w:p w:rsidR="0096349D" w:rsidRDefault="0096349D"/>
    <w:p w:rsidR="0096349D" w:rsidRDefault="0096349D"/>
    <w:p w:rsidR="0096349D" w:rsidRDefault="0096349D"/>
    <w:p w:rsidR="0096349D" w:rsidRDefault="0096349D"/>
    <w:p w:rsidR="0096349D" w:rsidRDefault="0096349D"/>
    <w:p w:rsidR="0096349D" w:rsidRDefault="0096349D"/>
    <w:p w:rsidR="0096349D" w:rsidRDefault="0096349D"/>
    <w:p w:rsidR="0096349D" w:rsidRDefault="0096349D"/>
    <w:p w:rsidR="0096349D" w:rsidRDefault="0096349D"/>
    <w:p w:rsidR="0096349D" w:rsidRDefault="0096349D"/>
    <w:p w:rsidR="0096349D" w:rsidRDefault="0096349D"/>
    <w:p w:rsidR="0096349D" w:rsidRDefault="0096349D"/>
    <w:p w:rsidR="0096349D" w:rsidRDefault="0096349D"/>
    <w:p w:rsidR="0096349D" w:rsidRDefault="0096349D"/>
    <w:p w:rsidR="0096349D" w:rsidRDefault="0096349D"/>
    <w:p w:rsidR="0096349D" w:rsidRDefault="0096349D"/>
    <w:p w:rsidR="0096349D" w:rsidRDefault="0096349D"/>
    <w:p w:rsidR="0096349D" w:rsidRDefault="0096349D"/>
    <w:p w:rsidR="0096349D" w:rsidRDefault="0096349D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699"/>
        <w:gridCol w:w="1133"/>
        <w:gridCol w:w="1639"/>
        <w:gridCol w:w="2364"/>
      </w:tblGrid>
      <w:tr w:rsidR="0096349D" w:rsidTr="0096349D">
        <w:trPr>
          <w:trHeight w:val="262"/>
        </w:trPr>
        <w:tc>
          <w:tcPr>
            <w:tcW w:w="4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                                         Сведения о численности       работников </w:t>
            </w:r>
          </w:p>
        </w:tc>
        <w:tc>
          <w:tcPr>
            <w:tcW w:w="23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6349D" w:rsidTr="0096349D">
        <w:trPr>
          <w:trHeight w:val="262"/>
        </w:trPr>
        <w:tc>
          <w:tcPr>
            <w:tcW w:w="4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9D" w:rsidRDefault="0096349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муниципальных учреждений  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муниципального</w:t>
            </w:r>
            <w:proofErr w:type="gramEnd"/>
          </w:p>
        </w:tc>
      </w:tr>
      <w:tr w:rsidR="0096349D" w:rsidTr="0096349D">
        <w:trPr>
          <w:trHeight w:val="262"/>
        </w:trPr>
        <w:tc>
          <w:tcPr>
            <w:tcW w:w="4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9D" w:rsidRDefault="0096349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образования Коржевское сельское поселение"  и</w:t>
            </w:r>
          </w:p>
        </w:tc>
      </w:tr>
      <w:tr w:rsidR="0096349D" w:rsidTr="0096349D">
        <w:trPr>
          <w:trHeight w:val="262"/>
        </w:trPr>
        <w:tc>
          <w:tcPr>
            <w:tcW w:w="4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фактических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затратах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на их содержание за 1 квартал 2023 года</w:t>
            </w:r>
          </w:p>
        </w:tc>
      </w:tr>
      <w:tr w:rsidR="0096349D">
        <w:trPr>
          <w:trHeight w:val="262"/>
        </w:trPr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349D" w:rsidRDefault="009634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тыс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уб.</w:t>
            </w:r>
          </w:p>
        </w:tc>
      </w:tr>
      <w:tr w:rsidR="0096349D">
        <w:trPr>
          <w:trHeight w:val="262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змер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Численность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Исполнено за 1 квартал  2023 г.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заработная плата с начислениями)</w:t>
            </w:r>
          </w:p>
        </w:tc>
      </w:tr>
      <w:tr w:rsidR="0096349D">
        <w:trPr>
          <w:trHeight w:val="262"/>
        </w:trPr>
        <w:tc>
          <w:tcPr>
            <w:tcW w:w="4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6349D">
        <w:trPr>
          <w:trHeight w:val="679"/>
        </w:trPr>
        <w:tc>
          <w:tcPr>
            <w:tcW w:w="4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6349D">
        <w:trPr>
          <w:trHeight w:val="288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9D" w:rsidRDefault="009634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1.Численность ОМСУ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236,4</w:t>
            </w:r>
          </w:p>
        </w:tc>
      </w:tr>
      <w:tr w:rsidR="0096349D">
        <w:trPr>
          <w:trHeight w:val="535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9D" w:rsidRDefault="009634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2.Численность работников  муниципальных учреждений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596,4</w:t>
            </w:r>
          </w:p>
        </w:tc>
      </w:tr>
      <w:tr w:rsidR="0096349D">
        <w:trPr>
          <w:trHeight w:val="262"/>
        </w:trPr>
        <w:tc>
          <w:tcPr>
            <w:tcW w:w="469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6349D">
        <w:trPr>
          <w:trHeight w:val="262"/>
        </w:trPr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9D" w:rsidRDefault="009634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6349D" w:rsidTr="0096349D">
        <w:trPr>
          <w:trHeight w:val="523"/>
        </w:trPr>
        <w:tc>
          <w:tcPr>
            <w:tcW w:w="4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9D" w:rsidRDefault="009634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Первый Заместитель Главы Администрации района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-Н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ачальник  Управления финансов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49D" w:rsidRDefault="009634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С.Г.Вишнякова</w:t>
            </w:r>
          </w:p>
        </w:tc>
      </w:tr>
    </w:tbl>
    <w:p w:rsidR="0096349D" w:rsidRPr="00421FFB" w:rsidRDefault="0096349D"/>
    <w:sectPr w:rsidR="0096349D" w:rsidRPr="00421FFB" w:rsidSect="007B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179A0"/>
    <w:rsid w:val="00023C2F"/>
    <w:rsid w:val="001B50E9"/>
    <w:rsid w:val="00421FFB"/>
    <w:rsid w:val="007B0B28"/>
    <w:rsid w:val="009179A0"/>
    <w:rsid w:val="0096349D"/>
    <w:rsid w:val="009E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79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7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179A0"/>
    <w:pPr>
      <w:spacing w:line="280" w:lineRule="exact"/>
      <w:jc w:val="both"/>
    </w:pPr>
    <w:rPr>
      <w:b/>
      <w:bCs/>
      <w:spacing w:val="4"/>
      <w:sz w:val="28"/>
    </w:rPr>
  </w:style>
  <w:style w:type="character" w:customStyle="1" w:styleId="a6">
    <w:name w:val="Основной текст Знак"/>
    <w:basedOn w:val="a0"/>
    <w:link w:val="a5"/>
    <w:semiHidden/>
    <w:rsid w:val="009179A0"/>
    <w:rPr>
      <w:rFonts w:ascii="Times New Roman" w:eastAsia="Times New Roman" w:hAnsi="Times New Roman" w:cs="Times New Roman"/>
      <w:b/>
      <w:bCs/>
      <w:spacing w:val="4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9179A0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9179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4185</Words>
  <Characters>23859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cp:lastPrinted>2023-04-26T04:28:00Z</cp:lastPrinted>
  <dcterms:created xsi:type="dcterms:W3CDTF">2023-04-25T09:33:00Z</dcterms:created>
  <dcterms:modified xsi:type="dcterms:W3CDTF">2023-04-26T04:28:00Z</dcterms:modified>
</cp:coreProperties>
</file>