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D1" w:rsidRDefault="00BC72D1" w:rsidP="00BC72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BC72D1" w:rsidRDefault="00BC72D1" w:rsidP="00BC72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КОРЖЕВСКОЕ СЕЛЬСКОЕ </w:t>
      </w:r>
      <w:r w:rsidR="003A71F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ПОСЕЛЕНИЕ ИНЗЕНСКОГО  РАЙОНА  УЛЬЯНОВСКОЙ  ОБЛАСТИ</w:t>
      </w:r>
    </w:p>
    <w:p w:rsidR="00BC72D1" w:rsidRDefault="00BC72D1" w:rsidP="00BC72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72D1" w:rsidRDefault="00BC72D1" w:rsidP="00BC72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BC72D1" w:rsidRDefault="00BC72D1" w:rsidP="00BC72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        </w:t>
      </w:r>
    </w:p>
    <w:p w:rsidR="00BC72D1" w:rsidRDefault="00BC72D1" w:rsidP="00BC72D1">
      <w:pPr>
        <w:pStyle w:val="ConsPlusTitle"/>
        <w:widowControl/>
        <w:tabs>
          <w:tab w:val="center" w:pos="4819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BC72D1" w:rsidRDefault="00BC72D1" w:rsidP="00BC72D1">
      <w:pPr>
        <w:pStyle w:val="ConsPlusTitle"/>
        <w:widowControl/>
        <w:tabs>
          <w:tab w:val="center" w:pos="4819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3A71F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оржевка      </w:t>
      </w:r>
    </w:p>
    <w:p w:rsidR="00BC72D1" w:rsidRDefault="00BC72D1" w:rsidP="00BC72D1">
      <w:pPr>
        <w:pStyle w:val="ConsPlusTitle"/>
        <w:widowControl/>
        <w:tabs>
          <w:tab w:val="center" w:pos="4819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 марта 2023 г.                                                                                          № 20</w:t>
      </w:r>
    </w:p>
    <w:p w:rsidR="00BC72D1" w:rsidRDefault="00BC72D1" w:rsidP="00BC7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Экз.____</w:t>
      </w:r>
    </w:p>
    <w:p w:rsidR="00BC72D1" w:rsidRDefault="00BC72D1" w:rsidP="00BC7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72D1" w:rsidRDefault="00BC72D1" w:rsidP="00815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постановление администрации МО</w:t>
      </w:r>
    </w:p>
    <w:p w:rsidR="00BC72D1" w:rsidRDefault="00BC72D1" w:rsidP="00815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5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Ульяновской</w:t>
      </w:r>
      <w:proofErr w:type="gramEnd"/>
    </w:p>
    <w:p w:rsidR="00BC72D1" w:rsidRDefault="00815A22" w:rsidP="00815A2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2D1">
        <w:rPr>
          <w:rFonts w:ascii="Times New Roman" w:hAnsi="Times New Roman" w:cs="Times New Roman"/>
          <w:sz w:val="28"/>
          <w:szCs w:val="28"/>
        </w:rPr>
        <w:t xml:space="preserve">области   от 22.06.2018 № 38 «Об утверждении цены и нормативов </w:t>
      </w:r>
      <w:r w:rsidR="003A71F3">
        <w:rPr>
          <w:rFonts w:ascii="Times New Roman" w:hAnsi="Times New Roman" w:cs="Times New Roman"/>
          <w:sz w:val="28"/>
          <w:szCs w:val="28"/>
        </w:rPr>
        <w:t>затрат, которые</w:t>
      </w:r>
      <w:r w:rsidR="00BC72D1">
        <w:rPr>
          <w:rFonts w:ascii="Times New Roman" w:hAnsi="Times New Roman" w:cs="Times New Roman"/>
          <w:sz w:val="28"/>
          <w:szCs w:val="28"/>
        </w:rPr>
        <w:t xml:space="preserve"> непосредственно связаны с выращиванием деревьев и кустарников, а также уходом за ними до возраста уничтоженных или поврежденных»</w:t>
      </w:r>
    </w:p>
    <w:p w:rsidR="00BC72D1" w:rsidRDefault="00BC72D1" w:rsidP="00BC7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D1" w:rsidRDefault="00BC72D1" w:rsidP="00BC72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на противоречащий закону правовой акт Ульяновской межрайонной природоохранной прокуратуры от 28.02.2023 №/Прдп-9-23</w:t>
      </w:r>
      <w:r w:rsidR="00815A22">
        <w:rPr>
          <w:rFonts w:ascii="Times New Roman" w:hAnsi="Times New Roman" w:cs="Times New Roman"/>
          <w:sz w:val="28"/>
          <w:szCs w:val="28"/>
        </w:rPr>
        <w:t xml:space="preserve">,администрация муниципального образования Коржевское сельское поселение </w:t>
      </w:r>
      <w:proofErr w:type="spellStart"/>
      <w:r w:rsidR="00815A22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815A22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815A22" w:rsidRDefault="00815A22" w:rsidP="00BC72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72D1" w:rsidRDefault="00BC72D1" w:rsidP="00BC72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72D1" w:rsidRDefault="00BC72D1" w:rsidP="00BC72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72D1" w:rsidRDefault="00BC72D1" w:rsidP="00815A22">
      <w:pPr>
        <w:tabs>
          <w:tab w:val="left" w:pos="12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5A2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Коржевское сельское поселение </w:t>
      </w:r>
      <w:proofErr w:type="spellStart"/>
      <w:r w:rsidR="00815A22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815A22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22.06.2018 № 38 «Об утверждении цены и нормативов </w:t>
      </w:r>
      <w:r w:rsidR="00F33ABC">
        <w:rPr>
          <w:rFonts w:ascii="Times New Roman" w:hAnsi="Times New Roman" w:cs="Times New Roman"/>
          <w:sz w:val="28"/>
          <w:szCs w:val="28"/>
        </w:rPr>
        <w:t>затрат, которые</w:t>
      </w:r>
      <w:r w:rsidR="00815A22">
        <w:rPr>
          <w:rFonts w:ascii="Times New Roman" w:hAnsi="Times New Roman" w:cs="Times New Roman"/>
          <w:sz w:val="28"/>
          <w:szCs w:val="28"/>
        </w:rPr>
        <w:t xml:space="preserve"> непосредственно связаны с вы</w:t>
      </w:r>
      <w:r w:rsidR="00F33ABC">
        <w:rPr>
          <w:rFonts w:ascii="Times New Roman" w:hAnsi="Times New Roman" w:cs="Times New Roman"/>
          <w:sz w:val="28"/>
          <w:szCs w:val="28"/>
        </w:rPr>
        <w:t>р</w:t>
      </w:r>
      <w:r w:rsidR="00815A22">
        <w:rPr>
          <w:rFonts w:ascii="Times New Roman" w:hAnsi="Times New Roman" w:cs="Times New Roman"/>
          <w:sz w:val="28"/>
          <w:szCs w:val="28"/>
        </w:rPr>
        <w:t xml:space="preserve">ащиванием деревьев и </w:t>
      </w:r>
      <w:r w:rsidR="00F33ABC">
        <w:rPr>
          <w:rFonts w:ascii="Times New Roman" w:hAnsi="Times New Roman" w:cs="Times New Roman"/>
          <w:sz w:val="28"/>
          <w:szCs w:val="28"/>
        </w:rPr>
        <w:t>кустарников, а</w:t>
      </w:r>
      <w:r w:rsidR="00815A22">
        <w:rPr>
          <w:rFonts w:ascii="Times New Roman" w:hAnsi="Times New Roman" w:cs="Times New Roman"/>
          <w:sz w:val="28"/>
          <w:szCs w:val="28"/>
        </w:rPr>
        <w:t xml:space="preserve"> также уходом за ними до возраста уничтоженных или повре</w:t>
      </w:r>
      <w:r w:rsidR="00F33ABC">
        <w:rPr>
          <w:rFonts w:ascii="Times New Roman" w:hAnsi="Times New Roman" w:cs="Times New Roman"/>
          <w:sz w:val="28"/>
          <w:szCs w:val="28"/>
        </w:rPr>
        <w:t>жденных».</w:t>
      </w:r>
      <w:r w:rsidR="00815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72D1" w:rsidRDefault="00BC72D1" w:rsidP="00BC72D1">
      <w:pPr>
        <w:tabs>
          <w:tab w:val="left" w:pos="105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его официального опубликования.</w:t>
      </w:r>
    </w:p>
    <w:p w:rsidR="00BC72D1" w:rsidRDefault="00BC72D1" w:rsidP="00BC72D1">
      <w:pPr>
        <w:tabs>
          <w:tab w:val="left" w:pos="10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BC72D1" w:rsidRDefault="00BC72D1" w:rsidP="00BC7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D1" w:rsidRDefault="00BC72D1" w:rsidP="00BC7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D1" w:rsidRDefault="00BC72D1" w:rsidP="00BC7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D1" w:rsidRDefault="00BC72D1" w:rsidP="00BC7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D1" w:rsidRDefault="00BC72D1" w:rsidP="00BC7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 поселения                                          В.Н.</w:t>
      </w:r>
      <w:r w:rsidR="00F33ABC">
        <w:rPr>
          <w:rFonts w:ascii="Times New Roman" w:hAnsi="Times New Roman" w:cs="Times New Roman"/>
          <w:sz w:val="28"/>
          <w:szCs w:val="28"/>
        </w:rPr>
        <w:t>Федянина</w:t>
      </w:r>
    </w:p>
    <w:p w:rsidR="003A71F3" w:rsidRDefault="003A71F3" w:rsidP="00BC7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1F3" w:rsidRDefault="003A71F3" w:rsidP="00BC7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1F3" w:rsidRDefault="003A71F3" w:rsidP="00BC7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1F3" w:rsidRPr="003A71F3" w:rsidRDefault="003A71F3" w:rsidP="00BC72D1">
      <w:pPr>
        <w:jc w:val="both"/>
        <w:rPr>
          <w:rFonts w:ascii="Times New Roman" w:hAnsi="Times New Roman" w:cs="Times New Roman"/>
        </w:rPr>
      </w:pPr>
      <w:r w:rsidRPr="003A71F3">
        <w:rPr>
          <w:rFonts w:ascii="Times New Roman" w:hAnsi="Times New Roman" w:cs="Times New Roman"/>
        </w:rPr>
        <w:t>Исп</w:t>
      </w:r>
      <w:proofErr w:type="gramStart"/>
      <w:r w:rsidRPr="003A71F3">
        <w:rPr>
          <w:rFonts w:ascii="Times New Roman" w:hAnsi="Times New Roman" w:cs="Times New Roman"/>
        </w:rPr>
        <w:t>.Р</w:t>
      </w:r>
      <w:proofErr w:type="gramEnd"/>
      <w:r w:rsidRPr="003A71F3">
        <w:rPr>
          <w:rFonts w:ascii="Times New Roman" w:hAnsi="Times New Roman" w:cs="Times New Roman"/>
        </w:rPr>
        <w:t>убцова Н.А.,884(241)-77-5-41</w:t>
      </w:r>
    </w:p>
    <w:p w:rsidR="00BC72D1" w:rsidRDefault="00BC72D1" w:rsidP="00BC7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D1" w:rsidRDefault="00BC72D1" w:rsidP="00BC7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D5C" w:rsidRDefault="00BC72D1" w:rsidP="00BC72D1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sectPr w:rsidR="00B63D5C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2D1"/>
    <w:rsid w:val="000B2661"/>
    <w:rsid w:val="002B6120"/>
    <w:rsid w:val="003A71F3"/>
    <w:rsid w:val="00737176"/>
    <w:rsid w:val="00815A22"/>
    <w:rsid w:val="00B07531"/>
    <w:rsid w:val="00B63D5C"/>
    <w:rsid w:val="00BC72D1"/>
    <w:rsid w:val="00F3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2023-03-09T06:45:00Z</cp:lastPrinted>
  <dcterms:created xsi:type="dcterms:W3CDTF">2023-03-09T06:09:00Z</dcterms:created>
  <dcterms:modified xsi:type="dcterms:W3CDTF">2023-03-09T06:47:00Z</dcterms:modified>
</cp:coreProperties>
</file>