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АДМИНИСТРАЦИЯ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ИНЗЕНСКОГО РАЙОНА УЛЬЯНОВСКОЙ ОБЛАСТИ </w:t>
      </w:r>
    </w:p>
    <w:p w:rsidR="005D2116" w:rsidRPr="005D2116" w:rsidRDefault="005D2116" w:rsidP="005D2116">
      <w:pPr>
        <w:pStyle w:val="a3"/>
        <w:spacing w:before="240"/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5D2116" w:rsidRPr="005D2116" w:rsidRDefault="005D2116" w:rsidP="005D2116">
      <w:pPr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14</w:t>
      </w:r>
      <w:r w:rsidRPr="005D2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5D211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г.                       с</w:t>
      </w:r>
      <w:proofErr w:type="gramStart"/>
      <w:r w:rsidRPr="005D2116">
        <w:rPr>
          <w:rFonts w:ascii="Times New Roman" w:hAnsi="Times New Roman"/>
          <w:sz w:val="28"/>
          <w:szCs w:val="28"/>
        </w:rPr>
        <w:t>.К</w:t>
      </w:r>
      <w:proofErr w:type="gramEnd"/>
      <w:r w:rsidRPr="005D2116">
        <w:rPr>
          <w:rFonts w:ascii="Times New Roman" w:hAnsi="Times New Roman"/>
          <w:sz w:val="28"/>
          <w:szCs w:val="28"/>
        </w:rPr>
        <w:t>оржевка                                         №</w:t>
      </w:r>
      <w:r>
        <w:rPr>
          <w:rFonts w:ascii="Times New Roman" w:hAnsi="Times New Roman"/>
          <w:sz w:val="28"/>
          <w:szCs w:val="28"/>
        </w:rPr>
        <w:t>19</w:t>
      </w: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Экз.___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 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О плане мероприятий по пропуску паводковых вод, защите сооружений и иных объектов на территории МО Коржевское сельское поселение в период весеннего паводка на 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год</w:t>
      </w: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       В целях предупреждения и обеспечения безаварийного пропуска паводковых вод на реках в период весеннего паводка и ледохода в 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году, сохранности дорог местного значения в границах населенных пунктов поселения и искусственных сооружений на них, защиты  предприятий, жилых строений и других сооружений от подтопления и разрушения, администрация муниципального образования Коржевское сельское поселение </w:t>
      </w:r>
      <w:proofErr w:type="spellStart"/>
      <w:r w:rsidRPr="005D2116"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5D2116"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ПОСТАНОВЛЯЕТ: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Утвердить план мероприятий по пропуску паводковых вод, защите сооружений и иных объектов на территории муниципального образования Коржевское сельское поселение в период весеннего паводка на 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Утвердить график дежурства на период весеннего паводка (Приложение №2). 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Утвердить Состав сил и средств, подготовленных на случай ЧС на территории МО Коржевское сельское поселение (Приложение №3).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Возложить функции по проведению </w:t>
      </w:r>
      <w:proofErr w:type="spellStart"/>
      <w:r w:rsidRPr="005D2116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5D2116">
        <w:rPr>
          <w:rFonts w:ascii="Times New Roman" w:hAnsi="Times New Roman"/>
          <w:sz w:val="28"/>
          <w:szCs w:val="28"/>
        </w:rPr>
        <w:t xml:space="preserve"> мероприятий на  ведущего инспектора администрации МО Коржевское сельское поселение -  </w:t>
      </w:r>
      <w:r>
        <w:rPr>
          <w:rFonts w:ascii="Times New Roman" w:hAnsi="Times New Roman"/>
          <w:sz w:val="28"/>
          <w:szCs w:val="28"/>
        </w:rPr>
        <w:t>Короткову</w:t>
      </w:r>
      <w:r w:rsidRPr="005D2116">
        <w:rPr>
          <w:rFonts w:ascii="Times New Roman" w:hAnsi="Times New Roman"/>
          <w:sz w:val="28"/>
          <w:szCs w:val="28"/>
        </w:rPr>
        <w:t xml:space="preserve"> Е.И.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МО Коржевское сельское поселение от </w:t>
      </w:r>
      <w:r>
        <w:rPr>
          <w:rFonts w:ascii="Times New Roman" w:hAnsi="Times New Roman"/>
          <w:sz w:val="28"/>
          <w:szCs w:val="28"/>
        </w:rPr>
        <w:t>01</w:t>
      </w:r>
      <w:r w:rsidRPr="005D2116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2</w:t>
      </w:r>
      <w:r w:rsidRPr="005D211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5D2116">
        <w:rPr>
          <w:rFonts w:ascii="Times New Roman" w:hAnsi="Times New Roman"/>
          <w:sz w:val="28"/>
          <w:szCs w:val="28"/>
        </w:rPr>
        <w:t xml:space="preserve"> «О плане мероприятий по пропуску паводковых вод, защите сооружений и иных объектов на территории МО Коржевское сельское поселение в период весеннего паводка на 202</w:t>
      </w:r>
      <w:r>
        <w:rPr>
          <w:rFonts w:ascii="Times New Roman" w:hAnsi="Times New Roman"/>
          <w:sz w:val="28"/>
          <w:szCs w:val="28"/>
        </w:rPr>
        <w:t>2</w:t>
      </w:r>
      <w:r w:rsidRPr="005D2116">
        <w:rPr>
          <w:rFonts w:ascii="Times New Roman" w:hAnsi="Times New Roman"/>
          <w:sz w:val="28"/>
          <w:szCs w:val="28"/>
        </w:rPr>
        <w:t xml:space="preserve"> год».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5D2116" w:rsidRPr="005D2116" w:rsidRDefault="005D2116" w:rsidP="005D21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Глава администрации МО</w:t>
      </w:r>
    </w:p>
    <w:p w:rsidR="005D2116" w:rsidRPr="005D2116" w:rsidRDefault="005D2116" w:rsidP="005D2116">
      <w:pPr>
        <w:jc w:val="both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Коржевское сельское поселение                                        В.Н.Федянина</w:t>
      </w:r>
    </w:p>
    <w:p w:rsidR="005D2116" w:rsidRPr="00DF05DD" w:rsidRDefault="005D2116" w:rsidP="005D2116">
      <w:pPr>
        <w:jc w:val="both"/>
        <w:rPr>
          <w:rFonts w:ascii="Times New Roman" w:hAnsi="Times New Roman"/>
          <w:sz w:val="24"/>
        </w:rPr>
      </w:pPr>
      <w:r w:rsidRPr="00DF05DD">
        <w:rPr>
          <w:rFonts w:ascii="Times New Roman" w:hAnsi="Times New Roman"/>
          <w:sz w:val="24"/>
        </w:rPr>
        <w:t>Рубцова Н.А.,884(241) 77-5-41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4</w:t>
      </w:r>
      <w:r w:rsidRPr="005D21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5D211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19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ПЛАН  МЕРОПРИЯТИЙ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по пропуску паводковых вод, защите сооружений и иных объектов на территории муниципального образования Коржевское сельское поселение в период весеннего паводка на 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год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9"/>
        <w:gridCol w:w="5445"/>
        <w:gridCol w:w="1665"/>
        <w:gridCol w:w="2070"/>
      </w:tblGrid>
      <w:tr w:rsidR="005D2116" w:rsidRPr="005D2116" w:rsidTr="005D2116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211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Создание при администрации комиссии на паводковый период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21065F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0</w:t>
            </w:r>
            <w:r w:rsidR="0021065F">
              <w:rPr>
                <w:rFonts w:ascii="Times New Roman" w:hAnsi="Times New Roman"/>
                <w:sz w:val="28"/>
                <w:szCs w:val="28"/>
              </w:rPr>
              <w:t>6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>.03.2</w:t>
            </w:r>
            <w:r w:rsidR="00175F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Н.А.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Провести собрания граждан в населенных пунктах поселения о предстоящем паводке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9A7D94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0</w:t>
            </w:r>
            <w:r w:rsidR="009A7D94">
              <w:rPr>
                <w:rFonts w:ascii="Times New Roman" w:hAnsi="Times New Roman"/>
                <w:sz w:val="28"/>
                <w:szCs w:val="28"/>
              </w:rPr>
              <w:t>6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>.03.2</w:t>
            </w:r>
            <w:r w:rsidR="00175F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Руководителям организаций и предприятий назначить ответственных лиц, отвечающих за взаимодействие и координацию действий во время паводка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9A7D94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0</w:t>
            </w:r>
            <w:r w:rsidR="009A7D94">
              <w:rPr>
                <w:rFonts w:ascii="Times New Roman" w:hAnsi="Times New Roman"/>
                <w:sz w:val="28"/>
                <w:szCs w:val="28"/>
              </w:rPr>
              <w:t>6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>.03.2</w:t>
            </w:r>
            <w:r w:rsidR="00175F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Руководители учреждений</w:t>
            </w:r>
          </w:p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Произвести очистку территорий предприятий, прочистить водоотводные канавы и отводы паводковых вод к водостокам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175FC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175F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</w:t>
            </w:r>
          </w:p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Подготовка помещений для размещения эвакуированного населения и имущества на период паводка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175FC9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175F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Стягина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Фросина Н.М.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Борисова Н.Ю.</w:t>
            </w:r>
          </w:p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Домовладельцам очистить кровли от снега, водоотводные канавы, расположенные на придомовых территориях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9A7D94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9A7D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Произвести осмотр водозаборных колонок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 w:rsidP="009A7D94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15.03.2</w:t>
            </w:r>
            <w:r w:rsidR="009A7D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Директор МУП «ЖКХ» Коржевское сельское </w:t>
            </w:r>
            <w:r w:rsidRPr="005D2116"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Организовать круглосуточный отвод паводковых вод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в ходе паводка  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Подготовка транспорта для решения возникающих задач в зоне затопления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до 15</w:t>
            </w:r>
            <w:bookmarkStart w:id="0" w:name="_GoBack"/>
            <w:bookmarkEnd w:id="0"/>
            <w:r w:rsidRPr="005D2116">
              <w:rPr>
                <w:rFonts w:ascii="Times New Roman" w:hAnsi="Times New Roman"/>
                <w:sz w:val="28"/>
                <w:szCs w:val="28"/>
              </w:rPr>
              <w:t>.03.22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Руководители предприятий</w:t>
            </w:r>
          </w:p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D2116" w:rsidRPr="005D2116" w:rsidRDefault="005D21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116" w:rsidRPr="005D2116" w:rsidTr="005D2116"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Организация контроля за повышением уровня воды в реки Сура, Тала, пруд в с</w:t>
            </w:r>
            <w:proofErr w:type="gramStart"/>
            <w:r w:rsidRPr="005D211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амзинка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в ходе паводка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</w:tbl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Приложение №2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от  1</w:t>
      </w:r>
      <w:r>
        <w:rPr>
          <w:rFonts w:ascii="Times New Roman" w:hAnsi="Times New Roman"/>
          <w:sz w:val="28"/>
          <w:szCs w:val="28"/>
        </w:rPr>
        <w:t>4</w:t>
      </w:r>
      <w:r w:rsidRPr="005D21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5D211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19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ГРАФИК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 xml:space="preserve"> круглосуточного дежурства личного состава администрации МО Коржевское сельское поселение на период весеннего паводка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7"/>
        <w:gridCol w:w="4822"/>
      </w:tblGrid>
      <w:tr w:rsidR="005D2116" w:rsidRPr="005D2116" w:rsidTr="005D2116"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1-ый день паводка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5-ый день паводка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Тарабаева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5D2116" w:rsidRPr="005D2116" w:rsidTr="005D2116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2-ой день паводка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Федянина В.Н.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Рубцова Н.А.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6-ой день паводка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Федянина В.Н.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>Рубцова Н.А.</w:t>
            </w:r>
          </w:p>
        </w:tc>
      </w:tr>
      <w:tr w:rsidR="005D2116" w:rsidRPr="005D2116" w:rsidTr="005D2116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3-ий день паводка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Короткова Е.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7-ой день паводка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Короткова</w:t>
            </w: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Сиякаев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5D2116" w:rsidRPr="005D2116" w:rsidTr="005D2116">
        <w:tc>
          <w:tcPr>
            <w:tcW w:w="4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4-ый день паводка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Узбякова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</w:p>
          <w:p w:rsidR="005D2116" w:rsidRPr="005D2116" w:rsidRDefault="005D21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Фошин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116" w:rsidRPr="005D2116" w:rsidRDefault="005D211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D2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1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8-ой день паводка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Узбякова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Н.Х.</w:t>
            </w:r>
          </w:p>
          <w:p w:rsidR="005D2116" w:rsidRPr="005D2116" w:rsidRDefault="005D21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2116">
              <w:rPr>
                <w:rFonts w:ascii="Times New Roman" w:hAnsi="Times New Roman"/>
                <w:sz w:val="28"/>
                <w:szCs w:val="28"/>
              </w:rPr>
              <w:t>Фошин</w:t>
            </w:r>
            <w:proofErr w:type="spellEnd"/>
            <w:r w:rsidRPr="005D2116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</w:tbl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</w:rPr>
      </w:pPr>
    </w:p>
    <w:p w:rsidR="009A7D94" w:rsidRDefault="009A7D94" w:rsidP="005D2116">
      <w:pPr>
        <w:jc w:val="right"/>
        <w:rPr>
          <w:rFonts w:ascii="Times New Roman" w:hAnsi="Times New Roman"/>
          <w:sz w:val="28"/>
          <w:szCs w:val="28"/>
        </w:rPr>
      </w:pPr>
    </w:p>
    <w:p w:rsidR="009A7D94" w:rsidRDefault="009A7D94" w:rsidP="005D2116">
      <w:pPr>
        <w:jc w:val="right"/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D2116">
        <w:rPr>
          <w:rFonts w:ascii="Times New Roman" w:hAnsi="Times New Roman"/>
          <w:sz w:val="28"/>
          <w:szCs w:val="28"/>
        </w:rPr>
        <w:t>риложение №3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МО Коржевское сельское поселение</w:t>
      </w:r>
    </w:p>
    <w:p w:rsidR="005D2116" w:rsidRPr="005D2116" w:rsidRDefault="005D2116" w:rsidP="005D2116">
      <w:pPr>
        <w:jc w:val="right"/>
        <w:rPr>
          <w:rFonts w:ascii="Times New Roman" w:hAnsi="Times New Roman"/>
          <w:sz w:val="28"/>
          <w:szCs w:val="28"/>
        </w:rPr>
      </w:pPr>
      <w:r w:rsidRPr="005D2116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4</w:t>
      </w:r>
      <w:r w:rsidRPr="005D21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5D211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5D211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19</w:t>
      </w:r>
    </w:p>
    <w:p w:rsidR="005D2116" w:rsidRPr="005D2116" w:rsidRDefault="005D2116" w:rsidP="005D2116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2116">
        <w:rPr>
          <w:rFonts w:ascii="Times New Roman" w:hAnsi="Times New Roman"/>
          <w:sz w:val="28"/>
          <w:szCs w:val="28"/>
          <w:lang w:eastAsia="ru-RU"/>
        </w:rPr>
        <w:t xml:space="preserve">Состав сил и средств, подготовленных на случай ЧС </w:t>
      </w:r>
    </w:p>
    <w:p w:rsidR="005D2116" w:rsidRPr="005D2116" w:rsidRDefault="005D2116" w:rsidP="005D211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2116">
        <w:rPr>
          <w:rFonts w:ascii="Times New Roman" w:hAnsi="Times New Roman"/>
          <w:sz w:val="28"/>
          <w:szCs w:val="28"/>
          <w:lang w:eastAsia="ru-RU"/>
        </w:rPr>
        <w:t>на территории МО Коржевское сельское поселение</w:t>
      </w:r>
    </w:p>
    <w:p w:rsidR="005D2116" w:rsidRPr="005D2116" w:rsidRDefault="005D2116" w:rsidP="005D2116">
      <w:pPr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391"/>
        <w:gridCol w:w="1275"/>
        <w:gridCol w:w="1560"/>
        <w:gridCol w:w="1701"/>
        <w:gridCol w:w="1842"/>
        <w:gridCol w:w="1701"/>
        <w:gridCol w:w="1418"/>
      </w:tblGrid>
      <w:tr w:rsidR="005D2116" w:rsidRPr="005D2116" w:rsidTr="005D21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Населённый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пункт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Имеющиеся на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балансе</w:t>
            </w:r>
            <w:proofErr w:type="gramEnd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Состав сил и средств, подготовленных на случай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№ телефона ответственного дежурного в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населенного пункта, улиц, домов и кол-во жителей, попадающих под возможное подтопление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ПВР, куда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будут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отселяться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жители </w:t>
            </w:r>
            <w:proofErr w:type="gramStart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возможном 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подтоплении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человек участвующих в ликвидации последствий паводка, дежурная смена</w:t>
            </w:r>
          </w:p>
        </w:tc>
      </w:tr>
      <w:tr w:rsidR="005D2116" w:rsidRPr="005D2116" w:rsidTr="005D21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оржевка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амзинка на р.Тала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МТЗ – 82 с лопатой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884(241)77-5-41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884(241) 77-7-19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6 человек,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Старший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116">
              <w:rPr>
                <w:rFonts w:ascii="Times New Roman" w:hAnsi="Times New Roman"/>
                <w:sz w:val="28"/>
                <w:szCs w:val="28"/>
                <w:lang w:eastAsia="ru-RU"/>
              </w:rPr>
              <w:t>Федянина В.Н.</w:t>
            </w:r>
          </w:p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2116" w:rsidRPr="005D2116" w:rsidTr="005D21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16" w:rsidRPr="005D2116" w:rsidRDefault="005D2116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2116" w:rsidRPr="005D2116" w:rsidTr="005D21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16" w:rsidRPr="005D2116" w:rsidRDefault="005D211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16" w:rsidRPr="005D2116" w:rsidRDefault="005D2116">
            <w:pPr>
              <w:widowControl/>
              <w:suppressAutoHyphens w:val="0"/>
              <w:spacing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116" w:rsidRPr="005D2116" w:rsidRDefault="005D2116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2116" w:rsidRPr="005D2116" w:rsidRDefault="005D2116" w:rsidP="005D2116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5D2116" w:rsidRPr="005D2116" w:rsidRDefault="005D2116" w:rsidP="005D2116">
      <w:pPr>
        <w:rPr>
          <w:rFonts w:ascii="Times New Roman" w:hAnsi="Times New Roman"/>
          <w:sz w:val="28"/>
          <w:szCs w:val="28"/>
          <w:lang w:eastAsia="ru-RU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lastRenderedPageBreak/>
        <w:t>УТВЕРЖДАЮ:</w:t>
      </w: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 xml:space="preserve">Глава администрации МО </w:t>
      </w: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>Коржевское сельское поселение</w:t>
      </w: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>_______________   В.Н.Федянина</w:t>
      </w: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D2116" w:rsidRPr="005D2116" w:rsidRDefault="005D2116" w:rsidP="005D2116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D2116" w:rsidRPr="005D2116" w:rsidRDefault="005D2116" w:rsidP="005D2116">
      <w:pPr>
        <w:jc w:val="center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 xml:space="preserve">Состав </w:t>
      </w:r>
      <w:proofErr w:type="spellStart"/>
      <w:r w:rsidRPr="005D2116">
        <w:rPr>
          <w:rFonts w:ascii="Times New Roman" w:hAnsi="Times New Roman"/>
          <w:bCs/>
          <w:sz w:val="28"/>
          <w:szCs w:val="28"/>
        </w:rPr>
        <w:t>противопаводковой</w:t>
      </w:r>
      <w:proofErr w:type="spellEnd"/>
      <w:r w:rsidRPr="005D2116">
        <w:rPr>
          <w:rFonts w:ascii="Times New Roman" w:hAnsi="Times New Roman"/>
          <w:bCs/>
          <w:sz w:val="28"/>
          <w:szCs w:val="28"/>
        </w:rPr>
        <w:t xml:space="preserve"> комиссии </w:t>
      </w:r>
    </w:p>
    <w:p w:rsidR="005D2116" w:rsidRPr="005D2116" w:rsidRDefault="005D2116" w:rsidP="005D2116">
      <w:pPr>
        <w:jc w:val="center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>на территории МО Коржевское сельское поселение</w:t>
      </w:r>
    </w:p>
    <w:p w:rsidR="005D2116" w:rsidRPr="005D2116" w:rsidRDefault="005D2116" w:rsidP="005D21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 xml:space="preserve">Председатель:   </w:t>
      </w: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Короткова</w:t>
      </w:r>
      <w:r w:rsidRPr="005D2116">
        <w:rPr>
          <w:rFonts w:ascii="Times New Roman" w:hAnsi="Times New Roman"/>
          <w:bCs/>
          <w:sz w:val="28"/>
          <w:szCs w:val="28"/>
        </w:rPr>
        <w:t xml:space="preserve"> Е.И. –</w:t>
      </w:r>
      <w:r w:rsidRPr="005D2116">
        <w:rPr>
          <w:rFonts w:ascii="Times New Roman" w:hAnsi="Times New Roman"/>
          <w:sz w:val="28"/>
          <w:szCs w:val="28"/>
        </w:rPr>
        <w:t xml:space="preserve"> ведущий инспектор администрации </w:t>
      </w:r>
      <w:r w:rsidRPr="005D2116">
        <w:rPr>
          <w:rFonts w:ascii="Times New Roman" w:hAnsi="Times New Roman"/>
          <w:bCs/>
          <w:sz w:val="28"/>
          <w:szCs w:val="28"/>
        </w:rPr>
        <w:t xml:space="preserve"> МО Коржевское сельское поселение</w:t>
      </w: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>Члены комиссии:</w:t>
      </w: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</w:p>
    <w:p w:rsidR="005D2116" w:rsidRPr="005D2116" w:rsidRDefault="005D2116" w:rsidP="005D2116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D2116">
        <w:rPr>
          <w:rFonts w:ascii="Times New Roman" w:hAnsi="Times New Roman"/>
          <w:bCs/>
          <w:sz w:val="28"/>
          <w:szCs w:val="28"/>
        </w:rPr>
        <w:t>Тарабаева</w:t>
      </w:r>
      <w:proofErr w:type="spellEnd"/>
      <w:r w:rsidRPr="005D2116">
        <w:rPr>
          <w:rFonts w:ascii="Times New Roman" w:hAnsi="Times New Roman"/>
          <w:bCs/>
          <w:sz w:val="28"/>
          <w:szCs w:val="28"/>
        </w:rPr>
        <w:t xml:space="preserve"> О.И. – ведущий инспектор  администрации МО Коржевское сельское поселение</w:t>
      </w:r>
    </w:p>
    <w:p w:rsidR="005D2116" w:rsidRPr="005D2116" w:rsidRDefault="005D2116" w:rsidP="005D2116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>Рубцова Н.А. – специалист 1 разряда администрации МО Коржевское сельское поселение</w:t>
      </w:r>
    </w:p>
    <w:p w:rsidR="005D2116" w:rsidRPr="005D2116" w:rsidRDefault="005D2116" w:rsidP="005D2116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D2116">
        <w:rPr>
          <w:rFonts w:ascii="Times New Roman" w:hAnsi="Times New Roman"/>
          <w:bCs/>
          <w:sz w:val="28"/>
          <w:szCs w:val="28"/>
        </w:rPr>
        <w:t>Узбякова</w:t>
      </w:r>
      <w:proofErr w:type="spellEnd"/>
      <w:r w:rsidRPr="005D2116">
        <w:rPr>
          <w:rFonts w:ascii="Times New Roman" w:hAnsi="Times New Roman"/>
          <w:bCs/>
          <w:sz w:val="28"/>
          <w:szCs w:val="28"/>
        </w:rPr>
        <w:t xml:space="preserve"> Н.Х. – директор МКУ «Управление делами» администрации МО Коржевское сельское поселение</w:t>
      </w:r>
    </w:p>
    <w:p w:rsidR="005D2116" w:rsidRPr="005D2116" w:rsidRDefault="005D2116" w:rsidP="005D2116">
      <w:pPr>
        <w:numPr>
          <w:ilvl w:val="1"/>
          <w:numId w:val="1"/>
        </w:numPr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Сиякаев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Д.А.</w:t>
      </w:r>
      <w:r w:rsidRPr="005D2116">
        <w:rPr>
          <w:rFonts w:ascii="Times New Roman" w:hAnsi="Times New Roman"/>
          <w:bCs/>
          <w:sz w:val="28"/>
          <w:szCs w:val="28"/>
        </w:rPr>
        <w:t>- директор МУП «ЖКХ»  Коржевское сельское поселение</w:t>
      </w:r>
    </w:p>
    <w:p w:rsidR="005D2116" w:rsidRPr="005D2116" w:rsidRDefault="005D2116" w:rsidP="005D2116">
      <w:pPr>
        <w:ind w:left="709"/>
        <w:rPr>
          <w:rFonts w:ascii="Times New Roman" w:hAnsi="Times New Roman"/>
          <w:bCs/>
          <w:sz w:val="28"/>
          <w:szCs w:val="28"/>
        </w:rPr>
      </w:pPr>
      <w:r w:rsidRPr="005D2116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116" w:rsidRPr="005D2116" w:rsidRDefault="005D2116" w:rsidP="005D2116">
      <w:pPr>
        <w:rPr>
          <w:rFonts w:ascii="Times New Roman" w:hAnsi="Times New Roman"/>
          <w:sz w:val="28"/>
          <w:szCs w:val="28"/>
        </w:rPr>
      </w:pPr>
    </w:p>
    <w:p w:rsidR="005D2116" w:rsidRPr="005D2116" w:rsidRDefault="005D2116" w:rsidP="005D2116">
      <w:pPr>
        <w:rPr>
          <w:rFonts w:ascii="Times New Roman" w:hAnsi="Times New Roman"/>
          <w:sz w:val="28"/>
          <w:szCs w:val="28"/>
        </w:rPr>
      </w:pPr>
    </w:p>
    <w:p w:rsidR="00B63D5C" w:rsidRPr="005D2116" w:rsidRDefault="00B63D5C">
      <w:pPr>
        <w:rPr>
          <w:rFonts w:ascii="Times New Roman" w:hAnsi="Times New Roman"/>
          <w:sz w:val="28"/>
          <w:szCs w:val="28"/>
        </w:rPr>
      </w:pPr>
    </w:p>
    <w:sectPr w:rsidR="00B63D5C" w:rsidRPr="005D2116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16"/>
    <w:rsid w:val="00175FC9"/>
    <w:rsid w:val="0021065F"/>
    <w:rsid w:val="002B6120"/>
    <w:rsid w:val="00446182"/>
    <w:rsid w:val="005D2116"/>
    <w:rsid w:val="00737176"/>
    <w:rsid w:val="009A7D94"/>
    <w:rsid w:val="00B07531"/>
    <w:rsid w:val="00B63D5C"/>
    <w:rsid w:val="00D60E07"/>
    <w:rsid w:val="00D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21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D2116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5">
    <w:name w:val="Содержимое таблицы"/>
    <w:basedOn w:val="a"/>
    <w:rsid w:val="005D21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2023-03-02T04:49:00Z</cp:lastPrinted>
  <dcterms:created xsi:type="dcterms:W3CDTF">2023-02-21T06:50:00Z</dcterms:created>
  <dcterms:modified xsi:type="dcterms:W3CDTF">2023-03-02T04:51:00Z</dcterms:modified>
</cp:coreProperties>
</file>