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C0" w:rsidRDefault="004C38C0" w:rsidP="004C3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C38C0" w:rsidRDefault="004C38C0" w:rsidP="004C3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4C38C0" w:rsidRDefault="004C38C0" w:rsidP="004C3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C38C0" w:rsidRDefault="004C38C0" w:rsidP="004C38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оржевка</w:t>
      </w:r>
    </w:p>
    <w:p w:rsidR="004C38C0" w:rsidRDefault="008F564C" w:rsidP="004C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C3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C38C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4C38C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16</w:t>
      </w:r>
    </w:p>
    <w:p w:rsidR="004C38C0" w:rsidRDefault="004C38C0" w:rsidP="004C38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Экз.___                                                            </w:t>
      </w:r>
    </w:p>
    <w:p w:rsidR="004C38C0" w:rsidRDefault="004C38C0" w:rsidP="004C3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 создании комиссии для проведения регулярного обследования                                                                            </w:t>
      </w:r>
      <w:r w:rsidR="007C69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гидротехнических сооружений  пруда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амзинка на территории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Ульяновской области</w:t>
      </w:r>
    </w:p>
    <w:p w:rsidR="007C69AF" w:rsidRDefault="007C69AF" w:rsidP="004C38C0">
      <w:pPr>
        <w:pStyle w:val="a3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21.07.1997 № 117-ФЗ «О безопасности гидротехнических сооружений», Постановления Правительства РФ от 20.11.2020 N 1892 "О декларировании безопасности гидротехнических сооружений",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</w:p>
    <w:p w:rsidR="007C69AF" w:rsidRDefault="007C69AF" w:rsidP="004C38C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C69AF" w:rsidRDefault="007C69AF" w:rsidP="004C38C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для проведения регулярного обследования гидротехнических сооружений пруда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амзинка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области.</w:t>
      </w:r>
    </w:p>
    <w:p w:rsidR="004C38C0" w:rsidRDefault="004C38C0" w:rsidP="004C38C0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для проведения регулярного обследования расположенного на реке Тала в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амзинка (прилагается)  (далее – Комиссия) .</w:t>
      </w:r>
    </w:p>
    <w:p w:rsidR="004C38C0" w:rsidRDefault="004C38C0" w:rsidP="004C38C0">
      <w:pPr>
        <w:pStyle w:val="a4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провести регулярное обследование гидротехнических сооружений с составлением акта регулярного обследования гидротехнического сооружения участниками обследования по форме, утвержденной 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04.12.2020 N 497</w:t>
      </w:r>
      <w:r>
        <w:rPr>
          <w:rFonts w:ascii="Times New Roman" w:hAnsi="Times New Roman"/>
          <w:sz w:val="28"/>
          <w:szCs w:val="28"/>
        </w:rPr>
        <w:br/>
        <w:t>"Об утверждении формы акта регулярного обследования гидротехнического сооружения (за исключением судоходных и портовых гидротехнических сооружений).</w:t>
      </w:r>
    </w:p>
    <w:p w:rsidR="004C38C0" w:rsidRDefault="004C38C0" w:rsidP="00577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4.Постановление администрации МО Коржевское сельское поселение</w:t>
      </w:r>
    </w:p>
    <w:p w:rsidR="004C38C0" w:rsidRDefault="004C38C0" w:rsidP="00577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от 08 ноября 2022 г. № 90</w:t>
      </w:r>
    </w:p>
    <w:p w:rsidR="008F564C" w:rsidRDefault="004C38C0" w:rsidP="00577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«О создании комиссии для про</w:t>
      </w:r>
      <w:r w:rsidR="008F564C">
        <w:rPr>
          <w:rFonts w:ascii="Times New Roman" w:hAnsi="Times New Roman"/>
          <w:sz w:val="28"/>
          <w:szCs w:val="28"/>
        </w:rPr>
        <w:t>ведения регулярного  обследования</w:t>
      </w:r>
    </w:p>
    <w:p w:rsidR="008F564C" w:rsidRDefault="008F564C" w:rsidP="00577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гидротехнических сооружений пруда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амзинка на территории МО</w:t>
      </w:r>
    </w:p>
    <w:p w:rsidR="008F564C" w:rsidRDefault="008F564C" w:rsidP="00577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4C38C0" w:rsidRDefault="008F564C" w:rsidP="004C3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области»</w:t>
      </w:r>
      <w:r w:rsidR="007C69AF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  <w:r w:rsidR="004C38C0">
        <w:rPr>
          <w:rFonts w:ascii="Times New Roman" w:hAnsi="Times New Roman"/>
          <w:sz w:val="28"/>
          <w:szCs w:val="28"/>
        </w:rPr>
        <w:t xml:space="preserve">                </w:t>
      </w:r>
    </w:p>
    <w:p w:rsidR="004C38C0" w:rsidRPr="008F564C" w:rsidRDefault="008F564C" w:rsidP="008F564C">
      <w:pPr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C69AF">
        <w:rPr>
          <w:rFonts w:ascii="Times New Roman" w:hAnsi="Times New Roman"/>
          <w:sz w:val="28"/>
          <w:szCs w:val="28"/>
        </w:rPr>
        <w:t>Настоящее п</w:t>
      </w:r>
      <w:r w:rsidR="004C38C0" w:rsidRPr="008F564C">
        <w:rPr>
          <w:rFonts w:ascii="Times New Roman" w:hAnsi="Times New Roman"/>
          <w:sz w:val="28"/>
          <w:szCs w:val="28"/>
        </w:rPr>
        <w:t>остановление вступает в силу с момента</w:t>
      </w:r>
      <w:r w:rsidR="007C69AF">
        <w:rPr>
          <w:rFonts w:ascii="Times New Roman" w:hAnsi="Times New Roman"/>
          <w:sz w:val="28"/>
          <w:szCs w:val="28"/>
        </w:rPr>
        <w:t xml:space="preserve"> его</w:t>
      </w:r>
      <w:r w:rsidR="004C38C0" w:rsidRPr="008F564C">
        <w:rPr>
          <w:rFonts w:ascii="Times New Roman" w:hAnsi="Times New Roman"/>
          <w:sz w:val="28"/>
          <w:szCs w:val="28"/>
        </w:rPr>
        <w:t xml:space="preserve"> подписания.</w:t>
      </w:r>
    </w:p>
    <w:p w:rsidR="004C38C0" w:rsidRPr="008F564C" w:rsidRDefault="008F564C" w:rsidP="008F564C">
      <w:pPr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 w:rsidR="004C38C0" w:rsidRPr="008F56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38C0" w:rsidRPr="008F564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C69AF">
        <w:rPr>
          <w:rFonts w:ascii="Times New Roman" w:hAnsi="Times New Roman"/>
          <w:sz w:val="28"/>
          <w:szCs w:val="28"/>
        </w:rPr>
        <w:t>постановления</w:t>
      </w:r>
      <w:r w:rsidR="004C38C0" w:rsidRPr="008F564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C38C0" w:rsidRDefault="004C38C0" w:rsidP="004C38C0">
      <w:pPr>
        <w:spacing w:after="0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right="5669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tabs>
          <w:tab w:val="left" w:pos="6096"/>
        </w:tabs>
        <w:spacing w:after="0"/>
        <w:ind w:left="-709" w:right="15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поселения                         В.Н.Федянина</w:t>
      </w:r>
    </w:p>
    <w:p w:rsidR="008F564C" w:rsidRDefault="004C38C0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8F564C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</w:p>
    <w:p w:rsidR="004C38C0" w:rsidRDefault="008F564C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4C38C0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</w:p>
    <w:p w:rsidR="004C38C0" w:rsidRDefault="004C38C0" w:rsidP="004C38C0">
      <w:pPr>
        <w:spacing w:after="0"/>
        <w:ind w:left="2835" w:right="127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администрации МО Коржевское  </w:t>
      </w:r>
    </w:p>
    <w:p w:rsidR="004C38C0" w:rsidRDefault="004C38C0" w:rsidP="004C38C0">
      <w:pPr>
        <w:spacing w:after="0"/>
        <w:ind w:left="4111" w:right="127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сельское поселение № </w:t>
      </w:r>
      <w:r w:rsidR="008F564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от            </w:t>
      </w:r>
      <w:r w:rsidR="008F564C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.</w:t>
      </w:r>
      <w:r w:rsidR="008F564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8F56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C38C0" w:rsidRDefault="004C38C0" w:rsidP="004C38C0">
      <w:pPr>
        <w:spacing w:after="0"/>
        <w:ind w:left="4111" w:right="127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по регулярному обследованию гидротехнических сооружений пруда на реке Тала  на территории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Ульяновской области.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директор МУП «ЖКХ» Коржевское сельское поселение  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комиссии: ведущий инспектор администрации                                                                                                                МО Коржевское сельское поселение </w:t>
      </w:r>
      <w:r>
        <w:t xml:space="preserve">      </w:t>
      </w:r>
    </w:p>
    <w:p w:rsidR="004C38C0" w:rsidRDefault="004C38C0" w:rsidP="004C38C0">
      <w:pPr>
        <w:pStyle w:val="a3"/>
      </w:pPr>
      <w:r>
        <w:t xml:space="preserve">                     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общественный контролёр  (по согласованию)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  <w:proofErr w:type="spellStart"/>
      <w:r>
        <w:rPr>
          <w:rFonts w:ascii="Times New Roman" w:hAnsi="Times New Roman"/>
          <w:sz w:val="28"/>
          <w:szCs w:val="28"/>
        </w:rPr>
        <w:t>Средне-Поволжского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комиссии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комиссии  (по </w:t>
      </w:r>
      <w:r w:rsidR="007C69AF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</w:t>
      </w: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pStyle w:val="a3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 Главного управления  МЧС России по Ульяновской области,                                                                                                                               </w:t>
      </w:r>
    </w:p>
    <w:p w:rsidR="004C38C0" w:rsidRDefault="004C38C0" w:rsidP="004C3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(по согласованию)</w:t>
      </w:r>
    </w:p>
    <w:p w:rsidR="004C38C0" w:rsidRDefault="004C38C0" w:rsidP="004C38C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4C38C0" w:rsidRDefault="004C38C0" w:rsidP="004C38C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B63D5C" w:rsidRDefault="00B63D5C"/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3CD"/>
    <w:multiLevelType w:val="hybridMultilevel"/>
    <w:tmpl w:val="4BEE7364"/>
    <w:lvl w:ilvl="0" w:tplc="595C86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C0"/>
    <w:rsid w:val="002B6120"/>
    <w:rsid w:val="00306D2E"/>
    <w:rsid w:val="004C38C0"/>
    <w:rsid w:val="00577BF0"/>
    <w:rsid w:val="0058075C"/>
    <w:rsid w:val="00634E54"/>
    <w:rsid w:val="00737176"/>
    <w:rsid w:val="007742E3"/>
    <w:rsid w:val="007C69AF"/>
    <w:rsid w:val="00844054"/>
    <w:rsid w:val="008F564C"/>
    <w:rsid w:val="00B07531"/>
    <w:rsid w:val="00B63D5C"/>
    <w:rsid w:val="00CF5FF1"/>
    <w:rsid w:val="00F62C85"/>
    <w:rsid w:val="00F6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8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2023-02-15T05:53:00Z</cp:lastPrinted>
  <dcterms:created xsi:type="dcterms:W3CDTF">2023-02-13T07:41:00Z</dcterms:created>
  <dcterms:modified xsi:type="dcterms:W3CDTF">2023-02-21T04:51:00Z</dcterms:modified>
</cp:coreProperties>
</file>